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2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12A2" w:rsidTr="002212A2">
        <w:tc>
          <w:tcPr>
            <w:tcW w:w="4672" w:type="dxa"/>
          </w:tcPr>
          <w:p w:rsidR="002212A2" w:rsidRPr="00DC6F18" w:rsidRDefault="002212A2" w:rsidP="002212A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УТВЕРЖДЕНЫ</w:t>
            </w:r>
          </w:p>
          <w:p w:rsidR="002212A2" w:rsidRPr="00814E1D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8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общественной организации Юргинского городского округа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212A2" w:rsidRPr="00814E1D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А.Г.</w:t>
            </w:r>
          </w:p>
          <w:p w:rsidR="002212A2" w:rsidRPr="00DC6F18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A2" w:rsidRDefault="002212A2" w:rsidP="002212A2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2021 год</w:t>
            </w:r>
          </w:p>
        </w:tc>
        <w:tc>
          <w:tcPr>
            <w:tcW w:w="4673" w:type="dxa"/>
          </w:tcPr>
          <w:p w:rsidR="002212A2" w:rsidRPr="00DC6F18" w:rsidRDefault="002212A2" w:rsidP="002212A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СОГЛАСОВАНЫ</w:t>
            </w:r>
          </w:p>
          <w:p w:rsidR="002212A2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A2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2212A2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здравоохранения «</w:t>
            </w:r>
            <w:proofErr w:type="spellStart"/>
            <w:r w:rsidRPr="008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Юргинская</w:t>
            </w:r>
            <w:proofErr w:type="spellEnd"/>
            <w:r w:rsidRPr="008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  <w:p w:rsidR="002212A2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A2" w:rsidRPr="00814E1D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________________________Смирнов А.Л.</w:t>
            </w:r>
          </w:p>
          <w:p w:rsidR="002212A2" w:rsidRDefault="002212A2" w:rsidP="002212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2A2" w:rsidRDefault="002212A2" w:rsidP="002212A2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2021 год</w:t>
            </w:r>
          </w:p>
        </w:tc>
      </w:tr>
    </w:tbl>
    <w:p w:rsidR="00DC6F18" w:rsidRDefault="00DC6F18" w:rsidP="00DC6F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4D" w:rsidRDefault="00F6164D" w:rsidP="00DC6F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93" w:rsidRPr="00D07793" w:rsidRDefault="00D07793" w:rsidP="00D07793">
      <w:pPr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проведения в городе Юрге программы стимулирования вакцинации от новой </w:t>
      </w:r>
      <w:proofErr w:type="spellStart"/>
      <w:r w:rsidRPr="00D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D0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D07793" w:rsidRDefault="00D07793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19" w:rsidRPr="00D07793" w:rsidRDefault="00F1161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стимулирования вакцинации от новой </w:t>
      </w:r>
      <w:proofErr w:type="spellStart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(далее –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направлена на стимулирование вакцинации от новой </w:t>
      </w:r>
      <w:proofErr w:type="spellStart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граждан старшего поколения, увеличение потребительского спроса и повышение уровня гражданской активности населения.</w:t>
      </w:r>
    </w:p>
    <w:p w:rsidR="00F11619" w:rsidRPr="00D07793" w:rsidRDefault="00F1161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общественная организация Юргинского городского округа Всероссийской общественной организации ветеранов (пенсионеров) войны, труда, вооруженных сил и правоохранительных органов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619" w:rsidRPr="00D07793" w:rsidRDefault="00F1161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C49" w:rsidRPr="00D07793" w:rsidRDefault="00094C4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Места проведения вакцинации: </w:t>
      </w:r>
      <w:r w:rsidR="00D07793"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медицинские кабинеты </w:t>
      </w: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</w:t>
      </w:r>
      <w:r w:rsid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</w:t>
      </w:r>
      <w:r w:rsid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«</w:t>
      </w:r>
      <w:proofErr w:type="spellStart"/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Юргинская</w:t>
      </w:r>
      <w:proofErr w:type="spellEnd"/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городская больница»</w:t>
      </w:r>
      <w:r w:rsid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расположенные по адресам</w:t>
      </w:r>
      <w:r w:rsidR="00183F3A"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83F3A" w:rsidRPr="00D07793" w:rsidRDefault="00183F3A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ул. </w:t>
      </w:r>
      <w:proofErr w:type="spellStart"/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Нахановича</w:t>
      </w:r>
      <w:proofErr w:type="spellEnd"/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72 (поликлиника общей врачебной помощи, режим работы: понедельник-пятница с 8.00 до 14.00);</w:t>
      </w:r>
    </w:p>
    <w:p w:rsidR="00183F3A" w:rsidRPr="00D07793" w:rsidRDefault="00183F3A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ул. Машиностроителей, 5 (прививочный кабинет № 8, режим работы: круглосуточно);</w:t>
      </w:r>
    </w:p>
    <w:p w:rsidR="00183F3A" w:rsidRPr="00D07793" w:rsidRDefault="00183F3A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ул. Ленинградская, 27 (поликлиника № 1, режим работы: с 9.00 до 16.00, перерыв с 12.00 до 12.30);</w:t>
      </w:r>
    </w:p>
    <w:p w:rsidR="00183F3A" w:rsidRDefault="00183F3A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ул. Волгоградская, 15 (поликлиника № 2, режим работы: с 9.00 до 1</w:t>
      </w:r>
      <w:r w:rsidR="00814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6.00, перерыв с 12.00 до 12.30);</w:t>
      </w:r>
    </w:p>
    <w:p w:rsidR="00814E1D" w:rsidRPr="00D07793" w:rsidRDefault="00814E1D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места, определенные соглашением между Организатором и государственным бюджетным учреждением здравоохранения «</w:t>
      </w:r>
      <w:proofErr w:type="spellStart"/>
      <w:r w:rsidRPr="009E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Юргинская</w:t>
      </w:r>
      <w:proofErr w:type="spellEnd"/>
      <w:r w:rsidRPr="009E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городская больница».</w:t>
      </w:r>
    </w:p>
    <w:p w:rsidR="00F11619" w:rsidRDefault="00F1161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Акции: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гражданин, достигший возраста </w:t>
      </w: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лет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дату введения первого компонента вакцины от новой </w:t>
      </w:r>
      <w:proofErr w:type="spellStart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из числа граждан Российской Федерации, получивших первый компонент вакцины от новой </w:t>
      </w:r>
      <w:proofErr w:type="spellStart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в определенных настоящ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правилами местах вакцинации в сроки проведения Акции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34B" w:rsidRDefault="00BE734B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4B" w:rsidRPr="00D07793" w:rsidRDefault="00BE734B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 не распространяется на граждан, проходящих ревакцинацию.</w:t>
      </w:r>
    </w:p>
    <w:p w:rsidR="00F11619" w:rsidRPr="00D07793" w:rsidRDefault="00F1161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осуществляется на </w:t>
      </w: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безвозмездной и добровольной основе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65C" w:rsidRPr="00D07793" w:rsidRDefault="001859B6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Акции</w:t>
      </w:r>
      <w:r w:rsidR="00F11619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месте вакцинации в день вакцинации 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заявление на участие в Акции</w:t>
      </w:r>
      <w:r w:rsidR="00FB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F18"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FB02AC"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C6F18"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заявлени</w:t>
      </w:r>
      <w:r w:rsidR="0009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проводящий вакцинацию ставит свою подпись, дату и время вакцинации. </w:t>
      </w:r>
    </w:p>
    <w:p w:rsidR="001859B6" w:rsidRPr="00D07793" w:rsidRDefault="00A0565C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окончании работы кабинетов, являющихся местами вакцинации (для прививочного кабинета №8 по ул. Машиностроителей, 5 – в 16.00) работник медицинского кабинета, проводящий вакцинацию, передает заявления Участников Акции</w:t>
      </w:r>
      <w:r w:rsid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9D8" w:rsidRPr="00D07793" w:rsidRDefault="00814E1D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заявлений Участников акции</w:t>
      </w:r>
      <w:r w:rsidR="001F6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</w:t>
      </w:r>
      <w:r w:rsidR="00B80605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</w:t>
      </w:r>
      <w:r w:rsidR="00A0565C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вакцинации, у</w:t>
      </w:r>
      <w:r w:rsidR="00B80605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казанного в заявлении, присваивая порядковые номера </w:t>
      </w:r>
      <w:r w:rsidR="00970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Акции</w:t>
      </w:r>
      <w:r w:rsidR="00B80605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наиболее ранне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даты</w:t>
      </w:r>
      <w:r w:rsidR="00B80605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80605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возрастающем порядке: с 0 час. 00 мин. 25 сентября 2021 года по 23 час. 59 мин. 25 октября 2021 года (время местное). </w:t>
      </w:r>
    </w:p>
    <w:p w:rsidR="00070DA3" w:rsidRDefault="001B59D8" w:rsidP="00070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A80779">
        <w:rPr>
          <w:rFonts w:ascii="Times New Roman" w:eastAsia="Times New Roman" w:hAnsi="Times New Roman" w:cs="Times New Roman"/>
          <w:sz w:val="28"/>
          <w:szCs w:val="28"/>
          <w:lang w:eastAsia="ru-RU"/>
        </w:rPr>
        <w:t>250-й</w:t>
      </w:r>
      <w:bookmarkStart w:id="0" w:name="_GoBack"/>
      <w:bookmarkEnd w:id="0"/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Акции получает </w:t>
      </w:r>
      <w:r w:rsidR="009D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приз, предоставленной спонсорами Акции. 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Спонсорами Акции являются частные лица и организации, заключившие с Организатором соглашения о сотрудничестве в рамках п</w:t>
      </w:r>
      <w:r w:rsidR="00E700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Акции.</w:t>
      </w:r>
    </w:p>
    <w:p w:rsidR="001B59D8" w:rsidRDefault="009D42CB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 представляет собой </w:t>
      </w:r>
      <w:r w:rsidR="002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на </w:t>
      </w:r>
      <w:r w:rsid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санаторно-курортную 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путевку </w:t>
      </w:r>
      <w:r w:rsidR="00B6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человека </w:t>
      </w:r>
      <w:r w:rsidR="0033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 дней </w:t>
      </w:r>
      <w:r w:rsidR="001B59D8" w:rsidRP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санаторий</w:t>
      </w:r>
      <w:r w:rsidR="0081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Кузбасса.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заезда в санаторий определяется по желанию победителя, но не позднее 15 декабря 2021 года.</w:t>
      </w:r>
    </w:p>
    <w:p w:rsidR="00970DA8" w:rsidRDefault="00A0565C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полном совпадении </w:t>
      </w:r>
      <w:r w:rsidR="001B59D8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Акции 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и времени вакцинации победителем признается </w:t>
      </w:r>
      <w:r w:rsidR="00D07793" w:rsidRPr="000942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42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Акции</w:t>
      </w:r>
      <w:r w:rsidR="00D07793" w:rsidRPr="0009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старшего возраста.</w:t>
      </w:r>
    </w:p>
    <w:p w:rsidR="00F11619" w:rsidRDefault="001B59D8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1619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енежный эквивалент </w:t>
      </w:r>
      <w:r w:rsidR="001859B6"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</w:t>
      </w:r>
      <w:r w:rsidRP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Акции (победителям) не выдается.</w:t>
      </w:r>
    </w:p>
    <w:p w:rsidR="00D07793" w:rsidRDefault="00814E1D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победителя от приза оформляется в письменном виде. </w:t>
      </w:r>
      <w:r w:rsidR="00D0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победителя от приза, приз достается Участнику Акции, номер которого в реестре следует за номером победителя.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F18" w:rsidRDefault="00DC6F18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приза победителям происходит </w:t>
      </w:r>
      <w:r w:rsidR="009D4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в помещении </w:t>
      </w:r>
      <w:r w:rsidR="009D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Юрга, ул. Ленинградская, 22.</w:t>
      </w:r>
    </w:p>
    <w:p w:rsidR="009D42CB" w:rsidRDefault="009D42CB" w:rsidP="009D4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42CB" w:rsidRPr="009D42CB" w:rsidRDefault="009D42CB" w:rsidP="009D4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проведения Акции обращаться по телефону:</w:t>
      </w:r>
    </w:p>
    <w:p w:rsidR="009D42CB" w:rsidRDefault="009D42CB" w:rsidP="009D4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2CB" w:rsidRPr="009D42CB" w:rsidRDefault="009D42CB" w:rsidP="009D4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8-923-510-58-10</w:t>
      </w:r>
    </w:p>
    <w:p w:rsidR="00006DC9" w:rsidRPr="009D42CB" w:rsidRDefault="00006DC9" w:rsidP="009D42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6DC9" w:rsidRPr="00D07793" w:rsidRDefault="00006DC9" w:rsidP="00D07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75" w:rsidRDefault="008C1675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14E1D" w:rsidRDefault="00814E1D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14E1D" w:rsidRDefault="00814E1D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25A2C" w:rsidRDefault="00025A2C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Pr="000C3944" w:rsidRDefault="00DC6F18" w:rsidP="00DC6F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39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C6F18" w:rsidRPr="000C3944" w:rsidRDefault="00DC6F18" w:rsidP="00DC6F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44">
        <w:rPr>
          <w:rFonts w:ascii="Times New Roman" w:hAnsi="Times New Roman" w:cs="Times New Roman"/>
          <w:sz w:val="24"/>
          <w:szCs w:val="24"/>
        </w:rPr>
        <w:t xml:space="preserve">к </w:t>
      </w:r>
      <w:r w:rsidRPr="000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проведения в городе Юрге</w:t>
      </w:r>
    </w:p>
    <w:p w:rsidR="00DC6F18" w:rsidRPr="000C3944" w:rsidRDefault="00DC6F18" w:rsidP="00DC6F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стимулирования вакцинации</w:t>
      </w:r>
    </w:p>
    <w:p w:rsidR="00DC6F18" w:rsidRPr="000C3944" w:rsidRDefault="00DC6F18" w:rsidP="00DC6F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новой </w:t>
      </w:r>
      <w:proofErr w:type="spellStart"/>
      <w:r w:rsidRPr="000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</w:p>
    <w:p w:rsidR="00DC6F18" w:rsidRDefault="00DC6F18" w:rsidP="00DC6F18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DC6F18" w:rsidRDefault="00DC6F18" w:rsidP="00DC6F18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C3944" w:rsidRPr="00DC6F18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944" w:rsidRPr="00DC6F18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Юргинского городского округа</w:t>
      </w:r>
    </w:p>
    <w:p w:rsidR="000C3944" w:rsidRPr="00DC6F18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общественной организации</w:t>
      </w:r>
    </w:p>
    <w:p w:rsidR="000C3944" w:rsidRPr="00DC6F18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(пенсионеров) войны, труда, </w:t>
      </w:r>
    </w:p>
    <w:p w:rsidR="000C3944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вооруженных сил и правоохранительных органов</w:t>
      </w:r>
    </w:p>
    <w:p w:rsidR="000C3944" w:rsidRPr="006D590D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Ленинградская, 22, г. </w:t>
      </w: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Юрга, </w:t>
      </w:r>
    </w:p>
    <w:p w:rsidR="000C3944" w:rsidRPr="006D590D" w:rsidRDefault="000C3944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 область – Кузбасс, 652055</w:t>
      </w:r>
    </w:p>
    <w:p w:rsidR="006D590D" w:rsidRPr="006D590D" w:rsidRDefault="006D590D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6D590D" w:rsidRPr="006D590D" w:rsidRDefault="006D590D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D590D" w:rsidRPr="006D590D" w:rsidRDefault="006D590D" w:rsidP="000C3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C6F18" w:rsidRDefault="006D590D" w:rsidP="006D590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D590D">
        <w:rPr>
          <w:rFonts w:ascii="Times New Roman" w:hAnsi="Times New Roman" w:cs="Times New Roman"/>
        </w:rPr>
        <w:t>(фамилия, имя, отчество)</w:t>
      </w:r>
    </w:p>
    <w:p w:rsidR="006D590D" w:rsidRDefault="006D590D" w:rsidP="006D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</w:t>
      </w:r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D590D" w:rsidRDefault="006D590D" w:rsidP="006D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___________ № _____________</w:t>
      </w:r>
    </w:p>
    <w:p w:rsidR="006D590D" w:rsidRDefault="006D590D" w:rsidP="006D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</w:t>
      </w:r>
    </w:p>
    <w:p w:rsidR="006D590D" w:rsidRDefault="006D590D" w:rsidP="006D5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6D590D" w:rsidRDefault="006D590D" w:rsidP="006D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прожив. по адресу: ______________________</w:t>
      </w:r>
    </w:p>
    <w:p w:rsidR="006D590D" w:rsidRDefault="006D590D" w:rsidP="006D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D590D" w:rsidRPr="006D590D" w:rsidRDefault="006D590D" w:rsidP="006D5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DC6F18" w:rsidRPr="006D590D" w:rsidRDefault="00DC6F18" w:rsidP="00DC6F1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DC6F18" w:rsidRPr="006D590D" w:rsidRDefault="00DC6F18" w:rsidP="00D07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44" w:rsidRPr="006D590D" w:rsidRDefault="000C3944" w:rsidP="00DC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DC6F18" w:rsidRPr="00DC6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6F18" w:rsidRPr="00DC6F18" w:rsidRDefault="00DC6F18" w:rsidP="00DC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акции</w:t>
      </w:r>
    </w:p>
    <w:p w:rsidR="00DC6F18" w:rsidRPr="00DC6F18" w:rsidRDefault="00DC6F18" w:rsidP="00DC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18" w:rsidRPr="00DC6F18" w:rsidRDefault="00DC6F18" w:rsidP="000C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Я, __________________________________________________________</w:t>
      </w:r>
      <w:r w:rsid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D590D" w:rsidRDefault="00DC6F18" w:rsidP="006D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участие в Программе стимулирования вакцинации от новой </w:t>
      </w:r>
      <w:proofErr w:type="spellStart"/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проводимой 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Юргинского городского округа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944"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общественной организации ветеранов (пенсионеров) войны, труда, вооруженных сил и правоохранительных органов</w:t>
      </w:r>
      <w:r w:rsid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6F18" w:rsidRPr="000C3944" w:rsidRDefault="000C3944" w:rsidP="006D5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 городе Юрге программы стимулирования вакцинации от новой </w:t>
      </w:r>
      <w:proofErr w:type="spellStart"/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C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и соглас</w:t>
      </w:r>
      <w:r w:rsidR="00B129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90D" w:rsidRDefault="00DC6F18" w:rsidP="006D5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C3944" w:rsidRDefault="000C3944" w:rsidP="000C3944">
      <w:pPr>
        <w:tabs>
          <w:tab w:val="left" w:pos="600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___________________  </w:t>
      </w:r>
    </w:p>
    <w:p w:rsidR="00DC6F18" w:rsidRPr="00DC6F18" w:rsidRDefault="000C3944" w:rsidP="000C3944">
      <w:pPr>
        <w:tabs>
          <w:tab w:val="left" w:pos="600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 Участника Акции ___________________________________________</w:t>
      </w: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14E1D" w:rsidRDefault="00814E1D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14E1D" w:rsidRPr="000C3944" w:rsidRDefault="00814E1D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14E1D" w:rsidRPr="00814E1D" w:rsidRDefault="00814E1D" w:rsidP="00814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Заполняется медицинским работником: </w:t>
      </w:r>
    </w:p>
    <w:p w:rsidR="00814E1D" w:rsidRPr="00814E1D" w:rsidRDefault="00814E1D" w:rsidP="00814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F18" w:rsidRPr="00814E1D" w:rsidRDefault="00814E1D" w:rsidP="00814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D">
        <w:rPr>
          <w:rFonts w:ascii="Times New Roman" w:hAnsi="Times New Roman" w:cs="Times New Roman"/>
          <w:b/>
          <w:sz w:val="24"/>
          <w:szCs w:val="24"/>
        </w:rPr>
        <w:t>Дата вакцинации ________________                     Время вакцинации ____________________</w:t>
      </w:r>
    </w:p>
    <w:p w:rsidR="006D590D" w:rsidRPr="00814E1D" w:rsidRDefault="006D590D" w:rsidP="00512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A2C" w:rsidRDefault="00025A2C" w:rsidP="00794770">
      <w:pPr>
        <w:widowControl w:val="0"/>
        <w:autoSpaceDE w:val="0"/>
        <w:autoSpaceDN w:val="0"/>
        <w:adjustRightInd w:val="0"/>
        <w:spacing w:before="2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0D" w:rsidRPr="006D590D" w:rsidRDefault="006D590D" w:rsidP="00794770">
      <w:pPr>
        <w:widowControl w:val="0"/>
        <w:autoSpaceDE w:val="0"/>
        <w:autoSpaceDN w:val="0"/>
        <w:adjustRightInd w:val="0"/>
        <w:spacing w:before="26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6D590D" w:rsidRPr="006D590D" w:rsidRDefault="006D590D" w:rsidP="00794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6D590D" w:rsidRPr="006D590D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70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</w:t>
      </w:r>
    </w:p>
    <w:p w:rsidR="006D590D" w:rsidRPr="006D590D" w:rsidRDefault="00794770" w:rsidP="00794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90D" w:rsidRPr="006D590D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(фамилия, имя, отчество субъекта персональных данных)</w:t>
      </w:r>
    </w:p>
    <w:p w:rsidR="00AC3301" w:rsidRPr="006D590D" w:rsidRDefault="006D590D" w:rsidP="00794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C3301" w:rsidRPr="00AC330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="00AC3301" w:rsidRPr="00AC3301">
          <w:rPr>
            <w:rFonts w:ascii="Times New Roman" w:hAnsi="Times New Roman" w:cs="Times New Roman"/>
            <w:sz w:val="28"/>
            <w:szCs w:val="28"/>
          </w:rPr>
          <w:t>ст</w:t>
        </w:r>
        <w:r w:rsidR="00AC3301">
          <w:rPr>
            <w:rFonts w:ascii="Times New Roman" w:hAnsi="Times New Roman" w:cs="Times New Roman"/>
            <w:sz w:val="28"/>
            <w:szCs w:val="28"/>
          </w:rPr>
          <w:t>.</w:t>
        </w:r>
        <w:r w:rsidR="00AC3301" w:rsidRPr="00AC330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C3301" w:rsidRPr="00AC33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данных», в целях участия в Программе стимулирования вакцинации от новой </w:t>
      </w:r>
      <w:proofErr w:type="spellStart"/>
      <w:r w:rsidR="00AC3301" w:rsidRPr="00AC330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C3301" w:rsidRPr="00AC3301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="00AC3301" w:rsidRPr="00AC3301">
        <w:rPr>
          <w:rFonts w:ascii="Times New Roman" w:hAnsi="Times New Roman" w:cs="Times New Roman"/>
          <w:b/>
          <w:bCs/>
          <w:sz w:val="28"/>
          <w:szCs w:val="28"/>
        </w:rPr>
        <w:t xml:space="preserve">даю согласие </w:t>
      </w:r>
      <w:r w:rsidR="00AC3301" w:rsidRPr="00AC3301">
        <w:rPr>
          <w:rFonts w:ascii="Times New Roman" w:hAnsi="Times New Roman" w:cs="Times New Roman"/>
          <w:sz w:val="28"/>
          <w:szCs w:val="28"/>
        </w:rPr>
        <w:t>местной общественной организацией Юргинского городского округа Всероссийской общественной организации ветеранов (пенсионеров) войны, труда, вооруженных сил и правоохранительных органов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01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 есть   на   совершение   действий,     предусмотренных  п.  3   ст.  3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01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3301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301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301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пол, возраст;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адрес регистрации по месту жительства и адрес фактического проживания;</w:t>
      </w:r>
    </w:p>
    <w:p w:rsidR="00AC3301" w:rsidRPr="00AC3301" w:rsidRDefault="00AC3301" w:rsidP="00AC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- номер</w:t>
      </w:r>
      <w:r w:rsidR="00794770">
        <w:rPr>
          <w:rFonts w:ascii="Times New Roman" w:hAnsi="Times New Roman" w:cs="Times New Roman"/>
          <w:sz w:val="28"/>
          <w:szCs w:val="28"/>
        </w:rPr>
        <w:t xml:space="preserve"> телефона (домашний, мобильный).</w:t>
      </w:r>
    </w:p>
    <w:p w:rsidR="00794770" w:rsidRDefault="00AC3301" w:rsidP="00794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01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</w:t>
      </w:r>
      <w:r w:rsidR="00794770">
        <w:rPr>
          <w:rFonts w:ascii="Times New Roman" w:hAnsi="Times New Roman" w:cs="Times New Roman"/>
          <w:sz w:val="28"/>
          <w:szCs w:val="28"/>
        </w:rPr>
        <w:t xml:space="preserve"> дня отзыва в письменной форме.</w:t>
      </w:r>
    </w:p>
    <w:p w:rsidR="00794770" w:rsidRDefault="00794770" w:rsidP="0079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90D" w:rsidRPr="006D590D" w:rsidRDefault="006D590D" w:rsidP="0079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</w:t>
      </w: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C3301" w:rsidRPr="00AC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6D590D" w:rsidRPr="006D590D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0D" w:rsidRPr="006D590D" w:rsidRDefault="00794770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590D"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данных:</w:t>
      </w:r>
    </w:p>
    <w:p w:rsidR="006D590D" w:rsidRPr="006D590D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0D" w:rsidRPr="006D590D" w:rsidRDefault="006D590D" w:rsidP="00794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</w:t>
      </w:r>
      <w:r w:rsidR="007947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6D59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590D" w:rsidRPr="006D590D" w:rsidRDefault="00794770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590D"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6D590D"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6D590D"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D590D"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D590D" w:rsidRPr="006D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6D590D" w:rsidRPr="006D590D" w:rsidRDefault="006D590D" w:rsidP="00AC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0D" w:rsidRPr="00AC3301" w:rsidRDefault="006D590D" w:rsidP="00AC330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D590D" w:rsidRDefault="006D590D" w:rsidP="00512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F18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F18" w:rsidRPr="00D07793" w:rsidRDefault="00DC6F18" w:rsidP="00D07793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DC6F18" w:rsidRPr="00D07793" w:rsidSect="002212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6369"/>
    <w:multiLevelType w:val="multilevel"/>
    <w:tmpl w:val="F688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95E4F"/>
    <w:multiLevelType w:val="multilevel"/>
    <w:tmpl w:val="7AE4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5"/>
    <w:rsid w:val="00006DC9"/>
    <w:rsid w:val="00025A2C"/>
    <w:rsid w:val="00070DA3"/>
    <w:rsid w:val="000942DA"/>
    <w:rsid w:val="00094C49"/>
    <w:rsid w:val="000C3944"/>
    <w:rsid w:val="00101875"/>
    <w:rsid w:val="00183F3A"/>
    <w:rsid w:val="001859B6"/>
    <w:rsid w:val="001B59D8"/>
    <w:rsid w:val="001F69FB"/>
    <w:rsid w:val="002212A2"/>
    <w:rsid w:val="00330630"/>
    <w:rsid w:val="003B1BF1"/>
    <w:rsid w:val="004B717E"/>
    <w:rsid w:val="00512A89"/>
    <w:rsid w:val="006D590D"/>
    <w:rsid w:val="007800BF"/>
    <w:rsid w:val="00794770"/>
    <w:rsid w:val="00814E1D"/>
    <w:rsid w:val="008749FE"/>
    <w:rsid w:val="008C1675"/>
    <w:rsid w:val="00970DA8"/>
    <w:rsid w:val="009D42CB"/>
    <w:rsid w:val="009E1A25"/>
    <w:rsid w:val="00A0565C"/>
    <w:rsid w:val="00A37638"/>
    <w:rsid w:val="00A80779"/>
    <w:rsid w:val="00AC3301"/>
    <w:rsid w:val="00AC3969"/>
    <w:rsid w:val="00B129B6"/>
    <w:rsid w:val="00B61195"/>
    <w:rsid w:val="00B80605"/>
    <w:rsid w:val="00B81125"/>
    <w:rsid w:val="00BE734B"/>
    <w:rsid w:val="00D07793"/>
    <w:rsid w:val="00DC6F18"/>
    <w:rsid w:val="00E70041"/>
    <w:rsid w:val="00F11619"/>
    <w:rsid w:val="00F6164D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215A"/>
  <w15:chartTrackingRefBased/>
  <w15:docId w15:val="{990C434B-F1B2-4DF9-9D72-629CEFF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23506D373118712C7FF2F8F55D84226461DDBF515A37C15536A4B7773E72A6E0ED9C917C107F1EE69E6D9414629E5E46282C150E7475EbBV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Белоусова</dc:creator>
  <cp:keywords/>
  <dc:description/>
  <cp:lastModifiedBy>Буряк Марина Андреевна</cp:lastModifiedBy>
  <cp:revision>24</cp:revision>
  <cp:lastPrinted>2021-09-22T09:27:00Z</cp:lastPrinted>
  <dcterms:created xsi:type="dcterms:W3CDTF">2021-09-15T06:45:00Z</dcterms:created>
  <dcterms:modified xsi:type="dcterms:W3CDTF">2021-09-22T09:31:00Z</dcterms:modified>
</cp:coreProperties>
</file>