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2" w:rsidRPr="0047311E" w:rsidRDefault="00810EBF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anchor distT="0" distB="0" distL="114300" distR="114300" simplePos="0" relativeHeight="251657728" behindDoc="0" locked="0" layoutInCell="1" allowOverlap="1" wp14:anchorId="5D3EB6CB" wp14:editId="49F77664">
            <wp:simplePos x="0" y="0"/>
            <wp:positionH relativeFrom="column">
              <wp:posOffset>-230604</wp:posOffset>
            </wp:positionH>
            <wp:positionV relativeFrom="paragraph">
              <wp:posOffset>-424815</wp:posOffset>
            </wp:positionV>
            <wp:extent cx="6739989" cy="9610725"/>
            <wp:effectExtent l="0" t="0" r="0" b="0"/>
            <wp:wrapNone/>
            <wp:docPr id="2" name="Рисунок 2" descr="Z:\TEMP\опопы\ОПОП на сайт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MP\опопы\ОПОП на сайт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8" t="4097" r="5200" b="6933"/>
                    <a:stretch/>
                  </pic:blipFill>
                  <pic:spPr bwMode="auto">
                    <a:xfrm>
                      <a:off x="0" y="0"/>
                      <a:ext cx="6742772" cy="961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EA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МИНИСТЕРСТВО</w:t>
      </w:r>
      <w:r w:rsidR="00454542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ОБРАЗОВАНИЯ 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</w:t>
      </w:r>
      <w:r w:rsidR="00654EA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УЗБАССА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ГОСУДАРСТВЕННОЕ ПРОФЕССИОНАЛЬНОЕ ОБРАЗОВАТЕЛЬНОЕ УЧРЕЖДЕНИЕ </w:t>
      </w:r>
    </w:p>
    <w:p w:rsidR="00454542" w:rsidRPr="0047311E" w:rsidRDefault="00454542" w:rsidP="004545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«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ЮРГИНСКИЙ ТЕХН</w:t>
      </w:r>
      <w:r w:rsidR="00206BA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О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ЛОГИЧЕСКИЙ КОЛЛЕДЖ</w:t>
      </w: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»</w:t>
      </w:r>
    </w:p>
    <w:p w:rsidR="00454542" w:rsidRPr="00765301" w:rsidRDefault="00810EBF" w:rsidP="004545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4" o:spid="_x0000_s1026" style="position:absolute;left:0;text-align:left;z-index:251659264;visibility:visible" from="10.95pt,5.7pt" to="462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" strokecolor="#0d0d0d" strokeweight="1.5pt">
            <v:stroke joinstyle="miter"/>
            <o:lock v:ext="edit" shapetype="f"/>
          </v:line>
        </w:pict>
      </w:r>
    </w:p>
    <w:p w:rsidR="00454542" w:rsidRPr="00765301" w:rsidRDefault="00454542" w:rsidP="004545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10"/>
        <w:gridCol w:w="3210"/>
        <w:gridCol w:w="3611"/>
        <w:gridCol w:w="2809"/>
      </w:tblGrid>
      <w:tr w:rsidR="00C56E76" w:rsidRPr="0047311E" w:rsidTr="00FC571A">
        <w:trPr>
          <w:trHeight w:val="792"/>
        </w:trPr>
        <w:tc>
          <w:tcPr>
            <w:tcW w:w="3210" w:type="dxa"/>
          </w:tcPr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7311E">
              <w:rPr>
                <w:rFonts w:ascii="Times New Roman" w:hAnsi="Times New Roman" w:cs="Times New Roman"/>
                <w:b/>
                <w:sz w:val="24"/>
              </w:rPr>
              <w:t xml:space="preserve">Рассмотрено                          </w:t>
            </w:r>
          </w:p>
        </w:tc>
        <w:tc>
          <w:tcPr>
            <w:tcW w:w="3210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3611" w:type="dxa"/>
          </w:tcPr>
          <w:p w:rsidR="00C56E76" w:rsidRPr="0047311E" w:rsidRDefault="00C56E76" w:rsidP="00C56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FC57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b/>
                <w:sz w:val="24"/>
              </w:rPr>
              <w:t>Утвержд</w:t>
            </w:r>
            <w:r w:rsidR="00FC571A">
              <w:rPr>
                <w:rFonts w:ascii="Times New Roman" w:hAnsi="Times New Roman" w:cs="Times New Roman"/>
                <w:b/>
                <w:sz w:val="24"/>
              </w:rPr>
              <w:t>аю</w:t>
            </w:r>
          </w:p>
        </w:tc>
        <w:tc>
          <w:tcPr>
            <w:tcW w:w="2809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C56E76" w:rsidRPr="0047311E" w:rsidTr="00FC571A">
        <w:trPr>
          <w:trHeight w:val="533"/>
        </w:trPr>
        <w:tc>
          <w:tcPr>
            <w:tcW w:w="3210" w:type="dxa"/>
          </w:tcPr>
          <w:p w:rsidR="00765301" w:rsidRPr="0047311E" w:rsidRDefault="00765301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</w:p>
          <w:p w:rsidR="00C56E76" w:rsidRDefault="00765301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П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BF3ACD" w:rsidRPr="00810EBF" w:rsidRDefault="00FC571A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584358" w:rsidRPr="00810EBF">
              <w:rPr>
                <w:rFonts w:ascii="Times New Roman" w:hAnsi="Times New Roman" w:cs="Times New Roman"/>
                <w:sz w:val="24"/>
              </w:rPr>
              <w:t>4</w:t>
            </w:r>
          </w:p>
          <w:p w:rsidR="00FC571A" w:rsidRPr="00437E0A" w:rsidRDefault="00BF3ACD" w:rsidP="0058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47311E">
              <w:rPr>
                <w:rFonts w:ascii="Times New Roman" w:hAnsi="Times New Roman" w:cs="Times New Roman"/>
                <w:sz w:val="24"/>
              </w:rPr>
              <w:t>«</w:t>
            </w:r>
            <w:r w:rsidR="004D7AA7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584358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4D7AA7">
              <w:rPr>
                <w:rFonts w:ascii="Times New Roman" w:hAnsi="Times New Roman" w:cs="Times New Roman"/>
                <w:sz w:val="24"/>
              </w:rPr>
              <w:t>» июня 202</w:t>
            </w:r>
            <w:r w:rsidR="009F4C4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года                </w:t>
            </w:r>
          </w:p>
        </w:tc>
        <w:tc>
          <w:tcPr>
            <w:tcW w:w="3210" w:type="dxa"/>
          </w:tcPr>
          <w:p w:rsidR="00C56E76" w:rsidRPr="00437E0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BF3ACD" w:rsidRDefault="00584358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И.о.д</w:t>
            </w:r>
            <w:r w:rsidR="00FC571A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C56E76" w:rsidRPr="0047311E" w:rsidRDefault="00463DA8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ГПОУ «Юргинский</w:t>
            </w:r>
          </w:p>
          <w:p w:rsidR="00463DA8" w:rsidRDefault="00463DA8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765301" w:rsidRPr="0047311E">
              <w:rPr>
                <w:rFonts w:ascii="Times New Roman" w:hAnsi="Times New Roman" w:cs="Times New Roman"/>
                <w:sz w:val="24"/>
              </w:rPr>
              <w:t>ехнологический колледж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>»</w:t>
            </w:r>
          </w:p>
          <w:p w:rsidR="00C56E76" w:rsidRPr="0047311E" w:rsidRDefault="00463DA8" w:rsidP="0058435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584358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.А. </w:t>
            </w:r>
            <w:r w:rsidR="00584358">
              <w:rPr>
                <w:rFonts w:ascii="Times New Roman" w:hAnsi="Times New Roman" w:cs="Times New Roman"/>
                <w:sz w:val="24"/>
              </w:rPr>
              <w:t>Решетка</w:t>
            </w:r>
          </w:p>
        </w:tc>
        <w:tc>
          <w:tcPr>
            <w:tcW w:w="2809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56E76" w:rsidRPr="0047311E" w:rsidTr="00FC571A">
        <w:trPr>
          <w:trHeight w:val="259"/>
        </w:trPr>
        <w:tc>
          <w:tcPr>
            <w:tcW w:w="3210" w:type="dxa"/>
          </w:tcPr>
          <w:p w:rsidR="00C56E76" w:rsidRPr="0047311E" w:rsidRDefault="00C56E76" w:rsidP="008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3210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3611" w:type="dxa"/>
          </w:tcPr>
          <w:p w:rsidR="00C56E76" w:rsidRPr="0047311E" w:rsidRDefault="00463DA8" w:rsidP="009F4C4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«</w:t>
            </w:r>
            <w:r w:rsidR="00D344E9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4D7AA7">
              <w:rPr>
                <w:rFonts w:ascii="Times New Roman" w:hAnsi="Times New Roman" w:cs="Times New Roman"/>
                <w:sz w:val="24"/>
              </w:rPr>
              <w:t>1</w:t>
            </w:r>
            <w:r w:rsidRPr="0047311E">
              <w:rPr>
                <w:rFonts w:ascii="Times New Roman" w:hAnsi="Times New Roman" w:cs="Times New Roman"/>
                <w:sz w:val="24"/>
              </w:rPr>
              <w:t>» августа  20</w:t>
            </w:r>
            <w:r w:rsidR="004D7AA7">
              <w:rPr>
                <w:rFonts w:ascii="Times New Roman" w:hAnsi="Times New Roman" w:cs="Times New Roman"/>
                <w:sz w:val="24"/>
              </w:rPr>
              <w:t>2</w:t>
            </w:r>
            <w:r w:rsidR="009F4C4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809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56E76" w:rsidRPr="0047311E" w:rsidTr="00FC571A">
        <w:trPr>
          <w:trHeight w:val="273"/>
        </w:trPr>
        <w:tc>
          <w:tcPr>
            <w:tcW w:w="3210" w:type="dxa"/>
          </w:tcPr>
          <w:p w:rsidR="00C56E76" w:rsidRPr="00FC571A" w:rsidRDefault="00C56E76" w:rsidP="00F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10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C56E76" w:rsidRPr="0047311E" w:rsidRDefault="00C56E76" w:rsidP="00EE32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54542" w:rsidRPr="00FC571A" w:rsidRDefault="00454542" w:rsidP="004545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4542" w:rsidRPr="00FC571A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FC571A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54542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571A" w:rsidRPr="00765301" w:rsidRDefault="00FC571A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56E76" w:rsidRPr="0047311E" w:rsidRDefault="00C56E76" w:rsidP="00C56E7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311E">
        <w:rPr>
          <w:rFonts w:ascii="Times New Roman" w:hAnsi="Times New Roman" w:cs="Times New Roman"/>
          <w:b/>
          <w:caps/>
          <w:sz w:val="24"/>
          <w:szCs w:val="24"/>
        </w:rPr>
        <w:t>ОСНОВНАЯ ОБРАЗОВАТЕЛЬНАЯ программа</w:t>
      </w:r>
    </w:p>
    <w:p w:rsidR="00C56E76" w:rsidRPr="0047311E" w:rsidRDefault="00C56E76" w:rsidP="00C56E7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311E">
        <w:rPr>
          <w:rFonts w:ascii="Times New Roman" w:hAnsi="Times New Roman" w:cs="Times New Roman"/>
          <w:b/>
          <w:caps/>
          <w:sz w:val="24"/>
          <w:szCs w:val="24"/>
        </w:rPr>
        <w:t>ПОДГОТОВКИ СПЕЦИАЛИСТОВ СРЕДНЕГО ЗВЕНА</w:t>
      </w:r>
    </w:p>
    <w:p w:rsidR="00454542" w:rsidRPr="00206BA0" w:rsidRDefault="00206BA0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</w:t>
      </w:r>
    </w:p>
    <w:p w:rsidR="00206BA0" w:rsidRPr="0047311E" w:rsidRDefault="00206BA0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7311E" w:rsidRDefault="00E62E86" w:rsidP="004545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43.02.12 ТЕХНОЛОГИЯ ЭСТЕТИЧЕСКИХ УСЛУГ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A0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71A" w:rsidRDefault="00FC571A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BA0" w:rsidRPr="0047311E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6BA0" w:rsidRPr="00206BA0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среднее профессиональное</w:t>
      </w:r>
    </w:p>
    <w:p w:rsidR="00206BA0" w:rsidRDefault="00206BA0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47311E" w:rsidRDefault="005421F2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D63C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454542"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</w:p>
    <w:p w:rsidR="00454542" w:rsidRPr="0047311E" w:rsidRDefault="00E62E86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очная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4542" w:rsidRPr="0047311E" w:rsidRDefault="00454542" w:rsidP="004545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</w:p>
    <w:p w:rsidR="00454542" w:rsidRPr="0047311E" w:rsidRDefault="00FB037E" w:rsidP="004545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специалист в области прикладной эстетики</w:t>
      </w:r>
    </w:p>
    <w:p w:rsidR="00454542" w:rsidRPr="0047311E" w:rsidRDefault="00454542" w:rsidP="0045454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7311E" w:rsidRDefault="00454542" w:rsidP="00AF3A1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обучения:</w:t>
      </w:r>
    </w:p>
    <w:p w:rsidR="0047311E" w:rsidRPr="0047311E" w:rsidRDefault="00E62E86" w:rsidP="00FC57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базе </w:t>
      </w:r>
      <w:r w:rsidR="008A59F1"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основного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общего образования – </w:t>
      </w:r>
      <w:r w:rsid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 10 месяцев</w:t>
      </w:r>
    </w:p>
    <w:p w:rsidR="00454542" w:rsidRPr="00765301" w:rsidRDefault="00FC571A" w:rsidP="00AF3A1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общего образования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 10 месяцев</w:t>
      </w:r>
    </w:p>
    <w:p w:rsidR="00454542" w:rsidRPr="00765301" w:rsidRDefault="00454542" w:rsidP="00AF3A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311E" w:rsidRDefault="0047311E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6BA0" w:rsidRDefault="00206BA0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571A" w:rsidRPr="00765301" w:rsidRDefault="00FC571A" w:rsidP="00FC571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F6E1F" w:rsidRPr="0047311E" w:rsidRDefault="0047311E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г. Юрга</w:t>
      </w:r>
    </w:p>
    <w:p w:rsidR="00454542" w:rsidRPr="00765301" w:rsidRDefault="00454542" w:rsidP="007F6E1F">
      <w:pPr>
        <w:spacing w:after="0" w:line="276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  <w:sectPr w:rsidR="00454542" w:rsidRPr="00765301" w:rsidSect="00546722">
          <w:footerReference w:type="default" r:id="rId9"/>
          <w:footerReference w:type="first" r:id="rId10"/>
          <w:pgSz w:w="11906" w:h="16838"/>
          <w:pgMar w:top="1134" w:right="680" w:bottom="567" w:left="1134" w:header="709" w:footer="567" w:gutter="0"/>
          <w:cols w:space="720"/>
          <w:titlePg/>
          <w:docGrid w:linePitch="326"/>
        </w:sectPr>
      </w:pPr>
    </w:p>
    <w:p w:rsidR="0047311E" w:rsidRPr="0047311E" w:rsidRDefault="00810EBF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2A382CD7" wp14:editId="481D0148">
            <wp:simplePos x="0" y="0"/>
            <wp:positionH relativeFrom="column">
              <wp:posOffset>-580800</wp:posOffset>
            </wp:positionH>
            <wp:positionV relativeFrom="paragraph">
              <wp:posOffset>-167641</wp:posOffset>
            </wp:positionV>
            <wp:extent cx="6605964" cy="9820275"/>
            <wp:effectExtent l="0" t="0" r="0" b="0"/>
            <wp:wrapNone/>
            <wp:docPr id="1" name="Рисунок 1" descr="Z:\TEMP\опопы\ОПОП на сайт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\опопы\ОПОП на сайт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7" t="3675" r="2824" b="3256"/>
                    <a:stretch/>
                  </pic:blipFill>
                  <pic:spPr bwMode="auto">
                    <a:xfrm>
                      <a:off x="0" y="0"/>
                      <a:ext cx="6611410" cy="982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7311E" w:rsidRPr="0047311E">
        <w:rPr>
          <w:rFonts w:ascii="Times New Roman" w:hAnsi="Times New Roman" w:cs="Times New Roman"/>
          <w:color w:val="000000"/>
          <w:sz w:val="24"/>
          <w:szCs w:val="28"/>
        </w:rPr>
        <w:t>Основная профессиональная образовательная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43.02.</w:t>
      </w:r>
      <w:r w:rsidR="0047311E">
        <w:rPr>
          <w:rFonts w:ascii="Times New Roman" w:hAnsi="Times New Roman" w:cs="Times New Roman"/>
          <w:color w:val="000000"/>
          <w:sz w:val="24"/>
          <w:szCs w:val="28"/>
        </w:rPr>
        <w:t>12 Технология эстетических услуг</w:t>
      </w:r>
      <w:r w:rsidR="0047311E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, утвержденного приказом Министерства образования и науки Российской Федерации № </w:t>
      </w:r>
      <w:r w:rsidR="0047311E">
        <w:rPr>
          <w:rFonts w:ascii="Times New Roman" w:hAnsi="Times New Roman" w:cs="Times New Roman"/>
          <w:color w:val="000000"/>
          <w:sz w:val="24"/>
          <w:szCs w:val="28"/>
        </w:rPr>
        <w:t>1560</w:t>
      </w:r>
      <w:r w:rsidR="0047311E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от </w:t>
      </w:r>
      <w:r w:rsidR="0047311E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="0047311E" w:rsidRPr="0047311E"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="0047311E">
        <w:rPr>
          <w:rFonts w:ascii="Times New Roman" w:hAnsi="Times New Roman" w:cs="Times New Roman"/>
          <w:color w:val="000000"/>
          <w:sz w:val="24"/>
          <w:szCs w:val="28"/>
        </w:rPr>
        <w:t>9» декабря</w:t>
      </w:r>
      <w:r w:rsidR="0047311E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201</w:t>
      </w:r>
      <w:r w:rsidR="0047311E">
        <w:rPr>
          <w:rFonts w:ascii="Times New Roman" w:hAnsi="Times New Roman" w:cs="Times New Roman"/>
          <w:color w:val="000000"/>
          <w:sz w:val="24"/>
          <w:szCs w:val="28"/>
        </w:rPr>
        <w:t>6г.</w:t>
      </w:r>
    </w:p>
    <w:p w:rsidR="0047311E" w:rsidRPr="0047311E" w:rsidRDefault="0047311E" w:rsidP="0047311E">
      <w:pPr>
        <w:widowControl w:val="0"/>
        <w:autoSpaceDE w:val="0"/>
        <w:autoSpaceDN w:val="0"/>
        <w:adjustRightInd w:val="0"/>
        <w:spacing w:after="0" w:line="200" w:lineRule="exact"/>
        <w:ind w:right="-1"/>
        <w:jc w:val="both"/>
        <w:rPr>
          <w:rFonts w:ascii="Times New Roman" w:hAnsi="Times New Roman" w:cs="Times New Roman"/>
          <w:szCs w:val="24"/>
        </w:rPr>
      </w:pPr>
    </w:p>
    <w:p w:rsidR="009E7DF8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E7DF8" w:rsidRPr="0047311E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Программа рассмотрена на заседании цикловой методической комиссии</w:t>
      </w:r>
      <w:r w:rsidR="00810EBF" w:rsidRPr="00810EB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отделения ДиТ протокол № </w:t>
      </w:r>
      <w:r w:rsidR="00B022FC">
        <w:rPr>
          <w:rFonts w:ascii="Times New Roman" w:hAnsi="Times New Roman" w:cs="Times New Roman"/>
          <w:color w:val="000000"/>
          <w:sz w:val="24"/>
          <w:szCs w:val="28"/>
        </w:rPr>
        <w:t>__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от «</w:t>
      </w:r>
      <w:r w:rsidR="00B022FC">
        <w:rPr>
          <w:rFonts w:ascii="Times New Roman" w:hAnsi="Times New Roman" w:cs="Times New Roman"/>
          <w:color w:val="000000"/>
          <w:sz w:val="24"/>
          <w:szCs w:val="28"/>
        </w:rPr>
        <w:t>__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» </w:t>
      </w:r>
      <w:r w:rsidR="00437E0A">
        <w:rPr>
          <w:rFonts w:ascii="Times New Roman" w:hAnsi="Times New Roman" w:cs="Times New Roman"/>
          <w:color w:val="000000"/>
          <w:sz w:val="24"/>
          <w:szCs w:val="28"/>
        </w:rPr>
        <w:t>мая</w:t>
      </w:r>
      <w:r w:rsidR="00D344E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20</w:t>
      </w:r>
      <w:r w:rsidR="00B022FC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1E18E3" w:rsidRPr="001E18E3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г.</w:t>
      </w:r>
      <w:r w:rsidR="00810EBF" w:rsidRPr="00810EB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t xml:space="preserve"> </w:t>
      </w:r>
    </w:p>
    <w:p w:rsidR="009E7DF8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я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-разработчик: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Государственное профессиональное образовательное учреждение «Юргинский технологический колледж»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Разработчики: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Рогова Д.Б. – заместитель директора по учебной работе ГПОУ ЮТК;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Решетка С.А. – заместитель директора по учебно-производственной работе</w:t>
      </w:r>
      <w:r w:rsidR="00D344E9">
        <w:rPr>
          <w:rFonts w:ascii="Times New Roman" w:hAnsi="Times New Roman" w:cs="Times New Roman"/>
          <w:sz w:val="24"/>
          <w:szCs w:val="24"/>
        </w:rPr>
        <w:t xml:space="preserve"> </w:t>
      </w:r>
      <w:r w:rsidRPr="0047311E">
        <w:rPr>
          <w:rFonts w:ascii="Times New Roman" w:hAnsi="Times New Roman" w:cs="Times New Roman"/>
          <w:sz w:val="24"/>
          <w:szCs w:val="24"/>
        </w:rPr>
        <w:t>ГПОУ ЮТК;</w:t>
      </w:r>
    </w:p>
    <w:p w:rsidR="0047311E" w:rsidRPr="0047311E" w:rsidRDefault="00D344E9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Ермоленко Е.А</w:t>
      </w:r>
      <w:r w:rsidR="0047311E" w:rsidRPr="0047311E">
        <w:rPr>
          <w:rFonts w:ascii="Times New Roman" w:hAnsi="Times New Roman" w:cs="Times New Roman"/>
          <w:sz w:val="24"/>
          <w:szCs w:val="24"/>
        </w:rPr>
        <w:t>. – заместитель директора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11E" w:rsidRPr="0047311E">
        <w:rPr>
          <w:rFonts w:ascii="Times New Roman" w:hAnsi="Times New Roman" w:cs="Times New Roman"/>
          <w:sz w:val="24"/>
          <w:szCs w:val="24"/>
        </w:rPr>
        <w:t>ГПОУ ЮТК;</w:t>
      </w:r>
    </w:p>
    <w:p w:rsidR="0047311E" w:rsidRPr="0047311E" w:rsidRDefault="00437E0A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Ломака Д.И</w:t>
      </w:r>
      <w:r w:rsidR="0047311E" w:rsidRPr="0047311E">
        <w:rPr>
          <w:rFonts w:ascii="Times New Roman" w:hAnsi="Times New Roman" w:cs="Times New Roman"/>
          <w:sz w:val="24"/>
          <w:szCs w:val="24"/>
        </w:rPr>
        <w:t>.– заведующий отделением Дизайн и технологии ГПОУ ЮТК;</w:t>
      </w:r>
    </w:p>
    <w:p w:rsid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Решетка В.В. – председатель цикловой методической комиссии отделения  Дизайн и технологии ГПОУ ЮТК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311E" w:rsidRPr="009E7DF8" w:rsidRDefault="0047311E" w:rsidP="009E7DF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Герман Е.А. </w:t>
      </w:r>
      <w:r w:rsidR="006C7998">
        <w:rPr>
          <w:rFonts w:ascii="Times New Roman" w:hAnsi="Times New Roman" w:cs="Times New Roman"/>
          <w:sz w:val="24"/>
          <w:szCs w:val="24"/>
        </w:rPr>
        <w:t xml:space="preserve">–эксперт </w:t>
      </w:r>
      <w:r w:rsidR="00E57350">
        <w:rPr>
          <w:rFonts w:ascii="Times New Roman" w:hAnsi="Times New Roman" w:cs="Times New Roman"/>
          <w:sz w:val="24"/>
          <w:szCs w:val="24"/>
        </w:rPr>
        <w:t xml:space="preserve">чемпионата профессионального мастерства </w:t>
      </w:r>
      <w:r w:rsidR="006C7998">
        <w:rPr>
          <w:rFonts w:ascii="Times New Roman" w:hAnsi="Times New Roman" w:cs="Times New Roman"/>
          <w:sz w:val="24"/>
          <w:szCs w:val="24"/>
        </w:rPr>
        <w:t>по компетенции «Технология эстетических услуг»</w:t>
      </w:r>
    </w:p>
    <w:p w:rsid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</w:p>
    <w:p w:rsidR="009E7DF8" w:rsidRDefault="00FC571A" w:rsidP="009E7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Организации – разработчики    -   социальные партнёры программы</w:t>
      </w:r>
      <w:r w:rsidR="009E7DF8">
        <w:rPr>
          <w:rFonts w:ascii="Times New Roman" w:hAnsi="Times New Roman" w:cs="Times New Roman"/>
          <w:sz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E57350" w:rsidTr="00E57350">
        <w:tc>
          <w:tcPr>
            <w:tcW w:w="4928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Студия красоты «Пластилин», г.Юрга </w:t>
            </w: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Pr="006C7998">
              <w:rPr>
                <w:rFonts w:ascii="Times New Roman" w:hAnsi="Times New Roman" w:cs="Times New Roman"/>
                <w:sz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C7998">
              <w:rPr>
                <w:rFonts w:ascii="Times New Roman" w:hAnsi="Times New Roman" w:cs="Times New Roman"/>
                <w:sz w:val="24"/>
              </w:rPr>
              <w:t xml:space="preserve"> красоты «</w:t>
            </w:r>
            <w:r w:rsidRPr="006C7998">
              <w:rPr>
                <w:rFonts w:ascii="Times New Roman" w:hAnsi="Times New Roman" w:cs="Times New Roman"/>
                <w:sz w:val="24"/>
                <w:lang w:val="en-US"/>
              </w:rPr>
              <w:t>PLASTILIN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2375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Головчук</w:t>
            </w:r>
          </w:p>
        </w:tc>
      </w:tr>
      <w:tr w:rsidR="00E57350" w:rsidTr="00E57350">
        <w:tc>
          <w:tcPr>
            <w:tcW w:w="4928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«Центр эстетики и косметологии»</w:t>
            </w: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«Центр эстетики и косметологии»</w:t>
            </w: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2375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И.А. Алимова</w:t>
            </w:r>
          </w:p>
        </w:tc>
      </w:tr>
      <w:tr w:rsidR="00E57350" w:rsidTr="00E57350">
        <w:tc>
          <w:tcPr>
            <w:tcW w:w="4928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Студия красоты «Анна_М»</w:t>
            </w: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Студии красоты «Анна_М»</w:t>
            </w: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2375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E57350" w:rsidP="001E1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А.В. М</w:t>
            </w:r>
            <w:r w:rsidR="001E18E3">
              <w:rPr>
                <w:rFonts w:ascii="Times New Roman" w:hAnsi="Times New Roman" w:cs="Times New Roman"/>
                <w:sz w:val="24"/>
              </w:rPr>
              <w:t>оисеева</w:t>
            </w:r>
          </w:p>
        </w:tc>
      </w:tr>
    </w:tbl>
    <w:p w:rsidR="00E57350" w:rsidRDefault="00E57350" w:rsidP="00E5735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E7DF8" w:rsidRPr="0047311E" w:rsidRDefault="009E7DF8" w:rsidP="006C799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</w:p>
    <w:p w:rsidR="00454542" w:rsidRPr="009E7DF8" w:rsidRDefault="00E62E86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E7DF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tbl>
      <w:tblPr>
        <w:tblStyle w:val="18"/>
        <w:tblpPr w:leftFromText="180" w:rightFromText="180" w:vertAnchor="text" w:tblpY="1"/>
        <w:tblW w:w="963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5670"/>
        <w:gridCol w:w="706"/>
      </w:tblGrid>
      <w:tr w:rsidR="00197E59" w:rsidRPr="009E7DF8" w:rsidTr="008C2754"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right w:val="nil"/>
            </w:tcBorders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hideMark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9E7DF8" w:rsidTr="008C2754">
        <w:tc>
          <w:tcPr>
            <w:tcW w:w="709" w:type="dxa"/>
            <w:vMerge w:val="restart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gridSpan w:val="3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06" w:type="dxa"/>
          </w:tcPr>
          <w:p w:rsidR="00454542" w:rsidRPr="009E7DF8" w:rsidRDefault="00BA2501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A5579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A5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основной образовательной программы</w:t>
            </w:r>
          </w:p>
        </w:tc>
        <w:tc>
          <w:tcPr>
            <w:tcW w:w="706" w:type="dxa"/>
          </w:tcPr>
          <w:p w:rsidR="00454542" w:rsidRPr="009E7DF8" w:rsidRDefault="00BA2501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Характеристика профессиональной деятельности выпускника</w:t>
            </w:r>
          </w:p>
        </w:tc>
        <w:tc>
          <w:tcPr>
            <w:tcW w:w="706" w:type="dxa"/>
          </w:tcPr>
          <w:p w:rsidR="00454542" w:rsidRPr="009E7DF8" w:rsidRDefault="00AA0AF0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54542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разработки образовательной программы</w:t>
            </w:r>
          </w:p>
        </w:tc>
        <w:tc>
          <w:tcPr>
            <w:tcW w:w="706" w:type="dxa"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Требования к поступающим на обучение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Сроки освоения программы и присваиваемые квалификации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Соответствие ПМ присваиваемым квалификациям 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9E7DF8" w:rsidTr="008C2754">
        <w:tc>
          <w:tcPr>
            <w:tcW w:w="709" w:type="dxa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gridSpan w:val="3"/>
            <w:hideMark/>
          </w:tcPr>
          <w:p w:rsidR="00454542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Т</w:t>
            </w:r>
            <w:r w:rsidR="00454542"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ребования к результатам освоения образовательной программы 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Перечень общих компетенции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Перечень профессиональных компетенции по видам деятельности</w:t>
            </w:r>
          </w:p>
        </w:tc>
        <w:tc>
          <w:tcPr>
            <w:tcW w:w="706" w:type="dxa"/>
          </w:tcPr>
          <w:p w:rsidR="00454542" w:rsidRPr="009E7DF8" w:rsidRDefault="00AA0AF0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E62E86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0AF0" w:rsidRPr="00AA0AF0">
              <w:rPr>
                <w:rStyle w:val="FontStyle89"/>
                <w:b w:val="0"/>
                <w:sz w:val="24"/>
              </w:rPr>
              <w:t>Рекомендуемый перечень возможных сочетаний профессий рабочих</w:t>
            </w:r>
          </w:p>
        </w:tc>
        <w:tc>
          <w:tcPr>
            <w:tcW w:w="706" w:type="dxa"/>
          </w:tcPr>
          <w:p w:rsidR="007F6E1F" w:rsidRPr="009E7DF8" w:rsidRDefault="00AA0AF0" w:rsidP="00E875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222" w:type="dxa"/>
            <w:gridSpan w:val="3"/>
          </w:tcPr>
          <w:p w:rsidR="00905ACE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706" w:type="dxa"/>
          </w:tcPr>
          <w:p w:rsidR="007F6E1F" w:rsidRPr="009E7DF8" w:rsidRDefault="00AA0AF0" w:rsidP="00E875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объём образовательной программы</w:t>
            </w:r>
          </w:p>
        </w:tc>
        <w:tc>
          <w:tcPr>
            <w:tcW w:w="706" w:type="dxa"/>
          </w:tcPr>
          <w:p w:rsidR="007F6E1F" w:rsidRPr="009E7DF8" w:rsidRDefault="00AA0AF0" w:rsidP="00E875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обязательной и вариативной части программы</w:t>
            </w:r>
          </w:p>
        </w:tc>
        <w:tc>
          <w:tcPr>
            <w:tcW w:w="706" w:type="dxa"/>
          </w:tcPr>
          <w:p w:rsidR="007F6E1F" w:rsidRPr="009E7DF8" w:rsidRDefault="00AA0AF0" w:rsidP="00E875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Контроль и оценка результатов освоения образовательной программы </w:t>
            </w:r>
          </w:p>
        </w:tc>
        <w:tc>
          <w:tcPr>
            <w:tcW w:w="706" w:type="dxa"/>
          </w:tcPr>
          <w:p w:rsidR="007F6E1F" w:rsidRPr="009E7DF8" w:rsidRDefault="009C0FC5" w:rsidP="00E875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Условия реализации образовательной программы </w:t>
            </w:r>
          </w:p>
        </w:tc>
        <w:tc>
          <w:tcPr>
            <w:tcW w:w="706" w:type="dxa"/>
          </w:tcPr>
          <w:p w:rsidR="007F6E1F" w:rsidRPr="009E7DF8" w:rsidRDefault="00EB083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>.4.1. Кадровое обеспечение образовательной программы</w:t>
            </w:r>
          </w:p>
        </w:tc>
        <w:tc>
          <w:tcPr>
            <w:tcW w:w="706" w:type="dxa"/>
          </w:tcPr>
          <w:p w:rsidR="007F6E1F" w:rsidRPr="009E7DF8" w:rsidRDefault="00EB083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>.4.2. Материально-техническое обеспечение образовательного процесса</w:t>
            </w:r>
          </w:p>
        </w:tc>
        <w:tc>
          <w:tcPr>
            <w:tcW w:w="706" w:type="dxa"/>
          </w:tcPr>
          <w:p w:rsidR="007F6E1F" w:rsidRPr="009E7DF8" w:rsidRDefault="00EB083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.4.3. Оснащение площадки для демонстрационного экзамена </w:t>
            </w:r>
          </w:p>
        </w:tc>
        <w:tc>
          <w:tcPr>
            <w:tcW w:w="706" w:type="dxa"/>
          </w:tcPr>
          <w:p w:rsidR="007F6E1F" w:rsidRPr="009E7DF8" w:rsidRDefault="00EB083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4D18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.4.4.  </w:t>
            </w:r>
            <w:r w:rsidR="004F3FE6">
              <w:rPr>
                <w:rFonts w:ascii="Times New Roman" w:hAnsi="Times New Roman" w:cs="Times New Roman"/>
                <w:sz w:val="24"/>
                <w:szCs w:val="24"/>
              </w:rPr>
              <w:t>Оснащение лабораторий</w:t>
            </w:r>
          </w:p>
        </w:tc>
        <w:tc>
          <w:tcPr>
            <w:tcW w:w="706" w:type="dxa"/>
          </w:tcPr>
          <w:p w:rsidR="007F6E1F" w:rsidRPr="009E7DF8" w:rsidRDefault="00EB083B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F3FE6" w:rsidRPr="009E7DF8" w:rsidTr="008C2754">
        <w:tc>
          <w:tcPr>
            <w:tcW w:w="709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9E7DF8" w:rsidRDefault="004F3FE6" w:rsidP="004D18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4D1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мастерских</w:t>
            </w:r>
          </w:p>
        </w:tc>
        <w:tc>
          <w:tcPr>
            <w:tcW w:w="706" w:type="dxa"/>
          </w:tcPr>
          <w:p w:rsidR="004F3FE6" w:rsidRPr="009E7DF8" w:rsidRDefault="00EB083B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F3FE6" w:rsidRPr="009E7DF8" w:rsidTr="008C2754">
        <w:tc>
          <w:tcPr>
            <w:tcW w:w="709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9E7DF8" w:rsidRDefault="004F3FE6" w:rsidP="004D18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4D1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баз практики</w:t>
            </w:r>
          </w:p>
        </w:tc>
        <w:tc>
          <w:tcPr>
            <w:tcW w:w="706" w:type="dxa"/>
          </w:tcPr>
          <w:p w:rsidR="004F3FE6" w:rsidRPr="009E7DF8" w:rsidRDefault="00EB083B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F3FE6" w:rsidRPr="009E7DF8" w:rsidTr="008C2754">
        <w:tc>
          <w:tcPr>
            <w:tcW w:w="709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9E7DF8" w:rsidRDefault="004F3FE6" w:rsidP="004D18D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4D1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.  Учебно-методическое и информационное обеспечение</w:t>
            </w:r>
          </w:p>
        </w:tc>
        <w:tc>
          <w:tcPr>
            <w:tcW w:w="706" w:type="dxa"/>
          </w:tcPr>
          <w:p w:rsidR="004F3FE6" w:rsidRPr="009E7DF8" w:rsidRDefault="009C0FC5" w:rsidP="00EB08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3FE6" w:rsidRPr="009E7DF8" w:rsidTr="008C2754">
        <w:tc>
          <w:tcPr>
            <w:tcW w:w="9637" w:type="dxa"/>
            <w:gridSpan w:val="5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8931" w:type="dxa"/>
            <w:gridSpan w:val="4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учебный план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учебный график </w:t>
            </w:r>
          </w:p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программы: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3.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Основы</w:t>
            </w:r>
            <w:r w:rsidR="00560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философии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4.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История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5.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Психология общения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6.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7.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Физическая</w:t>
            </w:r>
            <w:r w:rsidR="00560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культура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8.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9.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ЕН.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10.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Материаловедение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11.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Анатомия и физиология человека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12.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Сервисная деятельность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13.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Пластическая анатомия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14.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Рисунок и живопись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Приложение 15.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Эстетика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16.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Безопасность</w:t>
            </w:r>
            <w:r w:rsidR="00560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жизнедеятельности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17.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ОП.08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Стандартизация и подтверждение соответствия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18.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ОП.09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19.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ОП.10</w:t>
            </w:r>
          </w:p>
        </w:tc>
        <w:tc>
          <w:tcPr>
            <w:tcW w:w="5670" w:type="dxa"/>
          </w:tcPr>
          <w:p w:rsidR="004F3FE6" w:rsidRPr="009E7DF8" w:rsidRDefault="00A63B0A" w:rsidP="004F3F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Основы латинского языка с медицинской терминологией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20.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ОП.11</w:t>
            </w:r>
          </w:p>
        </w:tc>
        <w:tc>
          <w:tcPr>
            <w:tcW w:w="5670" w:type="dxa"/>
          </w:tcPr>
          <w:p w:rsidR="004F3FE6" w:rsidRPr="009E7DF8" w:rsidRDefault="00A63B0A" w:rsidP="004F3F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Диетология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A63B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ПМ.01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Санитарно-гигиеническая подготовка зоны обслуживания для предоставления эстетических услуг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A63B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ПМ.02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косметических услуг по уходу за кожей лица, шеи и зоны декольте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A63B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ПМ.03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косметических услуг по уходу за телом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A63B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ПМ.04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профессиям 13456 Маникюрша и 16470 Педикюрша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A63B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ПМ.05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Создание имиджа, разработка и выполнение художественного образа на основании заказа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30B" w:rsidRPr="009E7DF8" w:rsidTr="008C2754">
        <w:tc>
          <w:tcPr>
            <w:tcW w:w="2127" w:type="dxa"/>
            <w:gridSpan w:val="2"/>
          </w:tcPr>
          <w:p w:rsidR="0056030B" w:rsidRPr="009E7DF8" w:rsidRDefault="00A13697" w:rsidP="00A63B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 w:rsidR="00A63B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6030B" w:rsidRPr="009E7DF8" w:rsidRDefault="00A13697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ПМ.06</w:t>
            </w:r>
          </w:p>
        </w:tc>
        <w:tc>
          <w:tcPr>
            <w:tcW w:w="5670" w:type="dxa"/>
          </w:tcPr>
          <w:p w:rsidR="0056030B" w:rsidRPr="009E7DF8" w:rsidRDefault="00A13697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Актуальные тенденции и современные технологии ногтевого сервиса</w:t>
            </w:r>
          </w:p>
        </w:tc>
        <w:tc>
          <w:tcPr>
            <w:tcW w:w="706" w:type="dxa"/>
          </w:tcPr>
          <w:p w:rsidR="0056030B" w:rsidRPr="009E7DF8" w:rsidRDefault="0056030B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A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4F3FE6" w:rsidRPr="00725ABF" w:rsidRDefault="004F3FE6" w:rsidP="00725A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725AB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725A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r w:rsidR="00725ABF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производственной 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2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Справка о педагогических и научных работниках по специальности 43.02.12 Технология эстетических услуг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A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Справка о материально-техническом обеспечении образовательной деятельности по специальности 43.02.12 Технология эстетических услуг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A63B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="00A6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725A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  <w:r w:rsidR="00430079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43.02.12 Технология эстетических услуг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42" w:rsidRPr="00765301" w:rsidRDefault="00454542" w:rsidP="0045454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45454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45454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C05D2C" w:rsidP="00F14028">
      <w:pPr>
        <w:pageBreakBefore/>
        <w:widowControl w:val="0"/>
        <w:numPr>
          <w:ilvl w:val="0"/>
          <w:numId w:val="2"/>
        </w:numPr>
        <w:spacing w:after="240" w:line="276" w:lineRule="auto"/>
        <w:ind w:left="0" w:hanging="35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О</w:t>
      </w:r>
      <w:r w:rsidR="00454542" w:rsidRPr="00765301">
        <w:rPr>
          <w:rFonts w:ascii="Times New Roman" w:eastAsia="Times New Roman" w:hAnsi="Times New Roman" w:cs="Times New Roman"/>
          <w:b/>
          <w:lang w:eastAsia="ru-RU"/>
        </w:rPr>
        <w:t>БЩИЕ ПОЛОЖЕНИЯ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A55795" w:rsidRDefault="00056F13" w:rsidP="00A5579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1985" w:hanging="226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5C7D">
        <w:rPr>
          <w:rFonts w:ascii="Times New Roman" w:hAnsi="Times New Roman" w:cs="Times New Roman"/>
          <w:b/>
          <w:sz w:val="24"/>
          <w:szCs w:val="24"/>
        </w:rPr>
        <w:t>Паспорт основной образовательной программы</w:t>
      </w:r>
    </w:p>
    <w:p w:rsidR="00A55795" w:rsidRPr="00765301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98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Содержание среднего профессионального образования по специальности </w:t>
      </w:r>
      <w:r w:rsidR="000E774F" w:rsidRPr="00765301">
        <w:rPr>
          <w:rFonts w:ascii="Times New Roman" w:eastAsia="Times New Roman" w:hAnsi="Times New Roman" w:cs="Times New Roman"/>
          <w:bCs/>
          <w:lang w:eastAsia="ru-RU"/>
        </w:rPr>
        <w:t>43.02.12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Технология </w:t>
      </w:r>
      <w:r w:rsidR="000E774F" w:rsidRPr="00765301">
        <w:rPr>
          <w:rFonts w:ascii="Times New Roman" w:eastAsia="Times New Roman" w:hAnsi="Times New Roman" w:cs="Times New Roman"/>
          <w:bCs/>
          <w:lang w:eastAsia="ru-RU"/>
        </w:rPr>
        <w:t>эстетических услуг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определяется программой подготовки специалистов среднего звена (далее – образовательная программа).</w:t>
      </w:r>
    </w:p>
    <w:p w:rsidR="00454542" w:rsidRPr="00765301" w:rsidRDefault="00454542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Концептуальная база, лежащая в основе разработки образовательной программы: </w:t>
      </w:r>
    </w:p>
    <w:p w:rsidR="00454542" w:rsidRPr="00765301" w:rsidRDefault="00905ACE" w:rsidP="00992C6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Pr="00765301">
        <w:rPr>
          <w:rFonts w:ascii="Times New Roman" w:hAnsi="Times New Roman" w:cs="Times New Roman"/>
          <w:bCs/>
        </w:rPr>
        <w:t>Приказ Минобрнауки России от 9 декабря 2016 года № 1558«</w:t>
      </w:r>
      <w:r w:rsidRPr="00765301">
        <w:rPr>
          <w:rFonts w:ascii="Times New Roman" w:hAnsi="Times New Roman" w:cs="Times New Roman"/>
          <w:bCs/>
          <w:lang w:val="uk-UA"/>
        </w:rPr>
        <w:t xml:space="preserve">Об </w:t>
      </w:r>
      <w:r w:rsidRPr="00765301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="000E774F" w:rsidRPr="00765301">
        <w:rPr>
          <w:rFonts w:ascii="Times New Roman" w:eastAsia="Times New Roman" w:hAnsi="Times New Roman" w:cs="Times New Roman"/>
          <w:bCs/>
          <w:lang w:eastAsia="ru-RU"/>
        </w:rPr>
        <w:t>по специальности 43.02.12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 xml:space="preserve"> Техн</w:t>
      </w:r>
      <w:r w:rsidR="000E774F" w:rsidRPr="00765301">
        <w:rPr>
          <w:rFonts w:ascii="Times New Roman" w:eastAsia="Times New Roman" w:hAnsi="Times New Roman" w:cs="Times New Roman"/>
          <w:bCs/>
          <w:lang w:eastAsia="ru-RU"/>
        </w:rPr>
        <w:t>ология эстетических услуг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, утверждён Приказом Министерства образования и науки РФ от 09.12.2016 №</w:t>
      </w:r>
      <w:r w:rsidR="008C2754" w:rsidRPr="00765301">
        <w:rPr>
          <w:rFonts w:ascii="Times New Roman" w:eastAsia="Times New Roman" w:hAnsi="Times New Roman" w:cs="Times New Roman"/>
          <w:bCs/>
          <w:lang w:eastAsia="ru-RU"/>
        </w:rPr>
        <w:t>1560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(</w:t>
      </w:r>
      <w:r w:rsidRPr="00765301">
        <w:rPr>
          <w:rFonts w:ascii="Times New Roman" w:hAnsi="Times New Roman" w:cs="Times New Roman"/>
          <w:bCs/>
        </w:rPr>
        <w:t>зарегистрирован Министерством юстиции Российской Федерации</w:t>
      </w:r>
      <w:r w:rsidR="008C2754" w:rsidRPr="00765301">
        <w:rPr>
          <w:rFonts w:ascii="Times New Roman" w:eastAsia="Times New Roman" w:hAnsi="Times New Roman" w:cs="Times New Roman"/>
          <w:bCs/>
          <w:lang w:eastAsia="ru-RU"/>
        </w:rPr>
        <w:t>26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декабря 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2016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года, регистрационный 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8C2754" w:rsidRPr="00765301">
        <w:rPr>
          <w:rFonts w:ascii="Times New Roman" w:eastAsia="Times New Roman" w:hAnsi="Times New Roman" w:cs="Times New Roman"/>
          <w:bCs/>
          <w:lang w:eastAsia="ru-RU"/>
        </w:rPr>
        <w:t>44975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);</w:t>
      </w:r>
    </w:p>
    <w:p w:rsidR="00F86DCE" w:rsidRDefault="00905ACE" w:rsidP="00F86DCE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0161B0" w:rsidRPr="00765301">
        <w:rPr>
          <w:rFonts w:ascii="Times New Roman" w:eastAsia="Times New Roman" w:hAnsi="Times New Roman" w:cs="Times New Roman"/>
          <w:bCs/>
          <w:lang w:eastAsia="ru-RU"/>
        </w:rPr>
        <w:t>Приказ Минтруда Р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оссии от 22 декабря </w:t>
      </w:r>
      <w:r w:rsidR="000161B0" w:rsidRPr="00765301">
        <w:rPr>
          <w:rFonts w:ascii="Times New Roman" w:eastAsia="Times New Roman" w:hAnsi="Times New Roman" w:cs="Times New Roman"/>
          <w:bCs/>
          <w:lang w:eastAsia="ru-RU"/>
        </w:rPr>
        <w:t>2014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  <w:r w:rsidR="000161B0" w:rsidRPr="00765301">
        <w:rPr>
          <w:rFonts w:ascii="Times New Roman" w:eastAsia="Times New Roman" w:hAnsi="Times New Roman" w:cs="Times New Roman"/>
          <w:bCs/>
          <w:lang w:eastAsia="ru-RU"/>
        </w:rPr>
        <w:t xml:space="preserve"> № 1069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н «Об утверждении профессионального стандарта «Специалист по предоставлению</w:t>
      </w:r>
      <w:r w:rsidR="000161B0" w:rsidRPr="00765301">
        <w:rPr>
          <w:rFonts w:ascii="Times New Roman" w:eastAsia="Times New Roman" w:hAnsi="Times New Roman" w:cs="Times New Roman"/>
          <w:bCs/>
          <w:lang w:eastAsia="ru-RU"/>
        </w:rPr>
        <w:t xml:space="preserve"> бытовых косметических услуг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 xml:space="preserve">» (Зарегистрировано </w:t>
      </w:r>
      <w:r w:rsidR="000161B0" w:rsidRPr="00765301">
        <w:rPr>
          <w:rFonts w:ascii="Times New Roman" w:eastAsia="Times New Roman" w:hAnsi="Times New Roman" w:cs="Times New Roman"/>
          <w:bCs/>
          <w:lang w:eastAsia="ru-RU"/>
        </w:rPr>
        <w:t>в Минюсте России 29.01.2015 № 35776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);</w:t>
      </w:r>
    </w:p>
    <w:p w:rsidR="00F86DCE" w:rsidRDefault="00F86DCE" w:rsidP="00F86DCE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F86DCE">
        <w:rPr>
          <w:rFonts w:ascii="Times New Roman" w:hAnsi="Times New Roman"/>
          <w:bCs/>
          <w:szCs w:val="24"/>
        </w:rPr>
        <w:t>Приказ Министерства труда и социальной защиты Российской Федерации от 22.12.2014 г. № 1080н «Об утверждении профессионального стандарта « Специалист по предоставлению визажных услуг» (зарегистрирован Министерством юстиции Российской Федерации 23.01.2015, регистрационный № 35693)</w:t>
      </w:r>
      <w:r>
        <w:rPr>
          <w:rFonts w:ascii="Times New Roman" w:hAnsi="Times New Roman"/>
          <w:bCs/>
          <w:szCs w:val="24"/>
        </w:rPr>
        <w:t>;</w:t>
      </w:r>
    </w:p>
    <w:p w:rsidR="00F86DCE" w:rsidRPr="00F86DCE" w:rsidRDefault="00F86DCE" w:rsidP="00F86DCE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Cs w:val="24"/>
          <w:vertAlign w:val="superscript"/>
        </w:rPr>
      </w:pPr>
      <w:r>
        <w:rPr>
          <w:rStyle w:val="afb"/>
          <w:rFonts w:ascii="Times New Roman" w:hAnsi="Times New Roman"/>
          <w:bCs/>
          <w:szCs w:val="24"/>
        </w:rPr>
        <w:t xml:space="preserve">-  </w:t>
      </w:r>
      <w:r w:rsidRPr="00F86DCE">
        <w:rPr>
          <w:rFonts w:ascii="Times New Roman" w:hAnsi="Times New Roman"/>
          <w:bCs/>
          <w:szCs w:val="24"/>
        </w:rPr>
        <w:t>Приказ Министерства труда и социальной защиты Российской Федерации от 25.12.2014 г. № 1126н «Об утверждении профессионального стандарта « Специалист по предоставлению маникюрных и педикюрных услуг» (зарегистрирован Министерством юстиции Российской Федерации 22.01.2015, регистрационный № 35647)</w:t>
      </w:r>
      <w:r>
        <w:rPr>
          <w:rFonts w:ascii="Times New Roman" w:hAnsi="Times New Roman"/>
          <w:bCs/>
          <w:szCs w:val="24"/>
        </w:rPr>
        <w:t>;</w:t>
      </w:r>
    </w:p>
    <w:p w:rsidR="00992C6D" w:rsidRPr="00765301" w:rsidRDefault="00992C6D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eastAsia="Calibri" w:hAnsi="Times New Roman" w:cs="Times New Roman"/>
        </w:rPr>
        <w:t xml:space="preserve">- требования, предъявляемые к участникам чемпионатов </w:t>
      </w:r>
      <w:r w:rsidRPr="00765301">
        <w:rPr>
          <w:rFonts w:ascii="Times New Roman" w:hAnsi="Times New Roman" w:cs="Times New Roman"/>
        </w:rPr>
        <w:t xml:space="preserve">WorldSkills (WS) </w:t>
      </w:r>
      <w:r w:rsidRPr="00765301">
        <w:rPr>
          <w:rFonts w:ascii="Times New Roman" w:eastAsia="Calibri" w:hAnsi="Times New Roman" w:cs="Times New Roman"/>
        </w:rPr>
        <w:t>по компетенции «Прикладная эстетика»;</w:t>
      </w:r>
    </w:p>
    <w:p w:rsidR="00992C6D" w:rsidRPr="00765301" w:rsidRDefault="00E62E86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>- региональные требования.</w:t>
      </w:r>
    </w:p>
    <w:p w:rsidR="00992C6D" w:rsidRPr="00765301" w:rsidRDefault="00992C6D" w:rsidP="00992C6D">
      <w:pPr>
        <w:pStyle w:val="34"/>
        <w:spacing w:after="0" w:line="276" w:lineRule="auto"/>
        <w:ind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>Образовательный и профессиональный стандарты характеризуют квалификацию, необходимую выпускнику для осуществления определенного вида профессиональной деятельности, трудовой функции и используются в качестве основы для создания учебно-методического комплекса, п</w:t>
      </w:r>
      <w:r w:rsidRPr="00765301">
        <w:rPr>
          <w:color w:val="000000" w:themeColor="text1"/>
          <w:sz w:val="22"/>
          <w:szCs w:val="22"/>
          <w:lang w:val="ru-RU"/>
        </w:rPr>
        <w:t xml:space="preserve">ри </w:t>
      </w:r>
      <w:r w:rsidRPr="00765301">
        <w:rPr>
          <w:sz w:val="22"/>
          <w:szCs w:val="22"/>
          <w:lang w:val="ru-RU"/>
        </w:rPr>
        <w:t xml:space="preserve">составлении программ профессиональных модулей и общепрофессиональных дисциплин, учебно-методических материалов, а также при выборе форм и методов обучения. </w:t>
      </w:r>
    </w:p>
    <w:p w:rsidR="00056F13" w:rsidRPr="00056F13" w:rsidRDefault="00992C6D" w:rsidP="00056F13">
      <w:pPr>
        <w:pStyle w:val="34"/>
        <w:spacing w:after="0" w:line="276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765301">
        <w:rPr>
          <w:color w:val="000000" w:themeColor="text1"/>
          <w:sz w:val="22"/>
          <w:szCs w:val="22"/>
          <w:lang w:val="ru-RU"/>
        </w:rPr>
        <w:t>Результат освоения образовательной программы и сформированности компетенций подтверждается в рамках государственной итоговой аттестации, проводимой в форме защиты выпускной квалификационной работы, включающей демонстрационный экзамен.</w:t>
      </w:r>
    </w:p>
    <w:p w:rsidR="00056F13" w:rsidRPr="00185C7D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>ООП  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</w:t>
      </w:r>
      <w:r>
        <w:rPr>
          <w:rFonts w:ascii="Times New Roman" w:hAnsi="Times New Roman" w:cs="Times New Roman"/>
          <w:sz w:val="24"/>
          <w:szCs w:val="24"/>
        </w:rPr>
        <w:t xml:space="preserve"> СПО)</w:t>
      </w:r>
      <w:r w:rsidRPr="00185C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ООП 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производственной (преддипломной) практики и другие методические материалы, обеспечивающие качественную  подготовку обучающихся.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 xml:space="preserve">ООП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обучающихся. 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ООП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056F13" w:rsidRPr="00056F13" w:rsidRDefault="00056F13" w:rsidP="00056F1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056F13">
        <w:rPr>
          <w:rFonts w:ascii="Times New Roman" w:hAnsi="Times New Roman" w:cs="Times New Roman"/>
          <w:color w:val="000000"/>
          <w:szCs w:val="24"/>
        </w:rPr>
        <w:t>ИСПОЛЬЗУЕМЫЕ СОКРАЩЕНИЯ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 xml:space="preserve">ООП –основная образовательная программа; 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ПМ – профессиональный модуль;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30D9E">
        <w:rPr>
          <w:rFonts w:ascii="Times New Roman" w:hAnsi="Times New Roman"/>
          <w:iCs/>
          <w:sz w:val="24"/>
          <w:szCs w:val="24"/>
        </w:rPr>
        <w:t xml:space="preserve">ОК </w:t>
      </w:r>
      <w:r w:rsidRPr="00E30D9E">
        <w:rPr>
          <w:rFonts w:ascii="Times New Roman" w:hAnsi="Times New Roman"/>
          <w:bCs/>
          <w:sz w:val="24"/>
          <w:szCs w:val="24"/>
        </w:rPr>
        <w:t xml:space="preserve">– </w:t>
      </w:r>
      <w:r w:rsidRPr="00E30D9E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ПК – профессиональные компетенции;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Цикл ОГСЭ - Общий гуманитарный и социально-экономический цикл;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Цикл ЕН - Общий математический и естественно-научный цикл.</w:t>
      </w:r>
    </w:p>
    <w:p w:rsidR="00F86DCE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УП – учебная практика</w:t>
      </w:r>
      <w:r w:rsidR="00F86DCE">
        <w:rPr>
          <w:rFonts w:ascii="Times New Roman" w:hAnsi="Times New Roman" w:cs="Times New Roman"/>
          <w:szCs w:val="24"/>
        </w:rPr>
        <w:t>;</w:t>
      </w:r>
    </w:p>
    <w:p w:rsidR="00056F13" w:rsidRPr="00056F13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ПП – производственная практика</w:t>
      </w:r>
      <w:r w:rsidR="00F86DCE">
        <w:rPr>
          <w:rFonts w:ascii="Times New Roman" w:hAnsi="Times New Roman" w:cs="Times New Roman"/>
          <w:szCs w:val="24"/>
        </w:rPr>
        <w:t>;</w:t>
      </w:r>
    </w:p>
    <w:p w:rsidR="00056F13" w:rsidRPr="00056F13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ГИА – государственная итоговая аттестация</w:t>
      </w:r>
    </w:p>
    <w:p w:rsidR="00905ACE" w:rsidRPr="00765301" w:rsidRDefault="00905ACE">
      <w:pPr>
        <w:widowControl w:val="0"/>
        <w:suppressAutoHyphens/>
        <w:spacing w:after="0" w:line="276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905ACE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Характеристика профессиональной деятельности выпускника </w:t>
      </w:r>
    </w:p>
    <w:p w:rsidR="00A55795" w:rsidRDefault="00A55795" w:rsidP="00992C6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454542" w:rsidRPr="00765301" w:rsidRDefault="00454542" w:rsidP="00992C6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765301">
        <w:rPr>
          <w:rFonts w:ascii="Times New Roman" w:hAnsi="Times New Roman" w:cs="Times New Roman"/>
          <w:b/>
          <w:bCs/>
        </w:rPr>
        <w:t xml:space="preserve">Общая характеристика профессиональной деятельности: </w:t>
      </w:r>
    </w:p>
    <w:p w:rsidR="00905ACE" w:rsidRPr="00765301" w:rsidRDefault="00E62E8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>предоставление услуг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</w:t>
      </w:r>
      <w:r w:rsidR="00C725C6" w:rsidRPr="00765301">
        <w:rPr>
          <w:rFonts w:ascii="Times New Roman" w:hAnsi="Times New Roman" w:cs="Times New Roman"/>
          <w:bCs/>
        </w:rPr>
        <w:t>зованием косметических средств.</w:t>
      </w:r>
    </w:p>
    <w:p w:rsidR="00454542" w:rsidRPr="00765301" w:rsidRDefault="00454542" w:rsidP="00992C6D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b/>
        </w:rPr>
        <w:t xml:space="preserve">Область профессиональной деятельности выпускников: </w:t>
      </w:r>
    </w:p>
    <w:p w:rsidR="00905ACE" w:rsidRPr="00765301" w:rsidRDefault="00E62E86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 xml:space="preserve">33 Сервис, оказание услуг населению (предоставление персональных услуг). </w:t>
      </w:r>
    </w:p>
    <w:p w:rsidR="00992C6D" w:rsidRPr="00765301" w:rsidRDefault="00992C6D" w:rsidP="00992C6D">
      <w:pPr>
        <w:pStyle w:val="34"/>
        <w:spacing w:after="0" w:line="276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765301">
        <w:rPr>
          <w:color w:val="000000" w:themeColor="text1"/>
          <w:sz w:val="22"/>
          <w:szCs w:val="22"/>
          <w:lang w:val="ru-RU"/>
        </w:rPr>
        <w:t xml:space="preserve">Выпускник, освоивший образовательную программу, должен быть готов к выполнению </w:t>
      </w:r>
      <w:r w:rsidRPr="00765301">
        <w:rPr>
          <w:b/>
          <w:color w:val="000000" w:themeColor="text1"/>
          <w:sz w:val="22"/>
          <w:szCs w:val="22"/>
          <w:lang w:val="ru-RU"/>
        </w:rPr>
        <w:t>основных видов деятельности</w:t>
      </w:r>
      <w:r w:rsidRPr="00765301">
        <w:rPr>
          <w:color w:val="000000" w:themeColor="text1"/>
          <w:sz w:val="22"/>
          <w:szCs w:val="22"/>
          <w:lang w:val="ru-RU"/>
        </w:rPr>
        <w:t xml:space="preserve">, согласно получаемой квалификации специалиста среднего звена в соответствии с ФГОС СПО </w:t>
      </w:r>
      <w:r w:rsidRPr="00765301">
        <w:rPr>
          <w:bCs/>
          <w:sz w:val="22"/>
          <w:szCs w:val="22"/>
          <w:lang w:val="ru-RU"/>
        </w:rPr>
        <w:t>43.02.12 Технология эстетических услуг:</w:t>
      </w:r>
    </w:p>
    <w:p w:rsidR="00454542" w:rsidRPr="00765301" w:rsidRDefault="00485DDC" w:rsidP="00992C6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санитарно-гигиеническая подгот</w:t>
      </w:r>
      <w:r w:rsidR="00BE08A3" w:rsidRPr="00765301">
        <w:rPr>
          <w:rFonts w:ascii="Times New Roman" w:eastAsia="Times New Roman" w:hAnsi="Times New Roman" w:cs="Times New Roman"/>
          <w:bCs/>
          <w:lang w:eastAsia="ru-RU"/>
        </w:rPr>
        <w:t>о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>вка</w:t>
      </w:r>
      <w:r w:rsidR="00BE08A3" w:rsidRPr="00765301">
        <w:rPr>
          <w:rFonts w:ascii="Times New Roman" w:eastAsia="Times New Roman" w:hAnsi="Times New Roman" w:cs="Times New Roman"/>
          <w:bCs/>
          <w:lang w:eastAsia="ru-RU"/>
        </w:rPr>
        <w:t xml:space="preserve"> зоны обслуживания для предоставления эстетических услуг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</w:p>
    <w:p w:rsidR="00454542" w:rsidRPr="00765301" w:rsidRDefault="00BE08A3" w:rsidP="00992C6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выполнение комплекса косметических услуг по уходу за кожей лица, шеи и зоны декольте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454542" w:rsidRPr="00765301" w:rsidRDefault="00BE08A3" w:rsidP="00992C6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выполнение комплекса косметических услуг по уходу за телом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454542" w:rsidRPr="00765301" w:rsidRDefault="00485DDC" w:rsidP="00992C6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выполнение работ по профессиям 13456 Маникюрша и 16470 Педикюрша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54542" w:rsidRPr="00765301" w:rsidRDefault="00454542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hAnsi="Times New Roman" w:cs="Times New Roman"/>
          <w:bCs/>
        </w:rPr>
        <w:t xml:space="preserve">Возможные места работы </w:t>
      </w:r>
      <w:r w:rsidR="00992C6D" w:rsidRPr="00765301">
        <w:rPr>
          <w:rFonts w:ascii="Times New Roman" w:hAnsi="Times New Roman" w:cs="Times New Roman"/>
          <w:bCs/>
        </w:rPr>
        <w:t xml:space="preserve">выпускников: 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парикмахерские, салоны красоты, специально оборудованные кабинеты в гостиницах, театрах, студиях. </w:t>
      </w:r>
    </w:p>
    <w:p w:rsidR="00454542" w:rsidRPr="00765301" w:rsidRDefault="00454542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 xml:space="preserve">Условия допуска к работе: </w:t>
      </w:r>
    </w:p>
    <w:p w:rsidR="00454542" w:rsidRPr="00765301" w:rsidRDefault="00992C6D" w:rsidP="00992C6D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п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рохождение работником инструктажа по технике безопасности на рабочем месте.</w:t>
      </w:r>
    </w:p>
    <w:p w:rsidR="00454542" w:rsidRPr="00765301" w:rsidRDefault="00992C6D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>п</w:t>
      </w:r>
      <w:r w:rsidR="00E62E86" w:rsidRPr="00765301">
        <w:rPr>
          <w:rFonts w:ascii="Times New Roman" w:hAnsi="Times New Roman" w:cs="Times New Roman"/>
          <w:bCs/>
        </w:rPr>
        <w:t>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381175" w:rsidRPr="00765301">
        <w:rPr>
          <w:rFonts w:ascii="Times New Roman" w:hAnsi="Times New Roman" w:cs="Times New Roman"/>
          <w:bCs/>
        </w:rPr>
        <w:t>.</w:t>
      </w:r>
    </w:p>
    <w:p w:rsidR="00C725C6" w:rsidRPr="00765301" w:rsidRDefault="00C725C6" w:rsidP="00454542">
      <w:pPr>
        <w:widowControl w:val="0"/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905ACE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Нормативно-правовые основы разработки образовательной программы</w:t>
      </w:r>
    </w:p>
    <w:p w:rsidR="00454542" w:rsidRPr="00765301" w:rsidRDefault="00992C6D" w:rsidP="004545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301">
        <w:rPr>
          <w:rFonts w:ascii="Times New Roman" w:eastAsia="Times New Roman" w:hAnsi="Times New Roman" w:cs="Times New Roman"/>
          <w:lang w:eastAsia="ru-RU"/>
        </w:rPr>
        <w:t>О</w:t>
      </w:r>
      <w:r w:rsidR="00454542" w:rsidRPr="00765301">
        <w:rPr>
          <w:rFonts w:ascii="Times New Roman" w:eastAsia="Times New Roman" w:hAnsi="Times New Roman" w:cs="Times New Roman"/>
          <w:lang w:eastAsia="ru-RU"/>
        </w:rPr>
        <w:t xml:space="preserve">бразовательная программа </w:t>
      </w:r>
      <w:r w:rsidR="00056F13">
        <w:rPr>
          <w:rFonts w:ascii="Times New Roman" w:eastAsia="Times New Roman" w:hAnsi="Times New Roman" w:cs="Times New Roman"/>
          <w:lang w:eastAsia="ru-RU"/>
        </w:rPr>
        <w:t>Государственного профессионального образовательного учреждения «Юргинский технологический колледж»</w:t>
      </w:r>
      <w:r w:rsidR="00454542" w:rsidRPr="00765301">
        <w:rPr>
          <w:rFonts w:ascii="Times New Roman" w:eastAsia="Times New Roman" w:hAnsi="Times New Roman" w:cs="Times New Roman"/>
          <w:lang w:eastAsia="ru-RU"/>
        </w:rP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E62E86" w:rsidRPr="00765301">
        <w:rPr>
          <w:rFonts w:ascii="Times New Roman" w:eastAsia="Times New Roman" w:hAnsi="Times New Roman" w:cs="Times New Roman"/>
          <w:bCs/>
          <w:lang w:eastAsia="ru-RU"/>
        </w:rPr>
        <w:t>43</w:t>
      </w:r>
      <w:r w:rsidR="000161B0" w:rsidRPr="00765301">
        <w:rPr>
          <w:rFonts w:ascii="Times New Roman" w:eastAsia="Times New Roman" w:hAnsi="Times New Roman" w:cs="Times New Roman"/>
          <w:bCs/>
          <w:lang w:eastAsia="ru-RU"/>
        </w:rPr>
        <w:t>.02.12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 xml:space="preserve"> Технология </w:t>
      </w:r>
      <w:r w:rsidR="000161B0" w:rsidRPr="00765301">
        <w:rPr>
          <w:rFonts w:ascii="Times New Roman" w:eastAsia="Times New Roman" w:hAnsi="Times New Roman" w:cs="Times New Roman"/>
          <w:bCs/>
          <w:lang w:eastAsia="ru-RU"/>
        </w:rPr>
        <w:t>эстетических услуг</w:t>
      </w:r>
      <w:r w:rsidR="00454542" w:rsidRPr="00765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542" w:rsidRPr="00765301" w:rsidRDefault="00454542" w:rsidP="00905A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5301">
        <w:rPr>
          <w:rFonts w:ascii="Times New Roman" w:eastAsia="Times New Roman" w:hAnsi="Times New Roman" w:cs="Times New Roman"/>
          <w:lang w:eastAsia="ru-RU"/>
        </w:rPr>
        <w:t xml:space="preserve">Нормативную правовую основу разработки образовательной программы составляют: 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765301">
        <w:rPr>
          <w:rFonts w:ascii="Times New Roman" w:hAnsi="Times New Roman" w:cs="Times New Roman"/>
        </w:rPr>
        <w:t>Федеральный закон Российской Федерации от 29.12.2012 г. № 273-ФЗ «Об образовании в Российской Федерации»;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Постановление Правительства Российской Федерации от 10 февраля 2014 г. № 92 «Об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профессионального образования и высшего образования»;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765301">
        <w:rPr>
          <w:rFonts w:ascii="Times New Roman" w:eastAsia="Times New Roman" w:hAnsi="Times New Roman" w:cs="Times New Roman"/>
          <w:lang w:eastAsia="ru-RU"/>
        </w:rPr>
        <w:t xml:space="preserve">Федеральный государственный образовательный стандарт (ФГОС) 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 xml:space="preserve">по специальности среднего профессионального образования </w:t>
      </w:r>
      <w:r w:rsidRPr="00765301">
        <w:rPr>
          <w:rFonts w:ascii="Times New Roman" w:eastAsia="Times New Roman" w:hAnsi="Times New Roman" w:cs="Times New Roman"/>
          <w:bCs/>
          <w:szCs w:val="24"/>
          <w:lang w:eastAsia="ru-RU"/>
        </w:rPr>
        <w:t>43.02.12 Технология эстетических услуг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 xml:space="preserve">, утвержденный приказом Министерства образования и науки Российской Федерации от </w:t>
      </w:r>
      <w:r w:rsidRPr="00765301">
        <w:rPr>
          <w:rFonts w:ascii="Times New Roman" w:eastAsia="Times New Roman" w:hAnsi="Times New Roman" w:cs="Times New Roman"/>
          <w:lang w:eastAsia="ru-RU"/>
        </w:rPr>
        <w:t>9декабря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 xml:space="preserve"> 201</w:t>
      </w:r>
      <w:r w:rsidRPr="00765301">
        <w:rPr>
          <w:rFonts w:ascii="Times New Roman" w:eastAsia="Times New Roman" w:hAnsi="Times New Roman" w:cs="Times New Roman"/>
          <w:lang w:eastAsia="ru-RU"/>
        </w:rPr>
        <w:t>6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> г. N </w:t>
      </w:r>
      <w:r w:rsidRPr="00765301">
        <w:rPr>
          <w:rFonts w:ascii="Times New Roman" w:eastAsia="Times New Roman" w:hAnsi="Times New Roman" w:cs="Times New Roman"/>
          <w:lang w:eastAsia="ru-RU"/>
        </w:rPr>
        <w:t>1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>5</w:t>
      </w:r>
      <w:r w:rsidRPr="00765301">
        <w:rPr>
          <w:rFonts w:ascii="Times New Roman" w:eastAsia="Times New Roman" w:hAnsi="Times New Roman" w:cs="Times New Roman"/>
          <w:lang w:eastAsia="ru-RU"/>
        </w:rPr>
        <w:t>60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 xml:space="preserve"> (зарегистрирован Министерством юстиции Российской Федерации 2</w:t>
      </w:r>
      <w:r w:rsidRPr="00765301">
        <w:rPr>
          <w:rFonts w:ascii="Times New Roman" w:eastAsia="Times New Roman" w:hAnsi="Times New Roman" w:cs="Times New Roman"/>
          <w:lang w:eastAsia="ru-RU"/>
        </w:rPr>
        <w:t>6декабря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 xml:space="preserve"> 201</w:t>
      </w:r>
      <w:r w:rsidRPr="00765301">
        <w:rPr>
          <w:rFonts w:ascii="Times New Roman" w:eastAsia="Times New Roman" w:hAnsi="Times New Roman" w:cs="Times New Roman"/>
          <w:lang w:eastAsia="ru-RU"/>
        </w:rPr>
        <w:t>6</w:t>
      </w:r>
      <w:r w:rsidR="00E62E86" w:rsidRPr="00765301">
        <w:rPr>
          <w:rFonts w:ascii="Times New Roman" w:eastAsia="Times New Roman" w:hAnsi="Times New Roman" w:cs="Times New Roman"/>
          <w:lang w:val="en-US" w:eastAsia="ru-RU"/>
        </w:rPr>
        <w:t> 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 xml:space="preserve">г. Регистрационный </w:t>
      </w:r>
      <w:r w:rsidR="00E62E86" w:rsidRPr="00765301">
        <w:rPr>
          <w:rFonts w:ascii="Times New Roman" w:eastAsia="Times New Roman" w:hAnsi="Times New Roman" w:cs="Times New Roman"/>
          <w:lang w:val="en-US" w:eastAsia="ru-RU"/>
        </w:rPr>
        <w:t>N </w:t>
      </w:r>
      <w:r w:rsidRPr="00765301">
        <w:rPr>
          <w:rFonts w:ascii="Times New Roman" w:eastAsia="Times New Roman" w:hAnsi="Times New Roman" w:cs="Times New Roman"/>
          <w:lang w:eastAsia="ru-RU"/>
        </w:rPr>
        <w:t>4497</w:t>
      </w:r>
      <w:r w:rsidR="00E62E86" w:rsidRPr="00765301">
        <w:rPr>
          <w:rFonts w:ascii="Times New Roman" w:eastAsia="Times New Roman" w:hAnsi="Times New Roman" w:cs="Times New Roman"/>
          <w:lang w:eastAsia="ru-RU"/>
        </w:rPr>
        <w:t>5);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28.05.2014 г. № 594 (ред. от 09.04.2015 г.)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Приказ Министерства образования и науки Российской Федерации от 23.01.2014 года № 36 (ред. от 11.12.2015) «Об утверждении Порядка приема на обучение по образовательным программам среднего профессионального образования»;</w:t>
      </w:r>
    </w:p>
    <w:p w:rsidR="00992C6D" w:rsidRPr="00765301" w:rsidRDefault="00992C6D" w:rsidP="00905ACE">
      <w:pPr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</w:rPr>
      </w:pPr>
      <w:r w:rsidRPr="00765301">
        <w:rPr>
          <w:rFonts w:ascii="Times New Roman" w:eastAsiaTheme="majorEastAsia" w:hAnsi="Times New Roman" w:cs="Times New Roman"/>
          <w:color w:val="000000" w:themeColor="text1"/>
        </w:rPr>
        <w:t>Приказ Министерства образования и науки Российской Федерации от 14.06.2013 г. № 464 (</w:t>
      </w:r>
      <w:r w:rsidRPr="00765301">
        <w:rPr>
          <w:rFonts w:ascii="Times New Roman" w:hAnsi="Times New Roman" w:cs="Times New Roman"/>
          <w:bCs/>
          <w:color w:val="000000"/>
          <w:kern w:val="36"/>
        </w:rPr>
        <w:t>ред. от 15.12.2014</w:t>
      </w:r>
      <w:r w:rsidRPr="00765301">
        <w:rPr>
          <w:rFonts w:ascii="Times New Roman" w:eastAsiaTheme="majorEastAsia" w:hAnsi="Times New Roman" w:cs="Times New Roman"/>
          <w:color w:val="000000" w:themeColor="text1"/>
        </w:rPr>
        <w:t>);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 России 30.07.2013 г. № 29200);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в Минюст России 14.06.2013 г. № 28785);</w:t>
      </w:r>
    </w:p>
    <w:p w:rsidR="00992C6D" w:rsidRPr="00765301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в Минюст России от 01.11.2013 г. № 30306) (с изменениями и дополнениями от 31.01.2014 г.</w:t>
      </w:r>
      <w:r w:rsidR="00056F13">
        <w:rPr>
          <w:rFonts w:ascii="Times New Roman" w:hAnsi="Times New Roman" w:cs="Times New Roman"/>
          <w:color w:val="000000" w:themeColor="text1"/>
        </w:rPr>
        <w:t>, от 17.11.2017г. №1138</w:t>
      </w:r>
      <w:r w:rsidRPr="00765301">
        <w:rPr>
          <w:rFonts w:ascii="Times New Roman" w:hAnsi="Times New Roman" w:cs="Times New Roman"/>
          <w:color w:val="000000" w:themeColor="text1"/>
        </w:rPr>
        <w:t>);</w:t>
      </w:r>
    </w:p>
    <w:p w:rsidR="00D42BFD" w:rsidRDefault="00E62E86" w:rsidP="00D42BF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Приказ Минтруда России от </w:t>
      </w:r>
      <w:r w:rsidR="00BA2501" w:rsidRPr="00765301">
        <w:rPr>
          <w:rFonts w:ascii="Times New Roman" w:eastAsia="Times New Roman" w:hAnsi="Times New Roman" w:cs="Times New Roman"/>
          <w:bCs/>
          <w:lang w:eastAsia="ru-RU"/>
        </w:rPr>
        <w:t>22.12.2014 № 1069н «Об утверждении профессионального стандарта «Специалист по предоставлению бытовых косметических услуг» (Зарегистрировано в Минюсте России 29.01.2015 № 35776);</w:t>
      </w:r>
    </w:p>
    <w:p w:rsidR="00D42BFD" w:rsidRPr="00D42BFD" w:rsidRDefault="00D42BFD" w:rsidP="00D42BFD">
      <w:pPr>
        <w:widowControl w:val="0"/>
        <w:numPr>
          <w:ilvl w:val="0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42BFD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25.12.2014 г. № 1126н «Об утверждении профессионального стандарта « Специалист по предоставлению маникюрных и педикюрных услуг» (зарегистрирован Министерством юстиции Российской Федерации 22.01.2015, регистрационный № 35647);</w:t>
      </w:r>
    </w:p>
    <w:p w:rsidR="00056F13" w:rsidRPr="00D42BFD" w:rsidRDefault="00992C6D" w:rsidP="00D42BF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42BFD">
        <w:rPr>
          <w:rFonts w:ascii="Times New Roman" w:hAnsi="Times New Roman" w:cs="Times New Roman"/>
          <w:color w:val="000000" w:themeColor="text1"/>
        </w:rPr>
        <w:t>Устав ГПОУ «</w:t>
      </w:r>
      <w:r w:rsidR="00056F13" w:rsidRPr="00D42BFD">
        <w:rPr>
          <w:rFonts w:ascii="Times New Roman" w:hAnsi="Times New Roman" w:cs="Times New Roman"/>
          <w:color w:val="000000" w:themeColor="text1"/>
        </w:rPr>
        <w:t>Юргинский технологический колледж»;</w:t>
      </w:r>
    </w:p>
    <w:p w:rsidR="00992C6D" w:rsidRPr="00D42BFD" w:rsidRDefault="00992C6D" w:rsidP="00905AC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42BFD">
        <w:rPr>
          <w:rFonts w:ascii="Times New Roman" w:hAnsi="Times New Roman" w:cs="Times New Roman"/>
          <w:color w:val="000000" w:themeColor="text1"/>
        </w:rPr>
        <w:t xml:space="preserve">Локальные нормативные акты </w:t>
      </w:r>
      <w:r w:rsidR="00056F13" w:rsidRPr="00D42BFD">
        <w:rPr>
          <w:rFonts w:ascii="Times New Roman" w:hAnsi="Times New Roman" w:cs="Times New Roman"/>
          <w:color w:val="000000" w:themeColor="text1"/>
        </w:rPr>
        <w:t>колледжа</w:t>
      </w:r>
      <w:r w:rsidRPr="00D42BFD">
        <w:rPr>
          <w:rFonts w:ascii="Times New Roman" w:hAnsi="Times New Roman" w:cs="Times New Roman"/>
          <w:color w:val="000000" w:themeColor="text1"/>
        </w:rPr>
        <w:t>.</w:t>
      </w:r>
    </w:p>
    <w:p w:rsidR="00992C6D" w:rsidRPr="00765301" w:rsidRDefault="00992C6D" w:rsidP="0045454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Default="00454542" w:rsidP="00221CA3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 Требования к поступающим на </w:t>
      </w:r>
      <w:r w:rsidR="00A55795">
        <w:rPr>
          <w:rFonts w:ascii="Times New Roman" w:eastAsia="Times New Roman" w:hAnsi="Times New Roman" w:cs="Times New Roman"/>
          <w:b/>
          <w:lang w:eastAsia="ru-RU"/>
        </w:rPr>
        <w:t>обучение по программе</w:t>
      </w:r>
    </w:p>
    <w:p w:rsidR="00A55795" w:rsidRPr="00765301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Прием на обучение осуществляется по заявлениям лиц, имеющих </w:t>
      </w:r>
      <w:r w:rsidR="00056F13">
        <w:rPr>
          <w:rFonts w:ascii="Times New Roman" w:eastAsia="Times New Roman" w:hAnsi="Times New Roman" w:cs="Times New Roman"/>
          <w:bCs/>
          <w:lang w:eastAsia="ru-RU"/>
        </w:rPr>
        <w:t>основное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общее образование.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Поступающие обязаны пройти предварительный медицинский осмотр (постановление Правительства РФ № 697 от 14 августа 2013 г.) и представить справку.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Требуется владение русским языком, так как обучение в </w:t>
      </w:r>
      <w:r w:rsidR="00056F13">
        <w:rPr>
          <w:rFonts w:ascii="Times New Roman" w:eastAsia="Times New Roman" w:hAnsi="Times New Roman" w:cs="Times New Roman"/>
          <w:bCs/>
          <w:lang w:eastAsia="ru-RU"/>
        </w:rPr>
        <w:t>колледже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ведется на государственном языке Российской Федерации – русском языке.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Документы, предъявляемые поступающим при подаче заявления: </w:t>
      </w:r>
    </w:p>
    <w:p w:rsidR="00454542" w:rsidRPr="00765301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гражданами Российской Федерации: оригинал или ксерокопия документов, удостоверяющих личность и гражданство; оригинал или ксерокопию документа об образовании и (или) квалификации; 4 фотографии; </w:t>
      </w:r>
    </w:p>
    <w:p w:rsidR="00454542" w:rsidRPr="00765301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иностранными гражданам</w:t>
      </w:r>
      <w:r w:rsidR="00116FD8" w:rsidRPr="00765301">
        <w:rPr>
          <w:rFonts w:ascii="Times New Roman" w:eastAsia="Times New Roman" w:hAnsi="Times New Roman" w:cs="Times New Roman"/>
          <w:bCs/>
          <w:lang w:eastAsia="ru-RU"/>
        </w:rPr>
        <w:t xml:space="preserve">и, лицами без гражданства, в 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>т.ч. соотечественниками, проживающими за рубежом: копию документа, удостоверяющего личность поступающего, либо документ, удостоверяющих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заверенный в установленном порядке перевод на русский язык документа иностранного государства об образовании и (или) 7 квалификации и приложения к нему;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</w:t>
      </w:r>
      <w:r w:rsidR="00905ACE" w:rsidRPr="00765301">
        <w:rPr>
          <w:rFonts w:ascii="Times New Roman" w:eastAsia="Times New Roman" w:hAnsi="Times New Roman" w:cs="Times New Roman"/>
          <w:bCs/>
          <w:lang w:eastAsia="ru-RU"/>
        </w:rPr>
        <w:t>»,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4 фотографии. 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221CA3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268" w:right="423" w:hanging="255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Сроки освоения программы и присваиваемые квалификации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Сроки получения образования по образовательной программе в очной форме обучения и присваиваемая квалификация приводятся в таблице: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3969"/>
        <w:gridCol w:w="2126"/>
      </w:tblGrid>
      <w:tr w:rsidR="00197E59" w:rsidRPr="00765301" w:rsidTr="008433F0"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 базе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Наименование квалификаций по образованию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Сроки</w:t>
            </w:r>
          </w:p>
        </w:tc>
      </w:tr>
      <w:tr w:rsidR="00D42BFD" w:rsidRPr="00765301" w:rsidTr="00D42BFD">
        <w:trPr>
          <w:trHeight w:val="185"/>
        </w:trPr>
        <w:tc>
          <w:tcPr>
            <w:tcW w:w="3256" w:type="dxa"/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основного</w:t>
            </w: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общего образования</w:t>
            </w:r>
          </w:p>
        </w:tc>
        <w:tc>
          <w:tcPr>
            <w:tcW w:w="3969" w:type="dxa"/>
            <w:vMerge w:val="restart"/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в области прикладной эстетики</w:t>
            </w:r>
          </w:p>
        </w:tc>
        <w:tc>
          <w:tcPr>
            <w:tcW w:w="2126" w:type="dxa"/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года 10 месяцев</w:t>
            </w:r>
          </w:p>
        </w:tc>
      </w:tr>
      <w:tr w:rsidR="00D42BFD" w:rsidRPr="00765301" w:rsidTr="008433F0">
        <w:trPr>
          <w:trHeight w:val="185"/>
        </w:trPr>
        <w:tc>
          <w:tcPr>
            <w:tcW w:w="3256" w:type="dxa"/>
            <w:vAlign w:val="center"/>
          </w:tcPr>
          <w:p w:rsidR="00D42BFD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среднего общего образования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42BFD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 года 10 месяцев</w:t>
            </w:r>
          </w:p>
        </w:tc>
      </w:tr>
    </w:tbl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8433F0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Соответствие профессиональных модулей присваиваемым квалификациям</w:t>
      </w:r>
    </w:p>
    <w:p w:rsidR="008433F0" w:rsidRPr="00765301" w:rsidRDefault="008433F0" w:rsidP="008433F0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673"/>
        <w:gridCol w:w="2552"/>
        <w:gridCol w:w="2126"/>
      </w:tblGrid>
      <w:tr w:rsidR="00197E59" w:rsidRPr="00765301" w:rsidTr="00546722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454542" w:rsidRPr="00765301" w:rsidRDefault="00454542" w:rsidP="0045454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54542" w:rsidRPr="00765301" w:rsidRDefault="00454542" w:rsidP="0045454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Квалификации для специальностей СПО</w:t>
            </w:r>
          </w:p>
        </w:tc>
      </w:tr>
      <w:tr w:rsidR="00197E59" w:rsidRPr="00765301" w:rsidTr="008433F0"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0161B0" w:rsidRPr="00765301" w:rsidRDefault="00AF53BF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Санитарно-гигиеническая подготовка зоны обслуживания для предоставления эстетических услуг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0161B0" w:rsidRPr="00765301" w:rsidRDefault="00E17681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в области прикладной эстетики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197E59" w:rsidRPr="00765301" w:rsidTr="008433F0">
        <w:tc>
          <w:tcPr>
            <w:tcW w:w="4673" w:type="dxa"/>
            <w:vAlign w:val="center"/>
          </w:tcPr>
          <w:p w:rsidR="00454542" w:rsidRPr="00765301" w:rsidRDefault="00AF53BF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Выполнение комплекса косметических услуг по уходу за кожей лица, шеи и зоны декольте</w:t>
            </w:r>
          </w:p>
        </w:tc>
        <w:tc>
          <w:tcPr>
            <w:tcW w:w="2552" w:type="dxa"/>
            <w:vAlign w:val="center"/>
          </w:tcPr>
          <w:p w:rsidR="000161B0" w:rsidRPr="00765301" w:rsidRDefault="00E17681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в области прикладной эстетики</w:t>
            </w:r>
          </w:p>
        </w:tc>
        <w:tc>
          <w:tcPr>
            <w:tcW w:w="2126" w:type="dxa"/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197E59" w:rsidRPr="00765301" w:rsidTr="008433F0">
        <w:tc>
          <w:tcPr>
            <w:tcW w:w="4673" w:type="dxa"/>
            <w:vAlign w:val="center"/>
          </w:tcPr>
          <w:p w:rsidR="00454542" w:rsidRPr="00765301" w:rsidRDefault="00AF53BF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Выполнение комплекса косметических услуг по уходу за телом</w:t>
            </w:r>
          </w:p>
        </w:tc>
        <w:tc>
          <w:tcPr>
            <w:tcW w:w="2552" w:type="dxa"/>
            <w:vAlign w:val="center"/>
          </w:tcPr>
          <w:p w:rsidR="00454542" w:rsidRPr="00765301" w:rsidRDefault="00E17681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специалист в области прикладной эстетики</w:t>
            </w:r>
          </w:p>
        </w:tc>
        <w:tc>
          <w:tcPr>
            <w:tcW w:w="2126" w:type="dxa"/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  <w:tr w:rsidR="00197E59" w:rsidRPr="00765301" w:rsidTr="008433F0">
        <w:tc>
          <w:tcPr>
            <w:tcW w:w="4673" w:type="dxa"/>
            <w:vAlign w:val="center"/>
          </w:tcPr>
          <w:p w:rsidR="00AF53BF" w:rsidRPr="00765301" w:rsidRDefault="00AF53BF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vAlign w:val="center"/>
          </w:tcPr>
          <w:p w:rsidR="00AF53BF" w:rsidRPr="00765301" w:rsidRDefault="00AF53BF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13456 Маникюрша</w:t>
            </w:r>
          </w:p>
          <w:p w:rsidR="00AF53BF" w:rsidRPr="00765301" w:rsidRDefault="00AF53BF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16470 Педикюрша</w:t>
            </w:r>
          </w:p>
        </w:tc>
        <w:tc>
          <w:tcPr>
            <w:tcW w:w="2126" w:type="dxa"/>
            <w:vAlign w:val="center"/>
          </w:tcPr>
          <w:p w:rsidR="00AF53BF" w:rsidRPr="00765301" w:rsidRDefault="00AF53BF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Соответствует</w:t>
            </w:r>
          </w:p>
        </w:tc>
      </w:tr>
    </w:tbl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8433F0">
      <w:pPr>
        <w:pageBreakBefore/>
        <w:widowControl w:val="0"/>
        <w:numPr>
          <w:ilvl w:val="0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 К РЕЗУЛЬТАТАМ ОСВОЕНИЯ ОБРАЗОВАТЕЛЬНОЙ ПРОГРАММЫ </w:t>
      </w:r>
    </w:p>
    <w:p w:rsidR="008433F0" w:rsidRPr="00765301" w:rsidRDefault="008433F0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230ED7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hanging="3698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>Перечень общих компетенций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2002"/>
        <w:gridCol w:w="6380"/>
      </w:tblGrid>
      <w:tr w:rsidR="00905ACE" w:rsidRPr="00765301" w:rsidTr="00905ACE">
        <w:trPr>
          <w:cantSplit/>
          <w:trHeight w:val="1739"/>
          <w:jc w:val="center"/>
        </w:trPr>
        <w:tc>
          <w:tcPr>
            <w:tcW w:w="1296" w:type="dxa"/>
            <w:vAlign w:val="center"/>
          </w:tcPr>
          <w:p w:rsidR="00905ACE" w:rsidRPr="00765301" w:rsidRDefault="00905ACE" w:rsidP="00905A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>Код</w:t>
            </w:r>
          </w:p>
          <w:p w:rsidR="00905ACE" w:rsidRPr="00765301" w:rsidRDefault="00905ACE" w:rsidP="00905A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002" w:type="dxa"/>
            <w:vAlign w:val="center"/>
          </w:tcPr>
          <w:p w:rsidR="00905ACE" w:rsidRPr="00765301" w:rsidRDefault="00905ACE" w:rsidP="00905A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6380" w:type="dxa"/>
            <w:vAlign w:val="center"/>
          </w:tcPr>
          <w:p w:rsidR="00905ACE" w:rsidRPr="00765301" w:rsidRDefault="00905ACE" w:rsidP="00905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>Знания, умения</w:t>
            </w:r>
          </w:p>
        </w:tc>
      </w:tr>
      <w:tr w:rsidR="00905ACE" w:rsidRPr="00765301" w:rsidTr="00905ACE">
        <w:trPr>
          <w:cantSplit/>
          <w:trHeight w:val="1895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01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380" w:type="dxa"/>
          </w:tcPr>
          <w:p w:rsidR="00905ACE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</w:p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- распознавать задачу и/или проблему в профессиональном и/или социальном контексте;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анализировать задачу и/или проблему и выделять её составные части; определять этапы решения задачи;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-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владеть актуальными методами работы в профессиональной и смежных сферах;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905ACE" w:rsidRPr="00765301" w:rsidTr="00905ACE">
        <w:trPr>
          <w:cantSplit/>
          <w:trHeight w:val="2330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а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алгоритмы выполнения работ в профессиональной и смежных областях;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методы работы в профессиональной и смежных сферах; структуру плана для решения задач;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905ACE" w:rsidRPr="00765301" w:rsidTr="00905ACE">
        <w:trPr>
          <w:cantSplit/>
          <w:trHeight w:val="1895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02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определять задачи для поиска информации;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-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 определять необходимые источники информации;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-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 планировать процесс поиска;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структурировать получаемую информацию;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-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 выделять наиболее значимое в перечне информации;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оценивать практическую значимость результатов поиска;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  <w:lang w:val="en-US"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оформлять результаты поиска</w:t>
            </w:r>
          </w:p>
        </w:tc>
      </w:tr>
      <w:tr w:rsidR="00905ACE" w:rsidRPr="00765301" w:rsidTr="00905ACE">
        <w:trPr>
          <w:cantSplit/>
          <w:trHeight w:val="1132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приемы структурирования информации;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 </w:t>
            </w:r>
            <w:r w:rsidR="00905ACE" w:rsidRPr="00765301">
              <w:rPr>
                <w:rFonts w:ascii="Times New Roman" w:hAnsi="Times New Roman" w:cs="Times New Roman"/>
                <w:iCs/>
              </w:rPr>
              <w:t>формат оформления результатов поиска информации</w:t>
            </w:r>
          </w:p>
        </w:tc>
      </w:tr>
      <w:tr w:rsidR="00905ACE" w:rsidRPr="00765301" w:rsidTr="00905ACE">
        <w:trPr>
          <w:cantSplit/>
          <w:trHeight w:val="1140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03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Планировать и реализовывать собственное професс</w:t>
            </w:r>
            <w:r w:rsidR="00584227" w:rsidRPr="00765301">
              <w:rPr>
                <w:rFonts w:ascii="Times New Roman" w:hAnsi="Times New Roman" w:cs="Times New Roman"/>
              </w:rPr>
              <w:t>иональное и личностное развитие</w:t>
            </w: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905ACE" w:rsidRPr="00765301" w:rsidTr="00905ACE">
        <w:trPr>
          <w:cantSplit/>
          <w:trHeight w:val="1172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содержание актуальной нормативно-правовой документации;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современная научная и профессиональная терминология;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>возможные траектории профессионального развития и самообразования</w:t>
            </w:r>
          </w:p>
        </w:tc>
      </w:tr>
      <w:tr w:rsidR="00905ACE" w:rsidRPr="00765301" w:rsidTr="00905ACE">
        <w:trPr>
          <w:cantSplit/>
          <w:trHeight w:val="509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04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</w:t>
            </w:r>
            <w:r w:rsidR="00584227" w:rsidRPr="00765301">
              <w:rPr>
                <w:rFonts w:ascii="Times New Roman" w:hAnsi="Times New Roman" w:cs="Times New Roman"/>
              </w:rPr>
              <w:t>легами, руководством, клиентами</w:t>
            </w: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организовывать работу коллектива и команды;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905ACE" w:rsidRPr="00765301" w:rsidTr="00905ACE">
        <w:trPr>
          <w:cantSplit/>
          <w:trHeight w:val="991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>основы проектной деятельности</w:t>
            </w:r>
          </w:p>
        </w:tc>
      </w:tr>
      <w:tr w:rsidR="00905ACE" w:rsidRPr="00765301" w:rsidTr="00905ACE">
        <w:trPr>
          <w:cantSplit/>
          <w:trHeight w:val="1002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05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</w:t>
            </w:r>
            <w:r w:rsidR="00584227" w:rsidRPr="00765301">
              <w:rPr>
                <w:rFonts w:ascii="Times New Roman" w:hAnsi="Times New Roman" w:cs="Times New Roman"/>
              </w:rPr>
              <w:t>ального и культурного контекста</w:t>
            </w: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грамотно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="00905ACE" w:rsidRPr="00765301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905ACE" w:rsidRPr="00765301" w:rsidTr="00905ACE">
        <w:trPr>
          <w:cantSplit/>
          <w:trHeight w:val="1121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4227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584227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>-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особенности социального и культурного контекста; </w:t>
            </w:r>
          </w:p>
          <w:p w:rsidR="00905ACE" w:rsidRPr="00765301" w:rsidRDefault="00584227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>правила оформления документо</w:t>
            </w:r>
            <w:r w:rsidRPr="00765301">
              <w:rPr>
                <w:rFonts w:ascii="Times New Roman" w:hAnsi="Times New Roman" w:cs="Times New Roman"/>
                <w:bCs/>
              </w:rPr>
              <w:t>в и построения устных сообщений</w:t>
            </w:r>
          </w:p>
        </w:tc>
      </w:tr>
      <w:tr w:rsidR="00905ACE" w:rsidRPr="00765301" w:rsidTr="00905ACE">
        <w:trPr>
          <w:cantSplit/>
          <w:trHeight w:val="615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06</w:t>
            </w:r>
          </w:p>
        </w:tc>
        <w:tc>
          <w:tcPr>
            <w:tcW w:w="2002" w:type="dxa"/>
            <w:vMerge w:val="restart"/>
          </w:tcPr>
          <w:p w:rsidR="00905ACE" w:rsidRPr="00765301" w:rsidRDefault="001E18E3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E18E3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описывать значимость своей профессии (специальности) </w:t>
            </w:r>
          </w:p>
        </w:tc>
      </w:tr>
      <w:tr w:rsidR="00905ACE" w:rsidRPr="00765301" w:rsidTr="00905ACE">
        <w:trPr>
          <w:cantSplit/>
          <w:trHeight w:val="1138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>-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сущность гражданско-патриотической позиции, общечеловеческих ценностей; 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>значимость профессиональной деятельности по профессии (специальности)</w:t>
            </w:r>
          </w:p>
        </w:tc>
      </w:tr>
      <w:tr w:rsidR="00905ACE" w:rsidRPr="00765301" w:rsidTr="00905ACE">
        <w:trPr>
          <w:cantSplit/>
          <w:trHeight w:val="982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07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</w:t>
            </w:r>
            <w:r w:rsidR="00584227" w:rsidRPr="00765301">
              <w:rPr>
                <w:rFonts w:ascii="Times New Roman" w:hAnsi="Times New Roman" w:cs="Times New Roman"/>
              </w:rPr>
              <w:t>вовать в чрезвычайных ситуациях</w:t>
            </w: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соблюдать нормы экологической безопасности; 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905ACE" w:rsidRPr="00765301" w:rsidTr="00905ACE">
        <w:trPr>
          <w:cantSplit/>
          <w:trHeight w:val="1228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правила экологической безопасности при ведении профессиональной деятельности;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основные ресурсы, задействованные в профессиональной деятельности; 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>пути обеспечения ресурсосбережения</w:t>
            </w:r>
          </w:p>
        </w:tc>
      </w:tr>
      <w:tr w:rsidR="00905ACE" w:rsidRPr="00765301" w:rsidTr="00905ACE">
        <w:trPr>
          <w:cantSplit/>
          <w:trHeight w:val="1267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08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905ACE" w:rsidRPr="00765301" w:rsidTr="00905ACE">
        <w:trPr>
          <w:cantSplit/>
          <w:trHeight w:val="1430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роль физической культуры в общекультурном, профессиональном и социальном развитии человека;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основы здорового образа жизни;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условия профессиональной деятельности и зоны риска физического здоровья для профессии (специальности);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65301">
              <w:rPr>
                <w:rFonts w:ascii="Times New Roman" w:hAnsi="Times New Roman" w:cs="Times New Roman"/>
                <w:iCs/>
                <w:lang w:val="en-US"/>
              </w:rPr>
              <w:t>-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 средства профилактики перенапряжения</w:t>
            </w:r>
          </w:p>
        </w:tc>
      </w:tr>
      <w:tr w:rsidR="00905ACE" w:rsidRPr="00765301" w:rsidTr="00905ACE">
        <w:trPr>
          <w:cantSplit/>
          <w:trHeight w:val="983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09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>использовать современное программное обеспечение</w:t>
            </w:r>
          </w:p>
        </w:tc>
      </w:tr>
      <w:tr w:rsidR="00905ACE" w:rsidRPr="00765301" w:rsidTr="00905ACE">
        <w:trPr>
          <w:cantSplit/>
          <w:trHeight w:val="956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 xml:space="preserve">современные средства и устройства информатизации; 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  <w:iCs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905ACE" w:rsidRPr="00765301" w:rsidTr="00905ACE">
        <w:trPr>
          <w:cantSplit/>
          <w:trHeight w:val="1895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10</w:t>
            </w:r>
          </w:p>
        </w:tc>
        <w:tc>
          <w:tcPr>
            <w:tcW w:w="2002" w:type="dxa"/>
            <w:vMerge w:val="restart"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участвовать в диалогах на знакомые общие и профессиональные темы;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строить простые высказывания о себе и о своей профессиональной деятельности; 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кратко обосновывать и объяснить свои действия (текущие и планируемые); </w:t>
            </w:r>
          </w:p>
          <w:p w:rsidR="00905ACE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905ACE" w:rsidRPr="00765301" w:rsidTr="00905ACE">
        <w:trPr>
          <w:cantSplit/>
          <w:trHeight w:val="2227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581ED1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/>
                <w:iCs/>
              </w:rPr>
              <w:t>Знания: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правила построения простых и сложных предложений на профессиональные темы;</w:t>
            </w:r>
          </w:p>
          <w:p w:rsidR="00581ED1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-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 основные общеупотребительные глаголы (бытовая и профессиональная лексика); </w:t>
            </w:r>
          </w:p>
          <w:p w:rsidR="00537F72" w:rsidRPr="00765301" w:rsidRDefault="00581ED1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537F72" w:rsidRPr="00765301" w:rsidRDefault="00537F72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особенности произношения; </w:t>
            </w:r>
          </w:p>
          <w:p w:rsidR="00905ACE" w:rsidRPr="00765301" w:rsidRDefault="00537F72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правила чтения текстов профессиональной направленности</w:t>
            </w:r>
          </w:p>
        </w:tc>
      </w:tr>
      <w:tr w:rsidR="00905ACE" w:rsidRPr="00765301" w:rsidTr="00905ACE">
        <w:trPr>
          <w:cantSplit/>
          <w:trHeight w:val="1692"/>
          <w:jc w:val="center"/>
        </w:trPr>
        <w:tc>
          <w:tcPr>
            <w:tcW w:w="1296" w:type="dxa"/>
            <w:vMerge w:val="restart"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>ОК 11</w:t>
            </w:r>
          </w:p>
        </w:tc>
        <w:tc>
          <w:tcPr>
            <w:tcW w:w="2002" w:type="dxa"/>
            <w:vMerge w:val="restart"/>
          </w:tcPr>
          <w:p w:rsidR="00905ACE" w:rsidRPr="00765301" w:rsidRDefault="001E18E3" w:rsidP="00905A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E18E3">
              <w:rPr>
                <w:rFonts w:ascii="Times New Roman" w:hAnsi="Times New Roman" w:cs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380" w:type="dxa"/>
          </w:tcPr>
          <w:p w:rsidR="00274C5C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6530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презентовать идеи открытия собственного дела в профессиональной деятельности; 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оформлять бизнес-план; 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рассчитывать размеры выплат по процентным ставкам кредитования; 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 xml:space="preserve">презентовать бизнес-идею; </w:t>
            </w:r>
          </w:p>
          <w:p w:rsidR="00905ACE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i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iCs/>
              </w:rPr>
              <w:t>определять источники финансирования</w:t>
            </w:r>
          </w:p>
        </w:tc>
      </w:tr>
      <w:tr w:rsidR="00905ACE" w:rsidRPr="00765301" w:rsidTr="00905ACE">
        <w:trPr>
          <w:cantSplit/>
          <w:trHeight w:val="1297"/>
          <w:jc w:val="center"/>
        </w:trPr>
        <w:tc>
          <w:tcPr>
            <w:tcW w:w="1296" w:type="dxa"/>
            <w:vMerge/>
          </w:tcPr>
          <w:p w:rsidR="00905ACE" w:rsidRPr="00765301" w:rsidRDefault="00905ACE" w:rsidP="00905ACE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02" w:type="dxa"/>
            <w:vMerge/>
          </w:tcPr>
          <w:p w:rsidR="00905ACE" w:rsidRPr="00765301" w:rsidRDefault="00905ACE" w:rsidP="00905A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274C5C" w:rsidRPr="00765301" w:rsidRDefault="00905ACE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/>
                <w:bCs/>
              </w:rPr>
              <w:t>Знание: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основы предпринимательской деятельности; 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>основы финансовой грамотности;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>-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 правила разработки бизнес-планов;</w:t>
            </w:r>
          </w:p>
          <w:p w:rsidR="00274C5C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65301">
              <w:rPr>
                <w:rFonts w:ascii="Times New Roman" w:hAnsi="Times New Roman" w:cs="Times New Roman"/>
                <w:bCs/>
              </w:rPr>
              <w:t>-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 порядок выстраивания презентации; </w:t>
            </w:r>
          </w:p>
          <w:p w:rsidR="00905ACE" w:rsidRPr="00765301" w:rsidRDefault="00274C5C" w:rsidP="00905AC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65301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r w:rsidR="00905ACE" w:rsidRPr="00765301">
              <w:rPr>
                <w:rFonts w:ascii="Times New Roman" w:hAnsi="Times New Roman" w:cs="Times New Roman"/>
                <w:bCs/>
              </w:rPr>
              <w:t xml:space="preserve">кредитные банковские продукты </w:t>
            </w:r>
          </w:p>
        </w:tc>
      </w:tr>
    </w:tbl>
    <w:p w:rsidR="00454542" w:rsidRPr="00765301" w:rsidRDefault="00454542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FF0AD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35" w:hanging="256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>Перечень профессиональных компетенций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3"/>
        <w:gridCol w:w="2567"/>
        <w:gridCol w:w="5243"/>
      </w:tblGrid>
      <w:tr w:rsidR="001A43D5" w:rsidRPr="00765301" w:rsidTr="00076419">
        <w:trPr>
          <w:jc w:val="center"/>
        </w:trPr>
        <w:tc>
          <w:tcPr>
            <w:tcW w:w="2113" w:type="dxa"/>
          </w:tcPr>
          <w:p w:rsidR="001A43D5" w:rsidRPr="00765301" w:rsidRDefault="001A43D5" w:rsidP="00076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1A43D5" w:rsidRPr="00765301" w:rsidRDefault="001A43D5" w:rsidP="00076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567" w:type="dxa"/>
          </w:tcPr>
          <w:p w:rsidR="001A43D5" w:rsidRPr="00765301" w:rsidRDefault="001A43D5" w:rsidP="00076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 xml:space="preserve">Код и формулировка </w:t>
            </w:r>
          </w:p>
          <w:p w:rsidR="001A43D5" w:rsidRPr="00765301" w:rsidRDefault="001A43D5" w:rsidP="00076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243" w:type="dxa"/>
          </w:tcPr>
          <w:p w:rsidR="001A43D5" w:rsidRPr="00765301" w:rsidRDefault="001A43D5" w:rsidP="00076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1A43D5" w:rsidRPr="00765301" w:rsidTr="00076419">
        <w:trPr>
          <w:trHeight w:val="920"/>
          <w:jc w:val="center"/>
        </w:trPr>
        <w:tc>
          <w:tcPr>
            <w:tcW w:w="2113" w:type="dxa"/>
            <w:vMerge w:val="restart"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Санитарно-гигиеническая подготовка зоны обслуживания для предоставления эстетических услуг</w:t>
            </w: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  <w:r w:rsidR="001A43D5" w:rsidRPr="00765301">
              <w:rPr>
                <w:rFonts w:ascii="Times New Roman" w:hAnsi="Times New Roman" w:cs="Times New Roman"/>
              </w:rPr>
              <w:t xml:space="preserve"> Подготавливать рабочее место, инструменты и оборудование в соответствии с требованиями санитарных правил и норм</w:t>
            </w: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подготовительные и заключительные работы по обслуживанию клиентов</w:t>
            </w:r>
          </w:p>
        </w:tc>
      </w:tr>
      <w:tr w:rsidR="001A43D5" w:rsidRPr="00765301" w:rsidTr="00076419">
        <w:trPr>
          <w:trHeight w:val="92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рационально организовывать рабочее место, соблюдать правила санитарии и гигиены, требования безопасности;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дезинфекцию и стерилизацию инструментов и расходных материалов;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санитарно-гигиеническую, бактерицидную обработку рабочего места;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использовать оборудование, приспособления, инструменты в соответствии с   видами эстетических услуг</w:t>
            </w:r>
          </w:p>
        </w:tc>
      </w:tr>
      <w:tr w:rsidR="001A43D5" w:rsidRPr="00765301" w:rsidTr="00076419">
        <w:trPr>
          <w:trHeight w:val="92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 xml:space="preserve">Знания: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нормы  и санитарно-эпидемиологические требования к размещению, устройству, оборудованию, содержанию и режиму зоны обслуживания для предоставления эстетических услуг</w:t>
            </w:r>
          </w:p>
        </w:tc>
      </w:tr>
      <w:tr w:rsidR="001A43D5" w:rsidRPr="00765301" w:rsidTr="00076419">
        <w:trPr>
          <w:trHeight w:val="46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</w:t>
            </w:r>
            <w:r w:rsidR="001A43D5" w:rsidRPr="00765301">
              <w:rPr>
                <w:rFonts w:ascii="Times New Roman" w:hAnsi="Times New Roman" w:cs="Times New Roman"/>
              </w:rPr>
              <w:t xml:space="preserve"> Проводить тестирование кожи, строения тела клиента с целью определения требуемого комплекса эстетических услуг.</w:t>
            </w: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</w:t>
            </w:r>
            <w:r w:rsidRPr="00765301">
              <w:rPr>
                <w:rFonts w:ascii="Times New Roman" w:hAnsi="Times New Roman" w:cs="Times New Roman"/>
              </w:rPr>
              <w:t xml:space="preserve">: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оценка состояния  тела и кожи, определение и согласование с клиентом вида эстетических услуг</w:t>
            </w:r>
          </w:p>
        </w:tc>
      </w:tr>
      <w:tr w:rsidR="001A43D5" w:rsidRPr="00765301" w:rsidTr="00076419">
        <w:trPr>
          <w:trHeight w:val="46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определять вид необходимой косметической услуги в соответствии с состоянием тела и кожи, возрастными особенностями и пожеланием клиента</w:t>
            </w:r>
          </w:p>
        </w:tc>
      </w:tr>
      <w:tr w:rsidR="001A43D5" w:rsidRPr="00765301" w:rsidTr="00076419">
        <w:trPr>
          <w:trHeight w:val="46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</w:t>
            </w:r>
            <w:r w:rsidRPr="00765301">
              <w:rPr>
                <w:rFonts w:ascii="Times New Roman" w:hAnsi="Times New Roman" w:cs="Times New Roman"/>
              </w:rPr>
              <w:t xml:space="preserve">: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общие признаки кожных заболеваний, особенности аллергических реакций кожи; возрастные особенности тела и кожи</w:t>
            </w:r>
          </w:p>
        </w:tc>
      </w:tr>
      <w:tr w:rsidR="001A43D5" w:rsidRPr="00765301" w:rsidTr="00076419">
        <w:trPr>
          <w:trHeight w:val="305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1.3</w:t>
            </w:r>
            <w:r w:rsidR="001A43D5" w:rsidRPr="00765301">
              <w:rPr>
                <w:rFonts w:ascii="Times New Roman" w:hAnsi="Times New Roman" w:cs="Times New Roman"/>
              </w:rPr>
              <w:t xml:space="preserve"> Согласовывать с клиентом комплекс эстетических услуг по результатам тестирования с учетом его пожеланий</w:t>
            </w: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согласование с клиентом комплекса эстетических услуг, индивидуальных программ по уходу за кожей и телом</w:t>
            </w:r>
          </w:p>
        </w:tc>
      </w:tr>
      <w:tr w:rsidR="001A43D5" w:rsidRPr="00765301" w:rsidTr="00076419">
        <w:trPr>
          <w:trHeight w:val="305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объяснять клиенту целесообразность рекомендуемой косметической услуги</w:t>
            </w:r>
          </w:p>
        </w:tc>
      </w:tr>
      <w:tr w:rsidR="001A43D5" w:rsidRPr="00765301" w:rsidTr="00076419">
        <w:trPr>
          <w:trHeight w:val="305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Знания:</w:t>
            </w:r>
          </w:p>
          <w:p w:rsidR="00AA73C4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виды эстетических услуг; </w:t>
            </w:r>
          </w:p>
          <w:p w:rsidR="00AA73C4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психология общения и профессиональная этика косметика;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 w:val="restart"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Выполнение комплекса косметических услуг по уходу за кожей лица, шеи и зоны декольте</w:t>
            </w: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</w:t>
            </w:r>
            <w:r w:rsidR="001A43D5" w:rsidRPr="00765301">
              <w:rPr>
                <w:rFonts w:ascii="Times New Roman" w:hAnsi="Times New Roman" w:cs="Times New Roman"/>
              </w:rPr>
              <w:t xml:space="preserve"> Выполнять различные косметические процедуры по уходу за кожей лица, шеи и зоны декольте с использованием современных технологий.</w:t>
            </w: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подготовительные и заключительные работы по обслуживанию клиентов;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различных видов косметических масок для лица, шеи и зоны декольте;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оценка выполнения косметической услуги, определение и согласование с клиентом индивидуальной программы комплекса косметических услуг лица, шеи, зоны декольте расчет стоимости оказанной услуги;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65301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оказания необходимой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AA73C4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дезинфекцию и стерилизацию инструментов и расходных материалов;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санитарно-гигиеническую, бактерицидную обработку рабочего места;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использовать оборудование, приспособления, инструменты в соответствии с правилами эксплуатации; 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выполнять технологии косметических процедур по уходу за кожей за кожей лица, шеи и зоны декольте;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применять различные косметические средства при выполнении косметических услуг;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выполнять технологии косметических масок для лица, шеи и зоны декольте;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обсуждать с клиентом качество выполненной услуги;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производить расчет стоимости оказанной услуги;</w:t>
            </w:r>
          </w:p>
          <w:p w:rsidR="001A43D5" w:rsidRPr="00765301" w:rsidRDefault="00AA73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применять 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F72F50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</w:t>
            </w:r>
            <w:r w:rsidRPr="00765301">
              <w:rPr>
                <w:rFonts w:ascii="Times New Roman" w:hAnsi="Times New Roman" w:cs="Times New Roman"/>
              </w:rPr>
              <w:t xml:space="preserve">: </w:t>
            </w:r>
          </w:p>
          <w:p w:rsidR="00F72F50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 </w:t>
            </w:r>
          </w:p>
          <w:p w:rsidR="00F72F50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основы анатомии, физиологии, гистологии кожи и ее придатков; </w:t>
            </w:r>
          </w:p>
          <w:p w:rsidR="00F72F50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общие признаки кожных заболеваний, особенности аллергических реакций кожи; 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возрастные особенности кожи;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устройство, правила эксплуатации и хранения применяемого оборудования, инструментов; 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состав и свойства косметических средств и используемых материалов;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виды косметических услуг по уходу за кожей лица, шеи и зоны декольте;</w:t>
            </w:r>
          </w:p>
          <w:p w:rsidR="00F72F50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виды гигиенических чисток лица, шеи и зоны декольте, показания и противопоказания; </w:t>
            </w:r>
          </w:p>
          <w:p w:rsidR="00F72F50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технология выполнения атравматической, вакуумной, механической, ультразвуковой и комбинированной чистки кожи лица и (или) шеи, зоны декольте; 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технологии косметических процедур по уходу за кожей за кожей лица, шеи и зоны декольте;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технологии косметических масок для лица, шеи и зоны декольте;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психология общения и профессиональная этика;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потребителя;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нормы расхода косметических средств и используемых материалов;</w:t>
            </w:r>
          </w:p>
          <w:p w:rsidR="001A43D5" w:rsidRPr="00765301" w:rsidRDefault="00F72F50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65301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</w:t>
            </w:r>
            <w:r w:rsidR="001A43D5" w:rsidRPr="00765301">
              <w:rPr>
                <w:rFonts w:ascii="Times New Roman" w:hAnsi="Times New Roman" w:cs="Times New Roman"/>
              </w:rPr>
              <w:t xml:space="preserve"> Выполнять различные виды косметического массажа лица, шеи и зоны декольте с учетом пожеланий клиента.</w:t>
            </w:r>
          </w:p>
        </w:tc>
        <w:tc>
          <w:tcPr>
            <w:tcW w:w="5243" w:type="dxa"/>
          </w:tcPr>
          <w:p w:rsidR="00E86276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подготовительные и заключительные работы по обслуживанию клиентов;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подбор профессиональных средств и препаратов для выполнения косметической услуги;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различных видов косметического массажа лица, шеи и зоны декольте;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оценка выполнения косметической услуги, определение и согласование с клиентом индивидуальной программы комплекса косметических услуг лица, шеи, зоны декольте;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расчет стоимости оказанной услуги;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оказания необходимой первой помощи</w:t>
            </w:r>
          </w:p>
        </w:tc>
      </w:tr>
      <w:tr w:rsidR="001A43D5" w:rsidRPr="00765301" w:rsidTr="00076419">
        <w:trPr>
          <w:trHeight w:val="349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E86276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 xml:space="preserve">Умения: 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дезинфекцию и стерилизацию инструментов и расходных материалов; 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санитарно-гигиеническую, бактерицидную обработку рабочего места; 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использовать оборудование, приспособления, инструменты в соответствии с правилами эксплуатации;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определять вид необходимой косметической услуги в соответствии с состоянием кожи лица, шеи и зоны декольте, возрастными особенностями и пожеланием клиента, объяснять клиенту ее целесообразность;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выполнять технологии косметического массажа лица, шеи и зоны декольте;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обсуждать с клиентом качество выполненной услуги;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производить расчет стоимости оказанной услуги;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применять 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E86276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Знания: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</w:t>
            </w:r>
          </w:p>
          <w:p w:rsidR="00E86276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основы анатомии, физиологии, гистологии кожи и ее придатков; </w:t>
            </w:r>
          </w:p>
          <w:p w:rsidR="00E86276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общие признаки кожных заболеваний, особенности аллергических реакций кожи; 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возрастные особенности кожи;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устройство, правила эксплуатации и хранения применяемого оборудования, инструментов; 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состав и свойства косметических средств и используемых материалов;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технологии косметического массажа лица, шеи и зоны декольте;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психология общения и профессиональная этика;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</w:t>
            </w:r>
            <w:r w:rsidRPr="00765301">
              <w:rPr>
                <w:rFonts w:ascii="Times New Roman" w:hAnsi="Times New Roman" w:cs="Times New Roman"/>
              </w:rPr>
              <w:t>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нормы расхода косметических средств и используемых материалов;</w:t>
            </w:r>
          </w:p>
          <w:p w:rsidR="001A43D5" w:rsidRPr="00765301" w:rsidRDefault="00E86276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2.3</w:t>
            </w:r>
            <w:r w:rsidR="001A43D5" w:rsidRPr="00765301">
              <w:rPr>
                <w:rFonts w:ascii="Times New Roman" w:hAnsi="Times New Roman" w:cs="Times New Roman"/>
              </w:rPr>
              <w:t xml:space="preserve"> Выполнять окраску бровей и ресниц, осуществлять моделирование бровей</w:t>
            </w:r>
          </w:p>
        </w:tc>
        <w:tc>
          <w:tcPr>
            <w:tcW w:w="5243" w:type="dxa"/>
          </w:tcPr>
          <w:p w:rsidR="00636EAD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A43D5" w:rsidRPr="00765301" w:rsidRDefault="00636EA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подготовительные и заключительные работы по обслуживанию клиентов;</w:t>
            </w:r>
          </w:p>
          <w:p w:rsidR="001A43D5" w:rsidRPr="00765301" w:rsidRDefault="00636EA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подбор профессиональных средств и препаратов для выполнения косметической услуги;</w:t>
            </w:r>
          </w:p>
          <w:p w:rsidR="001A43D5" w:rsidRPr="00765301" w:rsidRDefault="00636EA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моделирования, коррекции и окраски бровей и ресниц;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определение колористического типа и анатомических особенностей лица клиента, его потребностей;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-</w:t>
            </w:r>
            <w:r w:rsidR="001A43D5" w:rsidRPr="00765301">
              <w:rPr>
                <w:rFonts w:ascii="Times New Roman" w:hAnsi="Times New Roman" w:cs="Times New Roman"/>
              </w:rPr>
              <w:t xml:space="preserve"> выполнение различных видов салонного макияжа с коррекцией овала лица и его деталей</w:t>
            </w:r>
          </w:p>
          <w:p w:rsidR="001A43D5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расчет стоимости оказанной услуги;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оказания необходимой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16E3B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дезинфекцию и стерилизацию инструментов и расходных материалов; 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санитарно-гигиеническую, бактерицидную обработку рабочего места; 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использовать оборудование, приспособления, инструменты в соответствии с правилами эксплуатации;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выполнять технологии моделирования, коррекции и окраски бровей и ресниц;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подготовка кожи для нанесения декоративной косметики и выполнение демакияжа лица;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соблюдение техники нанесения салонного макияжа: вечернего, свадебного, возрастного;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обсуждение с клиентом качество выполненной услуги;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обсуждать с клиентом качество выполненной услуги;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производить расчет стоимости оказанной услуги;</w:t>
            </w:r>
          </w:p>
          <w:p w:rsidR="001A43D5" w:rsidRPr="00765301" w:rsidRDefault="00B16E3B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оказания необходимой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76419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Знания: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основы анатомии, физиологии, гистологии кожи и ее придатков; 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общие признаки кожных заболеваний, особенности аллергических реакций кожи;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возрастные особенности кожи;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устройство, правила эксплуатации и хранения применяемого оборудования, инструментов;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состав и свойства косметических средств и используемых материалов;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технологии моделирования, коррекции и окраски бровей и ресниц;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состав и свойства декоративной косметики, используемой при выполнении салонных видов макияжа;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номы расхода декоративной косметики и используемых материалов при выполнении салонных видов макияжа;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анатомические, физиологические и гистологические характеристики кожи и ее придатков;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колористические типы внешности и формы лица;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психологии общения и профессиональной этик;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нормы расхода косметических средств и используемых материалов</w:t>
            </w:r>
            <w:r w:rsidR="001A43D5" w:rsidRPr="00765301">
              <w:rPr>
                <w:rFonts w:ascii="Times New Roman" w:hAnsi="Times New Roman" w:cs="Times New Roman"/>
                <w:b/>
              </w:rPr>
              <w:t>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 w:val="restart"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2.4 </w:t>
            </w:r>
            <w:r w:rsidR="001A43D5" w:rsidRPr="00765301">
              <w:rPr>
                <w:rFonts w:ascii="Times New Roman" w:hAnsi="Times New Roman" w:cs="Times New Roman"/>
              </w:rPr>
              <w:t>Консультировать клиентов по домашнему профилактическому уходу за кожей лица, шеи и зоны декольте.</w:t>
            </w:r>
          </w:p>
        </w:tc>
        <w:tc>
          <w:tcPr>
            <w:tcW w:w="5243" w:type="dxa"/>
          </w:tcPr>
          <w:p w:rsidR="00076419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консультирование клиента по уходу за кожей по уходу за кожей лица, шеи и зоны декольте в домашних условиях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76419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определять вид необходимой косметической услуги в соответствии с состоянием кожи лица, шеи и зоны декольте, возрастными особенностями и пожеланием клиента, объяснять клиенту ее целесообразность;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консультировать клиентов по домашнему профилактическому уходу за кожей лица, шеи и зоны декольте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76419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Знания: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психологию общения и профессиональную этика;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потребителя;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основы анатомии, физиологии, гистологии кожи и ее придатков; 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общие признаки кожных заболеваний, особенности аллергических реакций кожи;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возрастные особенности кожи;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состав и свойства косметических средств и используемых материалов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 w:val="restart"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Выполнение комплекса косметических услуг по уходу за телом</w:t>
            </w: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  <w:r w:rsidR="001A43D5" w:rsidRPr="00765301">
              <w:rPr>
                <w:rFonts w:ascii="Times New Roman" w:hAnsi="Times New Roman" w:cs="Times New Roman"/>
              </w:rPr>
              <w:t xml:space="preserve"> Выполнять различные виды косметических процедур по уходу за телом с использованием современных технологий</w:t>
            </w:r>
          </w:p>
        </w:tc>
        <w:tc>
          <w:tcPr>
            <w:tcW w:w="5243" w:type="dxa"/>
          </w:tcPr>
          <w:p w:rsidR="00076419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подготовительные и заключительные работы по обслуживанию клиентов;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тестирование кожи клиента;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подбор профессиональных средств и препаратов для выполнения косметической услуги;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поверхностного очищения кожи с применением косметических средств (гоммаж) с применением косметических средств (скрабирование, пилинг);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различных видов косметических процедур по уходу за телом с использованием современных технологий;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различных видов обертывания тела либо его отдельных частей;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технологии стимуляции проблемных зон;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расчет стоимости оказанной услуги;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обсуждение с клиентом качества выполненной услуги;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оказания необходимой первой помощи</w:t>
            </w:r>
          </w:p>
        </w:tc>
      </w:tr>
      <w:tr w:rsidR="001A43D5" w:rsidRPr="00765301" w:rsidTr="00A63B0A">
        <w:trPr>
          <w:trHeight w:val="416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76419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дезинфекцию и стерилизацию инструментов и расходных материалов;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санитарно-гигиеническую, бактерицидную обработку рабочего места;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использовать оборудование, приспособления, инструменты в соответствии с правилами эксплуатации;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клиента;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объяснять клиенту целесообразность рекомендуемой косметической услуги;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поверхностного очищения кожи с применением косметических средств (гоммаж) с применением косметических средств (скрабирование, пилинг);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различных видов косметических процедур по уходу за телом с использованием современных технологий;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различных видов обертывания тела либо его отдельных частей;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технологии стимуляции проблемных зон;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расчет стоимости оказанной услуги;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обсуждение с клиентом качества выполненной услуги;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оказания необходимой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76419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Знания: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основы анатомии, физиологии, гистологии кожи и мышц;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общие признаки кожных заболеваний, особенности аллергических реакций кожи и возрастные особенности;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виды очищающих процедур по телу, показания и противопоказания;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устройство, правила эксплуатации и хранения применяемого оборудования, инструментов; состав и свойства косметических средств и используемых материалов; 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нормы расхода косметических средств и используемых материалов;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технология проведения скрабирования, пилинга и гоммажа;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различные виды косметических процедур по уходу за телом с использованием современных технологий;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различные виды обертывания тела либо его отдельных частей;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технологии стимуляции проблемных зон;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методы расчета стоимости оказанной услуги;</w:t>
            </w:r>
          </w:p>
          <w:p w:rsidR="00076419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психология общения и профессиональная этика косметика;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 оказания первой помощи</w:t>
            </w:r>
          </w:p>
        </w:tc>
      </w:tr>
      <w:tr w:rsidR="001A43D5" w:rsidRPr="00765301" w:rsidTr="00076419">
        <w:trPr>
          <w:trHeight w:val="349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  <w:r w:rsidR="001A43D5" w:rsidRPr="00765301">
              <w:rPr>
                <w:rFonts w:ascii="Times New Roman" w:hAnsi="Times New Roman" w:cs="Times New Roman"/>
              </w:rPr>
              <w:t xml:space="preserve"> Выполнять различные виды косметического массажа тела либо его отдельных частей с учетом пожеланий клиента.</w:t>
            </w:r>
          </w:p>
        </w:tc>
        <w:tc>
          <w:tcPr>
            <w:tcW w:w="5243" w:type="dxa"/>
          </w:tcPr>
          <w:p w:rsidR="00076419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</w:t>
            </w:r>
            <w:r w:rsidRPr="00765301">
              <w:rPr>
                <w:rFonts w:ascii="Times New Roman" w:hAnsi="Times New Roman" w:cs="Times New Roman"/>
              </w:rPr>
              <w:t xml:space="preserve">: 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подготовительные и заключительные работы по обслуживанию клиентов;</w:t>
            </w:r>
          </w:p>
          <w:p w:rsidR="001A43D5" w:rsidRPr="00765301" w:rsidRDefault="00076419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тела; 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тестирование кожи клиента;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подбор профессиональных средств и препаратов для выполнения косметической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различных видов косметического массажа тела либо его отдельных частей;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расчет стоимости оказанной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обсуждение с клиентом качества выполненной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оказания необходимой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E5664D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дезинфекцию и стерилизацию инструментов и расходных материалов; </w:t>
            </w:r>
          </w:p>
          <w:p w:rsidR="001A43D5" w:rsidRPr="00765301" w:rsidRDefault="00A63B0A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санитарно-гигиеническую, бактерицидную обработку рабочего места; 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использовать оборудование, приспособления, инструменты в соответствии с правилами эксплуатации;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объяснять клиенту целесообразность рекомендуемой косметической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выполнять различные виды косметического массажа тела либо его отдельных частей;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производить расчет стоимости оказанной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обсуждать с клиентом качества выполненной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применять 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E5664D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Знания: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</w:t>
            </w:r>
          </w:p>
          <w:p w:rsidR="00E5664D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основы анатомии, физиологии, гистологии кожи и мышц; 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общие признаки кожных заболеваний, особенности аллергических реакций кожи и возрастные особенности;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виды очищающих процедур по телу, показания и противопоказания;</w:t>
            </w:r>
          </w:p>
          <w:p w:rsidR="00E5664D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устройство, правила эксплуатации и хранения применяемого оборудования, инструментов; </w:t>
            </w:r>
          </w:p>
          <w:p w:rsidR="00E5664D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состав и свойства косметических средств и используемых материалов; 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нормы расхода косметических средств и используемых материалов;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различные виды косметического массажа тела либо его отдельных частей;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методы расчета стоимости оказанной услуги;</w:t>
            </w:r>
          </w:p>
          <w:p w:rsidR="00E5664D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психологию общения и профессиональную этику косметика; 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  <w:r w:rsidR="001A43D5" w:rsidRPr="00765301">
              <w:rPr>
                <w:rFonts w:ascii="Times New Roman" w:hAnsi="Times New Roman" w:cs="Times New Roman"/>
              </w:rPr>
              <w:t xml:space="preserve"> Проводить эстетическую коррекцию волосяного покрова тела либо его отдельных частей различными способами.</w:t>
            </w:r>
          </w:p>
        </w:tc>
        <w:tc>
          <w:tcPr>
            <w:tcW w:w="5243" w:type="dxa"/>
          </w:tcPr>
          <w:p w:rsidR="00E5664D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подготовительные и заключительные работы по обслуживанию клиентов;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тела; 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тестирование кожи клиента;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подбор профессиональных средств и препаратов для выполнения косметической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выполнение эстетической коррекции волосяного покрова тела либо его отдельных частей различными способами;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расчет стоимости оказанной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обсуждение с клиентом качества выполненной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оказание необходимой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E5664D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дезинфекцию и стерилизацию инструментов и расходных материалов; 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производить санитарно-гигиеническую, бактерицидную обработку рабочего места; 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использовать оборудование, приспособления, инструменты в соответствии с правилами эксплуатации;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объяснять клиенту целесообразность рекомендуемой косметической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проводить эстетическую коррекцию волосяного покрова тела либо его отдельных частей различными способами;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производить расчет стоимости оказанной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обсуждать с клиентом качества выполненной услуги;</w:t>
            </w:r>
          </w:p>
          <w:p w:rsidR="001A43D5" w:rsidRPr="00765301" w:rsidRDefault="00E5664D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применять 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9A02E2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Знания: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</w:t>
            </w:r>
          </w:p>
          <w:p w:rsidR="009A02E2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основы анатомии, физиологии, гистологии кожи и мышц; 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общие признаки кожных заболеваний, особенности аллергических реакций кожи и возрастные особенности;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виды очищающих процедур по телу, показания и противопоказания;</w:t>
            </w:r>
          </w:p>
          <w:p w:rsidR="009A02E2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устройство, правила эксплуатации и хранения применяемого оборудования, инструментов; </w:t>
            </w:r>
          </w:p>
          <w:p w:rsidR="009A02E2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состав и свойства косметических средств и используемых материалов; 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нормы расхода косметических средств и используемых материалов;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различные способы эстетической коррекции волосяного покрова тела либо его отдельных частей;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методы расчета стоимости оказанной услуги;</w:t>
            </w:r>
          </w:p>
          <w:p w:rsidR="009A02E2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психологию общения и профессиональную этику косметика; 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потребителя;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 оказания первой помощи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 w:val="restart"/>
          </w:tcPr>
          <w:p w:rsidR="001A43D5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</w:t>
            </w:r>
            <w:r w:rsidR="001A43D5" w:rsidRPr="00765301">
              <w:rPr>
                <w:rFonts w:ascii="Times New Roman" w:hAnsi="Times New Roman" w:cs="Times New Roman"/>
              </w:rPr>
              <w:t xml:space="preserve"> Консультировать клиентов по домашнему профилактическому уходу за телом</w:t>
            </w:r>
          </w:p>
        </w:tc>
        <w:tc>
          <w:tcPr>
            <w:tcW w:w="5243" w:type="dxa"/>
          </w:tcPr>
          <w:p w:rsidR="009A02E2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</w:t>
            </w:r>
            <w:r w:rsidRPr="00765301">
              <w:rPr>
                <w:rFonts w:ascii="Times New Roman" w:hAnsi="Times New Roman" w:cs="Times New Roman"/>
              </w:rPr>
              <w:t xml:space="preserve">: 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консультирование клиента по уходу за кожей по уходу за кожей лица, шеи и зоны декольте в домашних условиях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9A02E2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Умения: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определять вид необходимой косметической услуги в соответствии с состоянием кожи лица, шеи и зоны декольте, возрастными особенностями и пожеланием клиента, объяснять клиенту ее целесообразность;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консультировать клиентов по домашнему профилактическому уходу за кожей лица, шеи и зоны декольте</w:t>
            </w:r>
          </w:p>
        </w:tc>
      </w:tr>
      <w:tr w:rsidR="001A43D5" w:rsidRPr="00765301" w:rsidTr="00076419">
        <w:trPr>
          <w:trHeight w:val="830"/>
          <w:jc w:val="center"/>
        </w:trPr>
        <w:tc>
          <w:tcPr>
            <w:tcW w:w="2113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1A43D5" w:rsidRPr="00765301" w:rsidRDefault="001A43D5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9A02E2" w:rsidRPr="00765301" w:rsidRDefault="001A43D5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  <w:b/>
              </w:rPr>
              <w:t>Знания:</w:t>
            </w:r>
          </w:p>
          <w:p w:rsidR="002F657C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психологию общения и профессиональную этику; </w:t>
            </w:r>
          </w:p>
          <w:p w:rsidR="001A43D5" w:rsidRPr="00765301" w:rsidRDefault="002F657C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потребителя;</w:t>
            </w:r>
          </w:p>
          <w:p w:rsidR="009A02E2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основы анатомии, физиологии, гистологии кожи и ее придатков; </w:t>
            </w:r>
          </w:p>
          <w:p w:rsidR="009A02E2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 xml:space="preserve">общие признаки кожных заболеваний, особенности аллергических реакций кожи; 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возрастные особенности кожи;</w:t>
            </w:r>
          </w:p>
          <w:p w:rsidR="001A43D5" w:rsidRPr="00765301" w:rsidRDefault="009A02E2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</w:rPr>
              <w:t xml:space="preserve">- </w:t>
            </w:r>
            <w:r w:rsidR="001A43D5" w:rsidRPr="00765301">
              <w:rPr>
                <w:rFonts w:ascii="Times New Roman" w:hAnsi="Times New Roman" w:cs="Times New Roman"/>
              </w:rPr>
              <w:t>состав и свойства косметических средств и используемых материалов</w:t>
            </w:r>
          </w:p>
        </w:tc>
      </w:tr>
      <w:tr w:rsidR="00E60EC4" w:rsidRPr="00765301" w:rsidTr="00076419">
        <w:trPr>
          <w:trHeight w:val="830"/>
          <w:jc w:val="center"/>
        </w:trPr>
        <w:tc>
          <w:tcPr>
            <w:tcW w:w="2113" w:type="dxa"/>
            <w:vMerge w:val="restart"/>
          </w:tcPr>
          <w:p w:rsidR="00E60EC4" w:rsidRPr="00765301" w:rsidRDefault="00E60EC4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301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567" w:type="dxa"/>
          </w:tcPr>
          <w:p w:rsidR="00E60EC4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</w:t>
            </w:r>
            <w:r w:rsidR="00E60EC4" w:rsidRPr="00765301">
              <w:rPr>
                <w:rFonts w:ascii="Times New Roman" w:hAnsi="Times New Roman" w:cs="Times New Roman"/>
              </w:rPr>
              <w:t xml:space="preserve"> </w:t>
            </w:r>
            <w:r w:rsidR="00E60EC4" w:rsidRPr="00E60EC4">
              <w:rPr>
                <w:rFonts w:ascii="Times New Roman" w:hAnsi="Times New Roman" w:cs="Times New Roman"/>
              </w:rPr>
              <w:t>Выполнять и контролировать все этапы технологических процессов услуг маникюра и педикюра.</w:t>
            </w:r>
          </w:p>
          <w:p w:rsidR="00E60EC4" w:rsidRPr="00765301" w:rsidRDefault="00E60EC4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0EC4" w:rsidRPr="00765301" w:rsidRDefault="00E60EC4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 w:val="restart"/>
          </w:tcPr>
          <w:p w:rsidR="00E60EC4" w:rsidRDefault="00E60E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301">
              <w:rPr>
                <w:rFonts w:ascii="Times New Roman" w:hAnsi="Times New Roman" w:cs="Times New Roman"/>
                <w:b/>
              </w:rPr>
              <w:t>Практический опыт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765301">
              <w:rPr>
                <w:rFonts w:ascii="Times New Roman" w:hAnsi="Times New Roman" w:cs="Times New Roman"/>
                <w:b/>
              </w:rPr>
              <w:t>: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494D">
              <w:rPr>
                <w:sz w:val="28"/>
                <w:szCs w:val="28"/>
              </w:rPr>
              <w:t>-</w:t>
            </w:r>
            <w:r w:rsidRPr="00E60EC4">
              <w:rPr>
                <w:rFonts w:ascii="Times New Roman" w:hAnsi="Times New Roman" w:cs="Times New Roman"/>
              </w:rPr>
              <w:t>проведении контроля безопасности и подготовки контактной зоны для оказания услуг маникюра, педикюра;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-определении состояния кожи кистей, стоп и ногтей потребителя и заполнения диагностических карт;</w:t>
            </w:r>
          </w:p>
          <w:p w:rsidR="00E60EC4" w:rsidRPr="00E60EC4" w:rsidRDefault="00E60EC4" w:rsidP="00E60EC4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-формировании комплекса услуг и выполнения маникюра и педикюра в технологической последовательности;</w:t>
            </w:r>
          </w:p>
          <w:p w:rsidR="00E60EC4" w:rsidRPr="00E60EC4" w:rsidRDefault="00E60EC4" w:rsidP="00E60EC4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-выполнении художественного оформления ногтей с использованием разных техник и материалов;</w:t>
            </w:r>
          </w:p>
          <w:p w:rsidR="00E60EC4" w:rsidRPr="00E60EC4" w:rsidRDefault="00E60EC4" w:rsidP="00E60E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-проведении консультаций потребителей по домашнему профилактическому уходу за кожей кистей, стоп и за ногтями.</w:t>
            </w:r>
          </w:p>
          <w:p w:rsidR="00E60EC4" w:rsidRPr="00E60EC4" w:rsidRDefault="00E60EC4" w:rsidP="00E60E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  <w:b/>
              </w:rPr>
              <w:t>Умения:</w:t>
            </w:r>
          </w:p>
          <w:p w:rsidR="00E60EC4" w:rsidRPr="00E60EC4" w:rsidRDefault="00E60EC4" w:rsidP="00E60E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0EC4">
              <w:rPr>
                <w:rFonts w:ascii="Times New Roman" w:hAnsi="Times New Roman" w:cs="Times New Roman"/>
              </w:rPr>
              <w:t xml:space="preserve">-применять нормативную документацию и выполнять дезинфекцию и стерилизацию инструментов и контактной зоны, обработку рук технолога и текущую уборку контактной зоны, </w:t>
            </w:r>
            <w:r w:rsidRPr="00E60EC4">
              <w:rPr>
                <w:rFonts w:ascii="Times New Roman" w:hAnsi="Times New Roman" w:cs="Times New Roman"/>
                <w:bCs/>
              </w:rPr>
              <w:t>обеспечивать инфекционную безопасность потребителя и исполнителя при оказании услуг маникюра, педикюра;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0EC4">
              <w:rPr>
                <w:rFonts w:ascii="Times New Roman" w:hAnsi="Times New Roman" w:cs="Times New Roman"/>
                <w:bCs/>
              </w:rPr>
              <w:t>-соблюдать требования техники безопасности при работе с оборудованием и инструментами во время выполнения всех видов маникюрных и педикюрных работ;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-организовать рабочее место для выполнения маникюрных, педикюрных работ;</w:t>
            </w:r>
          </w:p>
          <w:p w:rsidR="00E60EC4" w:rsidRPr="00E60EC4" w:rsidRDefault="00E60EC4" w:rsidP="00E60E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0EC4">
              <w:rPr>
                <w:rFonts w:ascii="Times New Roman" w:hAnsi="Times New Roman" w:cs="Times New Roman"/>
                <w:bCs/>
              </w:rPr>
              <w:t>-проводить обследование поверхности кожных покровов на наличие противопоказаний для реализации услуг</w:t>
            </w:r>
            <w:r w:rsidR="00A63B0A">
              <w:rPr>
                <w:rFonts w:ascii="Times New Roman" w:hAnsi="Times New Roman" w:cs="Times New Roman"/>
                <w:bCs/>
              </w:rPr>
              <w:t xml:space="preserve"> </w:t>
            </w:r>
            <w:r w:rsidRPr="00E60EC4">
              <w:rPr>
                <w:rFonts w:ascii="Times New Roman" w:hAnsi="Times New Roman" w:cs="Times New Roman"/>
                <w:bCs/>
              </w:rPr>
              <w:t>маникюра (педикюра)</w:t>
            </w:r>
            <w:r w:rsidRPr="00E60EC4">
              <w:rPr>
                <w:rFonts w:ascii="Times New Roman" w:hAnsi="Times New Roman" w:cs="Times New Roman"/>
              </w:rPr>
              <w:t>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-заполнять диагностические карты;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-предлагать потребителям спектр имеющихся услуг маникюра, педикюра;</w:t>
            </w:r>
          </w:p>
          <w:p w:rsidR="00E60EC4" w:rsidRPr="00E60EC4" w:rsidRDefault="00E60EC4" w:rsidP="00E60EC4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-объяснять потребителям целесообразность рекомендуемого комплекса и программы услуг;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-выполнять все технологические процессы маникюра в целом и поэтапно: профилактический уход за кожей кистей и ногтями, классический маникюр (детский, мужской, все виды современного), массаж кистей, послепроцедурный уход;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-выполнять все технологические процессы педикюра в целом и поэтапно: профилактический уход за кожей стоп и ногтями, классический педикюр, массаж стоп, послепроцедурный уход;</w:t>
            </w:r>
          </w:p>
          <w:p w:rsidR="00E60EC4" w:rsidRPr="00E60EC4" w:rsidRDefault="00E60EC4" w:rsidP="00E60EC4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-заполнять рабочие карточки технолога;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-выполнять эскизы композиций художественного оформления ногтей;</w:t>
            </w:r>
          </w:p>
          <w:p w:rsidR="00E60EC4" w:rsidRPr="00E60EC4" w:rsidRDefault="00E60EC4" w:rsidP="00E60EC4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-художественно оформлять ногти с использованием разных техник и материалов;</w:t>
            </w:r>
          </w:p>
          <w:p w:rsidR="00E60EC4" w:rsidRPr="00E60EC4" w:rsidRDefault="00E60EC4" w:rsidP="00E60E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-профессионально и доступно давать характеристику кожи и ногтей потребителей и рекомендации по домашнему профилактическому уходу.</w:t>
            </w:r>
          </w:p>
          <w:p w:rsidR="00E60EC4" w:rsidRPr="00E60EC4" w:rsidRDefault="00E60EC4" w:rsidP="00E60E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  <w:b/>
              </w:rPr>
              <w:t>Знания: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0EC4">
              <w:rPr>
                <w:rFonts w:ascii="Times New Roman" w:hAnsi="Times New Roman" w:cs="Times New Roman"/>
                <w:bCs/>
              </w:rPr>
              <w:t>-требования к содержанию помещения и оборудования кабинетов маникюра, педикюра;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0EC4">
              <w:rPr>
                <w:rFonts w:ascii="Times New Roman" w:hAnsi="Times New Roman" w:cs="Times New Roman"/>
                <w:bCs/>
              </w:rPr>
              <w:t>-требования к условиям труда и обслуживания в кабинетах маникюра, педикюра;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0EC4">
              <w:rPr>
                <w:rFonts w:ascii="Times New Roman" w:hAnsi="Times New Roman" w:cs="Times New Roman"/>
                <w:bCs/>
              </w:rPr>
              <w:t>-требования к личной гигиене персонала;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-санитарно-эпидемиологические правила и нормы содержания, дезинфекции и стерилизации инструментов и зоны обслуживания (контактной зоны);</w:t>
            </w:r>
          </w:p>
          <w:p w:rsidR="00E60EC4" w:rsidRPr="00E60EC4" w:rsidRDefault="00E60EC4" w:rsidP="00E60EC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60EC4">
              <w:rPr>
                <w:rFonts w:ascii="Times New Roman" w:hAnsi="Times New Roman" w:cs="Times New Roman"/>
                <w:bCs/>
              </w:rPr>
              <w:t>-основы дерматологии;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-возрастные особенности состояния кожи, ногтей стоп и кистей;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-принципы воздействия технологических процессов маникюра (педикюра) на кожу;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-основные виды косметических средств по уходу за кожей кистей, стоп и ногтями;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-состав и свойства вспомогательных материалов: салфеток косметических, тампонов целлюлозных, палочек и т.п.;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-гигиенические и профилактические средства декоративной косметики для кожи кистей, стоп и ногтей</w:t>
            </w:r>
            <w:r w:rsidRPr="00E60EC4">
              <w:rPr>
                <w:rFonts w:ascii="Times New Roman" w:hAnsi="Times New Roman" w:cs="Times New Roman"/>
                <w:caps/>
              </w:rPr>
              <w:t>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-технологию проведения маникюра, педикюра поэтапно и в целом;</w:t>
            </w:r>
          </w:p>
          <w:p w:rsidR="00E60EC4" w:rsidRPr="00E60EC4" w:rsidRDefault="00E60EC4" w:rsidP="00E60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-основы художественного оформления ногтей;</w:t>
            </w:r>
          </w:p>
          <w:p w:rsidR="00E60EC4" w:rsidRPr="00765301" w:rsidRDefault="00E60EC4" w:rsidP="00E60E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0EC4">
              <w:rPr>
                <w:rFonts w:ascii="Times New Roman" w:hAnsi="Times New Roman" w:cs="Times New Roman"/>
              </w:rPr>
              <w:t>-способы и средства профилактического ухода за кожей стоп, кистей и за ногтями.</w:t>
            </w:r>
          </w:p>
        </w:tc>
      </w:tr>
      <w:tr w:rsidR="00E60EC4" w:rsidRPr="00765301" w:rsidTr="00E60EC4">
        <w:trPr>
          <w:trHeight w:val="2105"/>
          <w:jc w:val="center"/>
        </w:trPr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E60EC4" w:rsidRPr="00765301" w:rsidRDefault="00E60EC4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60EC4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4.2</w:t>
            </w:r>
            <w:r w:rsidR="00E60EC4" w:rsidRPr="00765301">
              <w:rPr>
                <w:rFonts w:ascii="Times New Roman" w:hAnsi="Times New Roman" w:cs="Times New Roman"/>
              </w:rPr>
              <w:t xml:space="preserve"> </w:t>
            </w:r>
            <w:r w:rsidR="00E60EC4" w:rsidRPr="00E60EC4">
              <w:rPr>
                <w:rFonts w:ascii="Times New Roman" w:hAnsi="Times New Roman" w:cs="Times New Roman"/>
              </w:rPr>
              <w:t>Выполнять художественное оформление ногтей с использованием разных техник и материалов.</w:t>
            </w:r>
          </w:p>
        </w:tc>
        <w:tc>
          <w:tcPr>
            <w:tcW w:w="5243" w:type="dxa"/>
            <w:vMerge/>
          </w:tcPr>
          <w:p w:rsidR="00E60EC4" w:rsidRPr="00765301" w:rsidRDefault="00E60E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0EC4" w:rsidRPr="00765301" w:rsidTr="00E60EC4">
        <w:trPr>
          <w:trHeight w:val="2611"/>
          <w:jc w:val="center"/>
        </w:trPr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E60EC4" w:rsidRPr="00765301" w:rsidRDefault="00E60EC4" w:rsidP="0007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60EC4" w:rsidRPr="00765301" w:rsidRDefault="00A63B0A" w:rsidP="00A63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</w:t>
            </w:r>
            <w:r w:rsidR="00E60EC4" w:rsidRPr="00765301">
              <w:rPr>
                <w:rFonts w:ascii="Times New Roman" w:hAnsi="Times New Roman" w:cs="Times New Roman"/>
              </w:rPr>
              <w:t xml:space="preserve"> </w:t>
            </w:r>
            <w:r w:rsidR="00E60EC4" w:rsidRPr="00E60EC4">
              <w:rPr>
                <w:rFonts w:ascii="Times New Roman" w:hAnsi="Times New Roman" w:cs="Times New Roman"/>
              </w:rPr>
              <w:t>Консультировать потребителей по домашнему профилактическому уходу за кожей кистей, стоп и ногтей.</w:t>
            </w:r>
          </w:p>
        </w:tc>
        <w:tc>
          <w:tcPr>
            <w:tcW w:w="5243" w:type="dxa"/>
            <w:vMerge/>
            <w:tcBorders>
              <w:bottom w:val="single" w:sz="4" w:space="0" w:color="auto"/>
            </w:tcBorders>
          </w:tcPr>
          <w:p w:rsidR="00E60EC4" w:rsidRPr="00765301" w:rsidRDefault="00E60EC4" w:rsidP="00AA7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345F7" w:rsidRDefault="008345F7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345F7" w:rsidRDefault="008345F7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454542" w:rsidRDefault="00454542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95CC7" w:rsidRPr="00185C7D" w:rsidRDefault="00295CC7" w:rsidP="00295CC7">
      <w:pPr>
        <w:pStyle w:val="Style39"/>
        <w:widowControl/>
        <w:spacing w:line="276" w:lineRule="auto"/>
        <w:ind w:left="221" w:firstLine="0"/>
        <w:jc w:val="center"/>
        <w:rPr>
          <w:rStyle w:val="FontStyle89"/>
        </w:rPr>
      </w:pPr>
      <w:r>
        <w:rPr>
          <w:rStyle w:val="FontStyle89"/>
        </w:rPr>
        <w:t>2.</w:t>
      </w:r>
      <w:r w:rsidR="009D119C">
        <w:rPr>
          <w:rStyle w:val="FontStyle89"/>
        </w:rPr>
        <w:t>3</w:t>
      </w:r>
      <w:r w:rsidRPr="00E61D83">
        <w:rPr>
          <w:rStyle w:val="FontStyle89"/>
        </w:rPr>
        <w:t>Рекомендуемый перечень возможных сочетаний профессий рабочих, должностей служащих по Общероссийскому классификатору профессий рабочих, должностей</w:t>
      </w:r>
      <w:r w:rsidRPr="00185C7D">
        <w:rPr>
          <w:rStyle w:val="FontStyle89"/>
        </w:rPr>
        <w:t xml:space="preserve"> служащих и тарифных разрядов (ОКО16-94)</w:t>
      </w:r>
    </w:p>
    <w:p w:rsidR="00295CC7" w:rsidRPr="00185C7D" w:rsidRDefault="00295CC7" w:rsidP="00295CC7">
      <w:pPr>
        <w:spacing w:after="13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4"/>
        <w:gridCol w:w="6293"/>
      </w:tblGrid>
      <w:tr w:rsidR="00295CC7" w:rsidRPr="00185C7D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Код по Общероссийскому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0"/>
              <w:widowControl/>
            </w:pP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классификатору профессий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ind w:left="1224"/>
              <w:rPr>
                <w:rStyle w:val="FontStyle91"/>
              </w:rPr>
            </w:pPr>
            <w:r w:rsidRPr="00185C7D">
              <w:rPr>
                <w:rStyle w:val="FontStyle91"/>
              </w:rPr>
              <w:t>Наименование профессий рабочих,</w:t>
            </w: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рабочих, должностей служащих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ind w:left="1901"/>
              <w:rPr>
                <w:rStyle w:val="FontStyle91"/>
              </w:rPr>
            </w:pPr>
            <w:r w:rsidRPr="00185C7D">
              <w:rPr>
                <w:rStyle w:val="FontStyle91"/>
              </w:rPr>
              <w:t>должностей служащих</w:t>
            </w: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и тарифных разрядов (ОК 016-94)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185C7D" w:rsidRDefault="00295CC7" w:rsidP="00FC571A">
            <w:pPr>
              <w:pStyle w:val="Style30"/>
              <w:widowControl/>
            </w:pPr>
          </w:p>
        </w:tc>
      </w:tr>
      <w:tr w:rsidR="00295CC7" w:rsidRPr="00185C7D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AE735D" w:rsidRDefault="00810EBF" w:rsidP="00FC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95CC7" w:rsidRPr="00AE735D">
                <w:rPr>
                  <w:rFonts w:ascii="Times New Roman" w:hAnsi="Times New Roman" w:cs="Times New Roman"/>
                </w:rPr>
                <w:t>13456</w:t>
              </w:r>
            </w:hyperlink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AE735D" w:rsidRDefault="00295CC7" w:rsidP="00FC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735D">
              <w:rPr>
                <w:rFonts w:ascii="Times New Roman" w:hAnsi="Times New Roman" w:cs="Times New Roman"/>
              </w:rPr>
              <w:t>Маникюрша</w:t>
            </w:r>
          </w:p>
        </w:tc>
      </w:tr>
      <w:tr w:rsidR="00295CC7" w:rsidRPr="00185C7D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AE735D" w:rsidRDefault="00810EBF" w:rsidP="00FC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95CC7" w:rsidRPr="00AE735D">
                <w:rPr>
                  <w:rFonts w:ascii="Times New Roman" w:hAnsi="Times New Roman" w:cs="Times New Roman"/>
                </w:rPr>
                <w:t>16470</w:t>
              </w:r>
            </w:hyperlink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AE735D" w:rsidRDefault="00295CC7" w:rsidP="00FC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735D">
              <w:rPr>
                <w:rFonts w:ascii="Times New Roman" w:hAnsi="Times New Roman" w:cs="Times New Roman"/>
              </w:rPr>
              <w:t>Педикюрша</w:t>
            </w:r>
          </w:p>
        </w:tc>
      </w:tr>
    </w:tbl>
    <w:p w:rsidR="008345F7" w:rsidRDefault="008345F7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95CC7" w:rsidRPr="00765301" w:rsidRDefault="008345F7" w:rsidP="00744F1A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C05D2C" w:rsidRPr="00765301" w:rsidRDefault="00C05D2C" w:rsidP="00F4366A">
      <w:pPr>
        <w:pStyle w:val="a8"/>
        <w:pageBreakBefore/>
        <w:widowControl w:val="0"/>
        <w:numPr>
          <w:ilvl w:val="0"/>
          <w:numId w:val="2"/>
        </w:numPr>
        <w:spacing w:after="240" w:line="276" w:lineRule="auto"/>
        <w:jc w:val="center"/>
        <w:rPr>
          <w:b/>
          <w:lang w:val="ru-RU"/>
        </w:rPr>
      </w:pPr>
      <w:r w:rsidRPr="00765301">
        <w:rPr>
          <w:b/>
          <w:lang w:val="ru-RU"/>
        </w:rPr>
        <w:t>МЕТОДИЧЕСКАЯ ДОКУМЕНТАЦИЯ, ОПРЕДЕЛЯЮЩАЯ СТРУКТУРУ И ОРГАНИЗАЦИЮ ОБРАЗОВАТЕЛЬНОГО ПРОЦЕССА</w:t>
      </w:r>
    </w:p>
    <w:p w:rsidR="00C05D2C" w:rsidRDefault="00A55795" w:rsidP="00A63B0A">
      <w:pPr>
        <w:widowControl w:val="0"/>
        <w:numPr>
          <w:ilvl w:val="1"/>
          <w:numId w:val="2"/>
        </w:numPr>
        <w:tabs>
          <w:tab w:val="left" w:pos="993"/>
          <w:tab w:val="left" w:pos="1985"/>
        </w:tabs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Структура и объём образовательной программы</w:t>
      </w:r>
    </w:p>
    <w:p w:rsidR="004A01A2" w:rsidRDefault="004A01A2" w:rsidP="004A01A2">
      <w:pPr>
        <w:widowControl w:val="0"/>
        <w:spacing w:after="240" w:line="276" w:lineRule="auto"/>
        <w:ind w:left="426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A01A2" w:rsidRDefault="004A01A2" w:rsidP="004A01A2">
      <w:pPr>
        <w:widowControl w:val="0"/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3.1.1 Структура и объём образовательной программы общеобразовательной подготовки</w:t>
      </w:r>
    </w:p>
    <w:p w:rsidR="004A01A2" w:rsidRDefault="004A01A2" w:rsidP="004A01A2">
      <w:pPr>
        <w:widowControl w:val="0"/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A01A2" w:rsidRPr="00354397" w:rsidRDefault="004A01A2" w:rsidP="004A01A2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Cs w:val="24"/>
          <w:lang w:eastAsia="ru-RU"/>
        </w:rPr>
      </w:pPr>
      <w:r w:rsidRPr="00354397">
        <w:rPr>
          <w:rFonts w:ascii="Times New Roman" w:eastAsia="Times New Roman" w:hAnsi="Times New Roman" w:cs="Times New Roman"/>
          <w:szCs w:val="24"/>
          <w:lang w:eastAsia="ru-RU"/>
        </w:rPr>
        <w:t>Общеобразовательный цикл ОПОП СПО по ППССЗ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  413, в соответствии с письмом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(далее – Рекомендации ФИРО), а также специфики специальности, которой овладевают обучающиеся.</w:t>
      </w:r>
    </w:p>
    <w:p w:rsidR="004A01A2" w:rsidRPr="00354397" w:rsidRDefault="004A01A2" w:rsidP="004A01A2">
      <w:pPr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4397">
        <w:rPr>
          <w:rFonts w:ascii="Times New Roman" w:hAnsi="Times New Roman" w:cs="Times New Roman"/>
          <w:szCs w:val="24"/>
        </w:rPr>
        <w:t xml:space="preserve">Основная образовательная программа в рамках требований ФГОС среднего общего образования </w:t>
      </w:r>
      <w:r w:rsidRPr="00354397">
        <w:rPr>
          <w:rFonts w:ascii="Times New Roman" w:eastAsia="Times New Roman" w:hAnsi="Times New Roman" w:cs="Times New Roman"/>
          <w:szCs w:val="24"/>
          <w:lang w:eastAsia="ru-RU"/>
        </w:rPr>
        <w:t xml:space="preserve">в пределах реализации ООП СПО по ППССЗ </w:t>
      </w:r>
      <w:r w:rsidRPr="00354397">
        <w:rPr>
          <w:rFonts w:ascii="Times New Roman" w:hAnsi="Times New Roman" w:cs="Times New Roman"/>
          <w:szCs w:val="24"/>
        </w:rPr>
        <w:t>ориентирована на достижение следующих целей: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4A01A2" w:rsidRPr="00354397" w:rsidRDefault="004A01A2" w:rsidP="004A01A2">
      <w:pPr>
        <w:ind w:firstLine="284"/>
        <w:contextualSpacing/>
        <w:jc w:val="both"/>
        <w:rPr>
          <w:sz w:val="20"/>
          <w:lang w:eastAsia="ru-RU"/>
        </w:rPr>
      </w:pPr>
      <w:r w:rsidRPr="00354397">
        <w:rPr>
          <w:rFonts w:ascii="Times New Roman" w:hAnsi="Times New Roman" w:cs="Times New Roman"/>
          <w:szCs w:val="24"/>
        </w:rPr>
        <w:t>Основная образовательная программа в рамках требований ФГОС среднего общего образования ориентирована на реализацию следующих задач: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 xml:space="preserve">формирование российской гражданской идентичности обучающихся; 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обеспечение равных возможностей получения качественного среднего общего образования;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 xml:space="preserve">обеспечение преемственности основных образовательных программ среднего общего, профессионального образования; 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развитие государственно-общественного управления в образовании;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4A01A2" w:rsidRPr="00354397" w:rsidRDefault="004A01A2" w:rsidP="004A01A2">
      <w:pPr>
        <w:pStyle w:val="a"/>
        <w:spacing w:line="276" w:lineRule="auto"/>
        <w:contextualSpacing/>
        <w:rPr>
          <w:noProof/>
          <w:sz w:val="22"/>
          <w:szCs w:val="24"/>
        </w:rPr>
      </w:pPr>
      <w:r w:rsidRPr="00354397">
        <w:rPr>
          <w:sz w:val="22"/>
          <w:szCs w:val="24"/>
        </w:rPr>
        <w:t>создание</w:t>
      </w:r>
      <w:r w:rsidRPr="00354397">
        <w:rPr>
          <w:noProof/>
          <w:sz w:val="22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</w:t>
      </w:r>
      <w:bookmarkStart w:id="1" w:name="sub_1137"/>
      <w:r w:rsidRPr="00354397">
        <w:rPr>
          <w:noProof/>
          <w:sz w:val="22"/>
          <w:szCs w:val="24"/>
        </w:rPr>
        <w:t>зного образа жизни обучающихся.</w:t>
      </w:r>
    </w:p>
    <w:p w:rsidR="004A01A2" w:rsidRPr="00354397" w:rsidRDefault="004A01A2" w:rsidP="004A01A2">
      <w:pPr>
        <w:pStyle w:val="a"/>
        <w:numPr>
          <w:ilvl w:val="0"/>
          <w:numId w:val="0"/>
        </w:numPr>
        <w:spacing w:line="276" w:lineRule="auto"/>
        <w:ind w:firstLine="708"/>
        <w:contextualSpacing/>
        <w:rPr>
          <w:noProof/>
          <w:sz w:val="22"/>
          <w:szCs w:val="24"/>
        </w:rPr>
      </w:pPr>
      <w:r w:rsidRPr="00354397">
        <w:rPr>
          <w:sz w:val="22"/>
          <w:szCs w:val="24"/>
        </w:rPr>
        <w:t>Содержательный раздел реализации общеобразовательного цикла основной образовательной программы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4A01A2" w:rsidRPr="00354397" w:rsidRDefault="004A01A2" w:rsidP="004A01A2">
      <w:pPr>
        <w:pStyle w:val="a8"/>
        <w:numPr>
          <w:ilvl w:val="0"/>
          <w:numId w:val="29"/>
        </w:numPr>
        <w:spacing w:after="200" w:line="276" w:lineRule="auto"/>
        <w:jc w:val="both"/>
        <w:rPr>
          <w:sz w:val="22"/>
          <w:lang w:val="ru-RU"/>
        </w:rPr>
      </w:pPr>
      <w:bookmarkStart w:id="2" w:name="sub_1138"/>
      <w:bookmarkEnd w:id="1"/>
      <w:r w:rsidRPr="00354397">
        <w:rPr>
          <w:sz w:val="22"/>
          <w:lang w:val="ru-RU"/>
        </w:rPr>
        <w:t>программу развития универсальных учебных действий при получении среднего общего образования;</w:t>
      </w:r>
      <w:bookmarkEnd w:id="2"/>
    </w:p>
    <w:p w:rsidR="004A01A2" w:rsidRPr="00354397" w:rsidRDefault="004A01A2" w:rsidP="004A01A2">
      <w:pPr>
        <w:pStyle w:val="a8"/>
        <w:numPr>
          <w:ilvl w:val="0"/>
          <w:numId w:val="29"/>
        </w:numPr>
        <w:spacing w:after="200" w:line="276" w:lineRule="auto"/>
        <w:jc w:val="both"/>
        <w:rPr>
          <w:sz w:val="22"/>
          <w:lang w:val="ru-RU"/>
        </w:rPr>
      </w:pPr>
      <w:r w:rsidRPr="00354397">
        <w:rPr>
          <w:sz w:val="22"/>
          <w:lang w:val="ru-RU"/>
        </w:rPr>
        <w:t>программы отдельных учебных дисциплин и курсов внеурочной деятельности;</w:t>
      </w:r>
      <w:bookmarkStart w:id="3" w:name="sub_1139"/>
    </w:p>
    <w:p w:rsidR="004A01A2" w:rsidRPr="00354397" w:rsidRDefault="004A01A2" w:rsidP="004A01A2">
      <w:pPr>
        <w:pStyle w:val="a8"/>
        <w:numPr>
          <w:ilvl w:val="0"/>
          <w:numId w:val="29"/>
        </w:numPr>
        <w:spacing w:after="200" w:line="276" w:lineRule="auto"/>
        <w:jc w:val="both"/>
        <w:rPr>
          <w:sz w:val="22"/>
          <w:lang w:val="ru-RU"/>
        </w:rPr>
      </w:pPr>
      <w:r w:rsidRPr="00354397">
        <w:rPr>
          <w:sz w:val="22"/>
          <w:lang w:val="ru-RU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  <w:bookmarkEnd w:id="3"/>
    </w:p>
    <w:p w:rsidR="004A01A2" w:rsidRPr="00354397" w:rsidRDefault="004A01A2" w:rsidP="004A01A2">
      <w:pPr>
        <w:pStyle w:val="a8"/>
        <w:numPr>
          <w:ilvl w:val="0"/>
          <w:numId w:val="29"/>
        </w:numPr>
        <w:spacing w:after="200" w:line="276" w:lineRule="auto"/>
        <w:jc w:val="both"/>
        <w:rPr>
          <w:sz w:val="22"/>
          <w:lang w:val="ru-RU"/>
        </w:rPr>
      </w:pPr>
      <w:r w:rsidRPr="00354397">
        <w:rPr>
          <w:sz w:val="22"/>
          <w:lang w:val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4A01A2" w:rsidRPr="00354397" w:rsidRDefault="004A01A2" w:rsidP="004A01A2">
      <w:pPr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bookmarkStart w:id="4" w:name="sub_1140"/>
      <w:r w:rsidRPr="00354397">
        <w:rPr>
          <w:rFonts w:ascii="Times New Roman" w:hAnsi="Times New Roman" w:cs="Times New Roman"/>
          <w:szCs w:val="24"/>
        </w:rPr>
        <w:t>Организационный раздел реализации общеобразовательного цикла основной образовательной программы включае</w:t>
      </w:r>
      <w:bookmarkEnd w:id="4"/>
      <w:r w:rsidRPr="00354397">
        <w:rPr>
          <w:rFonts w:ascii="Times New Roman" w:hAnsi="Times New Roman" w:cs="Times New Roman"/>
          <w:szCs w:val="24"/>
        </w:rPr>
        <w:t>т:</w:t>
      </w:r>
    </w:p>
    <w:p w:rsidR="004A01A2" w:rsidRPr="00354397" w:rsidRDefault="004A01A2" w:rsidP="004A01A2">
      <w:pPr>
        <w:pStyle w:val="a8"/>
        <w:numPr>
          <w:ilvl w:val="0"/>
          <w:numId w:val="30"/>
        </w:numPr>
        <w:spacing w:after="200" w:line="276" w:lineRule="auto"/>
        <w:jc w:val="both"/>
        <w:rPr>
          <w:sz w:val="22"/>
          <w:lang w:val="ru-RU"/>
        </w:rPr>
      </w:pPr>
      <w:bookmarkStart w:id="5" w:name="sub_1141"/>
      <w:r w:rsidRPr="00354397">
        <w:rPr>
          <w:sz w:val="22"/>
          <w:lang w:val="ru-RU"/>
        </w:rPr>
        <w:t>учебный план реализации среднего общего образования в рамках общеобразовательного цикла учебного плана по специальности;</w:t>
      </w:r>
      <w:bookmarkStart w:id="6" w:name="sub_1142"/>
      <w:bookmarkEnd w:id="5"/>
    </w:p>
    <w:p w:rsidR="004A01A2" w:rsidRPr="00354397" w:rsidRDefault="004A01A2" w:rsidP="004A01A2">
      <w:pPr>
        <w:pStyle w:val="a8"/>
        <w:numPr>
          <w:ilvl w:val="0"/>
          <w:numId w:val="30"/>
        </w:numPr>
        <w:spacing w:after="200" w:line="276" w:lineRule="auto"/>
        <w:jc w:val="both"/>
        <w:rPr>
          <w:sz w:val="22"/>
          <w:lang w:val="ru-RU"/>
        </w:rPr>
      </w:pPr>
      <w:r w:rsidRPr="00354397">
        <w:rPr>
          <w:sz w:val="22"/>
          <w:lang w:val="ru-RU"/>
        </w:rPr>
        <w:t>план внеурочной деятельности, календарный учебный график;</w:t>
      </w:r>
    </w:p>
    <w:bookmarkEnd w:id="6"/>
    <w:p w:rsidR="00354397" w:rsidRPr="00354397" w:rsidRDefault="00354397" w:rsidP="00354397">
      <w:pPr>
        <w:spacing w:after="0"/>
        <w:ind w:right="283"/>
        <w:contextualSpacing/>
        <w:jc w:val="both"/>
        <w:rPr>
          <w:rFonts w:ascii="Times New Roman" w:hAnsi="Times New Roman" w:cs="Times New Roman"/>
          <w:iCs/>
          <w:color w:val="000000"/>
          <w:szCs w:val="20"/>
        </w:rPr>
      </w:pPr>
      <w:r w:rsidRPr="00354397">
        <w:rPr>
          <w:rFonts w:ascii="Times New Roman" w:hAnsi="Times New Roman" w:cs="Times New Roman"/>
          <w:iCs/>
          <w:color w:val="000000"/>
          <w:szCs w:val="20"/>
        </w:rPr>
        <w:t>Срок освоения ППССЗ в очной форме обучения для лиц, обучающихся на базе основного общего образования, согласно требований ФГОС увеличивается на 52 недели.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30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Общеобразовательная подготовка реализуется по программе среднего общего образования на 1 курсе и предусматривает 52 учебные недели (в том числе 39 недель теоретического обучения, 2 недели экзаменационной сессии и 11 недель каникул).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Объём обязательной аудиторной нагрузки на студентов, обучающихся на базе основного общего образования, составляет 1404 часа.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Общеобразовательный цикл ОПОП СПО по ППССЗ сформирован на основе Федерального государственного образовательного стандарта среднего общего образования, утвержденного приказом Минобрнауки РФ от 17.05.2012 №  413, (зарегистрирован Министерством юстиции России 07.06.2012 № 24480), а также специфики специальности, которой овладевают обучающиеся.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Нормативный срок освоения образовательной программы среднего общего образования в пределах реализации ППССЗ по специальности 43.02.12 Технология эстетических услуг составляет 1476 часов (при обязательной учебной нагрузке 36 часов в неделю), в том числе промежуточная аттестация - 2 недели (72 часа). При реализации образовательной программы среднего общего образования в пределах ОПОП СПО по ППССЗ (1курс), учебное время, отведенное на теоретическое обучение 1404 часа, распределяется следующим  образом:  на изучение общих общеобразовательных учебных дисциплин – 886 часа;  на изучение общеобразовательных учебных дисциплин по выбору из обязательных предметных областей - 340 часа, на изучение дополнительных учебных дисциплин предлагаемых образовательной организацией - 178 часов.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Учебный план предусматривает изучение обязательных учебных дисциплин: "Русский язык", "Литература", "Иностранный язык", "Математика", "История", "Физическая культура", "Основы безопасности жизнедеятельности", "Астрономия".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Учебные предметы по выбору из обязательных предметных областей включают: "Родная литература" - предметная область "Родной язык и родная литература";  "Информатика" - предметная область "Математика и информатика";  "Экономика", "Право" - предметная область "Общественные науки".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Дополнительные учебные дисциплины включают: учебная дисциплина "Естествознание" - введена в целях формирования образовательных результатов по профилю специальности (ОП.01, МДК 01.01), также с целью содействия формирования ОК.07 Содействовать сохранению окружающей среды, ресурсосбережению; учебная дисциплина "</w:t>
      </w:r>
      <w:r>
        <w:rPr>
          <w:rFonts w:ascii="Times New Roman" w:hAnsi="Times New Roman" w:cs="Times New Roman"/>
        </w:rPr>
        <w:t xml:space="preserve">Индивидуальное проектирование" </w:t>
      </w:r>
      <w:r w:rsidRPr="00354397">
        <w:rPr>
          <w:rFonts w:ascii="Times New Roman" w:hAnsi="Times New Roman" w:cs="Times New Roman"/>
        </w:rPr>
        <w:t>введена для подготовки студентов к выполнению индивидуального проекта.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Выполнение индивидуального проекта предусматривается в течение 1 курса обучения по выбранной теме в рамках освоения дисциплины "Индивидуальное проектирование".</w:t>
      </w:r>
    </w:p>
    <w:p w:rsidR="00354397" w:rsidRPr="00354397" w:rsidRDefault="00354397" w:rsidP="00354397">
      <w:pPr>
        <w:widowControl w:val="0"/>
        <w:overflowPunct w:val="0"/>
        <w:autoSpaceDE w:val="0"/>
        <w:autoSpaceDN w:val="0"/>
        <w:adjustRightInd w:val="0"/>
        <w:spacing w:after="0"/>
        <w:ind w:right="280" w:firstLine="708"/>
        <w:contextualSpacing/>
        <w:jc w:val="both"/>
        <w:rPr>
          <w:rFonts w:ascii="Times New Roman" w:hAnsi="Times New Roman" w:cs="Times New Roman"/>
        </w:rPr>
      </w:pPr>
      <w:r w:rsidRPr="00354397">
        <w:rPr>
          <w:rFonts w:ascii="Times New Roman" w:hAnsi="Times New Roman" w:cs="Times New Roman"/>
        </w:rPr>
        <w:t>Специальность 43.02.12 Технология эстетических услуг относится к социально - экономическому профилю. Согласно социально - экономического профиля специальности учебным планом предусматривается изучение 4 дисциплин на углубленном уровне: Математика, Информатика, Право, Экономика.</w:t>
      </w:r>
    </w:p>
    <w:p w:rsidR="00354397" w:rsidRPr="00354397" w:rsidRDefault="00354397" w:rsidP="00354397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  <w:b/>
          <w:bCs/>
        </w:rPr>
      </w:pPr>
      <w:r w:rsidRPr="00354397">
        <w:rPr>
          <w:rFonts w:ascii="Times New Roman" w:hAnsi="Times New Roman" w:cs="Times New Roman"/>
        </w:rPr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учебных дисциплин ОПОП СПО (ППССЗ), таких учебных циклов, как – «Общий гуманитарный и социально-экономический», «Математический и общий естественнонаучный», а также отдельных дисциплин профессионального цикла.</w:t>
      </w:r>
    </w:p>
    <w:p w:rsidR="004A01A2" w:rsidRPr="004A01A2" w:rsidRDefault="004A01A2" w:rsidP="00354397">
      <w:pPr>
        <w:shd w:val="clear" w:color="auto" w:fill="FFFFFF"/>
        <w:spacing w:before="100" w:beforeAutospacing="1" w:after="100" w:afterAutospacing="1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D2C" w:rsidRPr="004A01A2" w:rsidRDefault="004A01A2" w:rsidP="00C05D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</w:rPr>
      </w:pPr>
      <w:r w:rsidRPr="004A01A2">
        <w:rPr>
          <w:rFonts w:ascii="Times New Roman" w:eastAsiaTheme="minorEastAsia" w:hAnsi="Times New Roman" w:cs="Times New Roman"/>
          <w:b/>
        </w:rPr>
        <w:t xml:space="preserve">3.1.2 </w:t>
      </w:r>
      <w:r w:rsidR="00C05D2C" w:rsidRPr="004A01A2">
        <w:rPr>
          <w:rFonts w:ascii="Times New Roman" w:eastAsiaTheme="minorEastAsia" w:hAnsi="Times New Roman" w:cs="Times New Roman"/>
          <w:b/>
        </w:rPr>
        <w:t>Структура и объем образовательной программы</w:t>
      </w:r>
      <w:r w:rsidRPr="004A01A2">
        <w:rPr>
          <w:rFonts w:ascii="Times New Roman" w:eastAsiaTheme="minorEastAsia" w:hAnsi="Times New Roman" w:cs="Times New Roman"/>
          <w:b/>
        </w:rPr>
        <w:t xml:space="preserve"> профессиональной подготовки</w:t>
      </w:r>
    </w:p>
    <w:p w:rsidR="004A01A2" w:rsidRPr="00A55795" w:rsidRDefault="004A01A2" w:rsidP="004A01A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A55795">
        <w:rPr>
          <w:rFonts w:ascii="Times New Roman" w:hAnsi="Times New Roman" w:cs="Times New Roman"/>
          <w:bCs/>
        </w:rPr>
        <w:t>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4A01A2" w:rsidRPr="00A55795" w:rsidRDefault="004A01A2" w:rsidP="004A01A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55795">
        <w:rPr>
          <w:rFonts w:ascii="Times New Roman" w:hAnsi="Times New Roman" w:cs="Times New Roman"/>
          <w:bCs/>
          <w:color w:val="000000" w:themeColor="text1"/>
        </w:rPr>
        <w:t xml:space="preserve">Обязательная часть образовательной программы направлена на формирование общих и профессиональных компетенций и составляет не более 70 % от общего объема времени, отведенного на ее освоение. </w:t>
      </w:r>
    </w:p>
    <w:p w:rsidR="004A01A2" w:rsidRPr="00A55795" w:rsidRDefault="004A01A2" w:rsidP="004A01A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55795">
        <w:rPr>
          <w:rFonts w:ascii="Times New Roman" w:hAnsi="Times New Roman" w:cs="Times New Roman"/>
          <w:bCs/>
          <w:color w:val="000000" w:themeColor="text1"/>
        </w:rPr>
        <w:t>Вариативная часть образовательной программы (30%)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354397" w:rsidRDefault="00354397" w:rsidP="004A01A2">
      <w:pPr>
        <w:pStyle w:val="a8"/>
        <w:widowControl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354397">
        <w:rPr>
          <w:rFonts w:eastAsiaTheme="minorHAnsi"/>
          <w:sz w:val="22"/>
          <w:szCs w:val="22"/>
          <w:lang w:val="ru-RU" w:eastAsia="en-US"/>
        </w:rPr>
        <w:t>Учебный план предусматривает изучение дисциплины ОГСЭ.03 Психология общения, содержание которой содействует обеспечению социальной адаптации и коррекции нарушений развития обучающихся инвалидов и лиц с ограниченными возможностями здоровья.</w:t>
      </w:r>
    </w:p>
    <w:p w:rsidR="004A01A2" w:rsidRDefault="004A01A2" w:rsidP="004A01A2">
      <w:pPr>
        <w:pStyle w:val="a8"/>
        <w:widowControl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765301">
        <w:rPr>
          <w:rFonts w:eastAsiaTheme="minorHAnsi"/>
          <w:sz w:val="22"/>
          <w:szCs w:val="22"/>
          <w:lang w:val="ru-RU" w:eastAsia="en-US"/>
        </w:rPr>
        <w:t>При формировании учебного плана по специальности 43.02.12 Технология эстетических услуг учитывались следующие нормы (ФГОС, п.2.2):</w:t>
      </w:r>
    </w:p>
    <w:p w:rsidR="004A01A2" w:rsidRPr="00765301" w:rsidRDefault="004A01A2" w:rsidP="00C05D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4053"/>
      </w:tblGrid>
      <w:tr w:rsidR="00C05D2C" w:rsidRPr="003B49CC" w:rsidTr="00D42BFD">
        <w:tc>
          <w:tcPr>
            <w:tcW w:w="0" w:type="auto"/>
            <w:vAlign w:val="center"/>
            <w:hideMark/>
          </w:tcPr>
          <w:p w:rsidR="00C05D2C" w:rsidRPr="003B49CC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Структура образовательной программы</w:t>
            </w:r>
          </w:p>
        </w:tc>
        <w:tc>
          <w:tcPr>
            <w:tcW w:w="4053" w:type="dxa"/>
            <w:vAlign w:val="center"/>
            <w:hideMark/>
          </w:tcPr>
          <w:p w:rsidR="00C05D2C" w:rsidRPr="003B49CC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Объем образовательной программы в академических часах</w:t>
            </w:r>
          </w:p>
        </w:tc>
      </w:tr>
      <w:tr w:rsidR="00C05D2C" w:rsidRPr="00765301" w:rsidTr="00D42BFD"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гуманитарный и социально-экономический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468</w:t>
            </w:r>
          </w:p>
        </w:tc>
      </w:tr>
      <w:tr w:rsidR="00C05D2C" w:rsidRPr="00765301" w:rsidTr="00D42BFD">
        <w:trPr>
          <w:trHeight w:val="664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Математический и общий естественнонаучный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108</w:t>
            </w:r>
          </w:p>
        </w:tc>
      </w:tr>
      <w:tr w:rsidR="00C05D2C" w:rsidRPr="00765301" w:rsidTr="00D42BFD">
        <w:trPr>
          <w:trHeight w:val="530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Общепрофессиональный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648</w:t>
            </w:r>
          </w:p>
        </w:tc>
      </w:tr>
      <w:tr w:rsidR="00C05D2C" w:rsidRPr="00765301" w:rsidTr="00D42BFD">
        <w:trPr>
          <w:trHeight w:val="480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Профессиональный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1728</w:t>
            </w:r>
          </w:p>
        </w:tc>
      </w:tr>
      <w:tr w:rsidR="00C05D2C" w:rsidRPr="00765301" w:rsidTr="00D42BFD">
        <w:trPr>
          <w:trHeight w:val="468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Государственная итоговая аттестация: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A04E7A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216</w:t>
            </w:r>
          </w:p>
        </w:tc>
      </w:tr>
      <w:tr w:rsidR="00C05D2C" w:rsidRPr="00765301" w:rsidTr="00D42BFD">
        <w:trPr>
          <w:trHeight w:val="447"/>
        </w:trPr>
        <w:tc>
          <w:tcPr>
            <w:tcW w:w="0" w:type="auto"/>
            <w:vAlign w:val="center"/>
            <w:hideMark/>
          </w:tcPr>
          <w:p w:rsidR="00C05D2C" w:rsidRPr="00765301" w:rsidRDefault="00A04E7A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объем образовательной программы</w:t>
            </w:r>
            <w:r w:rsidR="0030356B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на базе среднего общего образования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: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4464</w:t>
            </w:r>
          </w:p>
        </w:tc>
      </w:tr>
      <w:tr w:rsidR="0030356B" w:rsidRPr="00765301" w:rsidTr="00D42BFD">
        <w:trPr>
          <w:trHeight w:val="447"/>
        </w:trPr>
        <w:tc>
          <w:tcPr>
            <w:tcW w:w="0" w:type="auto"/>
            <w:vAlign w:val="center"/>
            <w:hideMark/>
          </w:tcPr>
          <w:p w:rsidR="0030356B" w:rsidRPr="00765301" w:rsidRDefault="0030356B" w:rsidP="0030356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объем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на базе основного общего образования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:</w:t>
            </w:r>
          </w:p>
        </w:tc>
        <w:tc>
          <w:tcPr>
            <w:tcW w:w="4053" w:type="dxa"/>
            <w:vAlign w:val="center"/>
            <w:hideMark/>
          </w:tcPr>
          <w:p w:rsidR="0030356B" w:rsidRPr="00765301" w:rsidRDefault="00583EDD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5940</w:t>
            </w:r>
          </w:p>
        </w:tc>
      </w:tr>
    </w:tbl>
    <w:p w:rsidR="00C05D2C" w:rsidRPr="00765301" w:rsidRDefault="00C05D2C" w:rsidP="00C05D2C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55795" w:rsidRPr="00A55795" w:rsidRDefault="00A55795" w:rsidP="00A55795">
      <w:pPr>
        <w:ind w:firstLine="567"/>
        <w:jc w:val="center"/>
        <w:rPr>
          <w:rFonts w:ascii="Times New Roman" w:hAnsi="Times New Roman" w:cs="Times New Roman"/>
          <w:szCs w:val="24"/>
        </w:rPr>
      </w:pPr>
      <w:r w:rsidRPr="00A55795">
        <w:rPr>
          <w:rFonts w:ascii="Times New Roman" w:hAnsi="Times New Roman" w:cs="Times New Roman"/>
          <w:szCs w:val="24"/>
        </w:rPr>
        <w:t>Трудоемкость ООП  ПССЗ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58"/>
        <w:gridCol w:w="1560"/>
      </w:tblGrid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Учебные циклы</w:t>
            </w:r>
          </w:p>
        </w:tc>
        <w:tc>
          <w:tcPr>
            <w:tcW w:w="1458" w:type="dxa"/>
            <w:shd w:val="clear" w:color="auto" w:fill="auto"/>
          </w:tcPr>
          <w:p w:rsidR="00A55795" w:rsidRPr="00D575DC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Число недель</w:t>
            </w:r>
          </w:p>
        </w:tc>
        <w:tc>
          <w:tcPr>
            <w:tcW w:w="1560" w:type="dxa"/>
            <w:shd w:val="clear" w:color="auto" w:fill="auto"/>
          </w:tcPr>
          <w:p w:rsidR="00A55795" w:rsidRPr="00D575DC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</w:tr>
      <w:tr w:rsidR="00A55795" w:rsidRPr="00D575DC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Учебная</w:t>
            </w:r>
            <w:r w:rsidRPr="00D575DC">
              <w:rPr>
                <w:rFonts w:ascii="Times New Roman" w:hAnsi="Times New Roman" w:cs="Times New Roman"/>
                <w:szCs w:val="24"/>
              </w:rPr>
              <w:t xml:space="preserve"> нагрузка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D575DC" w:rsidRDefault="00A55795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4392</w:t>
            </w:r>
          </w:p>
        </w:tc>
      </w:tr>
      <w:tr w:rsidR="0030356B" w:rsidRPr="00D575DC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30356B" w:rsidRDefault="0030356B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0356B" w:rsidRPr="00D575DC" w:rsidRDefault="0030356B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6B" w:rsidRPr="00D575DC" w:rsidRDefault="0030356B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252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Учебная практика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A55795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A55795">
              <w:rPr>
                <w:rFonts w:ascii="Times New Roman" w:hAnsi="Times New Roman" w:cs="Times New Roman"/>
                <w:szCs w:val="24"/>
              </w:rPr>
              <w:t>324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A55795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612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Производственная практика (преддипломная)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A55795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Государственная итоговая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A55795" w:rsidP="00A55795">
            <w:pPr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30356B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1</w:t>
            </w:r>
            <w:r w:rsidR="0030356B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30356B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5940</w:t>
            </w:r>
          </w:p>
        </w:tc>
      </w:tr>
    </w:tbl>
    <w:p w:rsidR="00A55795" w:rsidRDefault="00A55795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0356B" w:rsidRDefault="00A55795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 xml:space="preserve">с пояснениями </w:t>
      </w:r>
      <w:r w:rsidRPr="00765301">
        <w:rPr>
          <w:rFonts w:ascii="Times New Roman" w:hAnsi="Times New Roman" w:cs="Times New Roman"/>
        </w:rPr>
        <w:t>приведен в Приложении</w:t>
      </w:r>
      <w:r>
        <w:rPr>
          <w:rFonts w:ascii="Times New Roman" w:hAnsi="Times New Roman" w:cs="Times New Roman"/>
        </w:rPr>
        <w:t xml:space="preserve"> 1</w:t>
      </w:r>
      <w:r w:rsidRPr="00765301">
        <w:rPr>
          <w:rFonts w:ascii="Times New Roman" w:hAnsi="Times New Roman" w:cs="Times New Roman"/>
        </w:rPr>
        <w:t>.</w:t>
      </w:r>
    </w:p>
    <w:p w:rsidR="00A55795" w:rsidRPr="0030356B" w:rsidRDefault="0030356B" w:rsidP="0030356B">
      <w:pPr>
        <w:pStyle w:val="a8"/>
        <w:widowControl w:val="0"/>
        <w:spacing w:after="240" w:line="276" w:lineRule="auto"/>
        <w:ind w:left="0"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>Календарный учебный график приведен в Приложении 2.</w:t>
      </w:r>
    </w:p>
    <w:p w:rsidR="0030356B" w:rsidRPr="0030356B" w:rsidRDefault="0030356B" w:rsidP="0030356B">
      <w:pPr>
        <w:widowControl w:val="0"/>
        <w:numPr>
          <w:ilvl w:val="1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356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вариативной </w:t>
      </w:r>
      <w:r w:rsidRPr="0030356B">
        <w:rPr>
          <w:rFonts w:ascii="Times New Roman" w:hAnsi="Times New Roman" w:cs="Times New Roman"/>
          <w:b/>
          <w:bCs/>
          <w:sz w:val="24"/>
          <w:szCs w:val="24"/>
        </w:rPr>
        <w:t>части программы по специальности 43.02.12 Технология эстетических услуг</w:t>
      </w:r>
    </w:p>
    <w:p w:rsidR="0030356B" w:rsidRDefault="0030356B" w:rsidP="00A557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C05D2C" w:rsidRPr="00765301" w:rsidRDefault="00C05D2C" w:rsidP="00A557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color w:val="000000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</w:t>
      </w:r>
      <w:r w:rsidRPr="00765301">
        <w:rPr>
          <w:rFonts w:ascii="Times New Roman" w:hAnsi="Times New Roman" w:cs="Times New Roman"/>
        </w:rPr>
        <w:t>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циклов образовательной программы (ФГОС, п.2.4).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Обязательная часть общего гуманитарного и социально-экономического цикла образовательной программы предусматривает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 (ФГОС, п.2.5).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Общий объем дисциплины «Физическая культура» составляет не менее 160 академических часов (ФГОС, п.2.5).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65301">
        <w:rPr>
          <w:rFonts w:ascii="Times New Roman" w:hAnsi="Times New Roman" w:cs="Times New Roman"/>
          <w:shd w:val="clear" w:color="auto" w:fill="FFFFFF"/>
        </w:rPr>
        <w:t xml:space="preserve">Освоение общепрофессионального цикла образовательной программы предусматривает изучение дисциплины «Безопасность жизнедеятельности» в объеме 68 академических часов, из них на освоение основ военной службы (для юношей), на освоение основ медицинских знаний (для девушек) – 70 процентов от общего объема времени, отведенного на указанную дисциплину </w:t>
      </w:r>
      <w:r w:rsidRPr="00765301">
        <w:rPr>
          <w:rFonts w:ascii="Times New Roman" w:hAnsi="Times New Roman" w:cs="Times New Roman"/>
        </w:rPr>
        <w:t>(ФГОС, п.2.7).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shd w:val="clear" w:color="auto" w:fill="FFFFFF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несколько периодов.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Часть профессионального цикла образовательной программы, выделенная на проведение практик составляет не менее 25 процентов от профессионального цикла образовательной программы (ФГОС, п.2.8).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Государственная итоговая аттестация проводится в форме защиты выпускной квалификационной работы (дипломная работа), включающей демонстрационный экзамен (ФГОС, п.2.9).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Обязательная часть образовательной программы направлена на формирование общих и профессиональных компетенций, предусмотренных </w:t>
      </w:r>
      <w:r w:rsidRPr="00765301">
        <w:rPr>
          <w:rFonts w:ascii="Times New Roman" w:hAnsi="Times New Roman" w:cs="Times New Roman"/>
          <w:bdr w:val="none" w:sz="0" w:space="0" w:color="auto" w:frame="1"/>
        </w:rPr>
        <w:t>главой III</w:t>
      </w:r>
      <w:r w:rsidRPr="00765301">
        <w:rPr>
          <w:rFonts w:ascii="Times New Roman" w:hAnsi="Times New Roman" w:cs="Times New Roman"/>
        </w:rPr>
        <w:t>  ФГОС СПО по специальности, и составляет не более 70 процентов от общего объема времени, отведенного на ее освоение (ФГОС, п.2.1).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Вариативная часть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указанной в </w:t>
      </w:r>
      <w:r w:rsidRPr="00765301">
        <w:rPr>
          <w:rFonts w:ascii="Times New Roman" w:hAnsi="Times New Roman" w:cs="Times New Roman"/>
          <w:bdr w:val="none" w:sz="0" w:space="0" w:color="auto" w:frame="1"/>
        </w:rPr>
        <w:t>пункте 1.11</w:t>
      </w:r>
      <w:r w:rsidRPr="00765301">
        <w:rPr>
          <w:rFonts w:ascii="Times New Roman" w:hAnsi="Times New Roman" w:cs="Times New Roman"/>
        </w:rPr>
        <w:t> ФГОС СПО,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C05D2C" w:rsidRPr="00765301" w:rsidRDefault="00C05D2C" w:rsidP="00C05D2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 xml:space="preserve">Конкретное соотношение объемов обязательной части и вариативной части образовательной программы </w:t>
      </w:r>
      <w:r w:rsidR="00D42BFD">
        <w:rPr>
          <w:rFonts w:ascii="Times New Roman" w:eastAsiaTheme="minorEastAsia" w:hAnsi="Times New Roman" w:cs="Times New Roman"/>
        </w:rPr>
        <w:t>Колледж</w:t>
      </w:r>
      <w:r w:rsidRPr="00765301">
        <w:rPr>
          <w:rFonts w:ascii="Times New Roman" w:eastAsiaTheme="minorEastAsia" w:hAnsi="Times New Roman" w:cs="Times New Roman"/>
        </w:rPr>
        <w:t xml:space="preserve"> определяет самостоятельно в соответствии с требованиями </w:t>
      </w:r>
      <w:r w:rsidR="00D42BFD">
        <w:rPr>
          <w:rFonts w:ascii="Times New Roman" w:eastAsiaTheme="minorEastAsia" w:hAnsi="Times New Roman" w:cs="Times New Roman"/>
        </w:rPr>
        <w:t>ФГОС</w:t>
      </w:r>
      <w:r w:rsidRPr="00765301">
        <w:rPr>
          <w:rFonts w:ascii="Times New Roman" w:eastAsiaTheme="minorEastAsia" w:hAnsi="Times New Roman" w:cs="Times New Roman"/>
        </w:rPr>
        <w:t>, а также с учетом примерной основной образовательной программы (далее - ОП).</w:t>
      </w:r>
    </w:p>
    <w:p w:rsidR="001D6755" w:rsidRPr="00D42BFD" w:rsidRDefault="00C05D2C" w:rsidP="00D42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Объем времени, отведенный на вариативную часть учебных циклов образовательной программы использован на увеличение объема времени, отведенного на дисциплины и модули обязательной части, а также на введение новых дисциплин и модулей</w:t>
      </w:r>
      <w:r w:rsidR="00D42BFD">
        <w:rPr>
          <w:rFonts w:ascii="Times New Roman" w:hAnsi="Times New Roman" w:cs="Times New Roman"/>
        </w:rPr>
        <w:t xml:space="preserve"> и дополнительных компетенций</w:t>
      </w:r>
      <w:r w:rsidR="00D42BFD" w:rsidRPr="00765301">
        <w:rPr>
          <w:rFonts w:ascii="Times New Roman" w:hAnsi="Times New Roman" w:cs="Times New Roman"/>
        </w:rPr>
        <w:t>:</w:t>
      </w:r>
    </w:p>
    <w:p w:rsidR="003A070B" w:rsidRPr="003B49CC" w:rsidRDefault="003A070B" w:rsidP="007B5824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9CC">
        <w:rPr>
          <w:rFonts w:ascii="Times New Roman" w:hAnsi="Times New Roman" w:cs="Times New Roman"/>
          <w:b/>
          <w:bCs/>
          <w:sz w:val="24"/>
          <w:szCs w:val="24"/>
        </w:rPr>
        <w:t>Формирование обязательной части программы подготовки специалистов среднего звена по специальности 43.02.</w:t>
      </w:r>
      <w:r w:rsidR="007B5824" w:rsidRPr="003B49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7B5824" w:rsidRPr="003B49CC">
        <w:rPr>
          <w:rFonts w:ascii="Times New Roman" w:hAnsi="Times New Roman" w:cs="Times New Roman"/>
          <w:b/>
          <w:bCs/>
          <w:sz w:val="24"/>
          <w:szCs w:val="24"/>
        </w:rPr>
        <w:t>Технология эстетических услуг</w:t>
      </w:r>
    </w:p>
    <w:p w:rsidR="003A070B" w:rsidRPr="00D42BFD" w:rsidRDefault="003A070B" w:rsidP="00D42BFD">
      <w:pPr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8285"/>
      </w:tblGrid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3B0A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070B" w:rsidRPr="00A63B0A" w:rsidRDefault="003A070B" w:rsidP="006422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3B0A">
              <w:rPr>
                <w:rFonts w:ascii="Times New Roman" w:hAnsi="Times New Roman" w:cs="Times New Roman"/>
              </w:rPr>
              <w:t xml:space="preserve">Перечень дисциплин, междисциплинарных курсов, профессиональных модулей 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Естествознание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БД.09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ПД.01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ПД.02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ПД.03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ПД.04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ОГСЭ.01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Основы философии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ОГСЭ.02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ОГСЭ.03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 xml:space="preserve">Психология общения  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ОГСЭ.04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 xml:space="preserve">Иностранный язык  </w:t>
            </w:r>
            <w:r w:rsidR="00E27C83" w:rsidRPr="00A63B0A">
              <w:rPr>
                <w:rFonts w:ascii="Times New Roman" w:hAnsi="Times New Roman" w:cs="Times New Roman"/>
                <w:color w:val="000000"/>
              </w:rPr>
              <w:t>в профессиональной деятельности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ОГСЭ.05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E27C83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</w:tc>
      </w:tr>
      <w:tr w:rsidR="003A070B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ЕН.01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A63B0A" w:rsidRDefault="003A070B" w:rsidP="00E27C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Информатика и ин</w:t>
            </w:r>
            <w:r w:rsidR="00E27C83" w:rsidRPr="00A63B0A">
              <w:rPr>
                <w:rFonts w:ascii="Times New Roman" w:hAnsi="Times New Roman" w:cs="Times New Roman"/>
                <w:color w:val="000000"/>
              </w:rPr>
              <w:t>формационные</w:t>
            </w:r>
            <w:r w:rsidRPr="00A63B0A">
              <w:rPr>
                <w:rFonts w:ascii="Times New Roman" w:hAnsi="Times New Roman" w:cs="Times New Roman"/>
                <w:color w:val="000000"/>
              </w:rPr>
              <w:t xml:space="preserve"> технологии в профессиональной деятельности</w:t>
            </w:r>
          </w:p>
        </w:tc>
      </w:tr>
      <w:tr w:rsidR="00E27C83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Материаловедение</w:t>
            </w:r>
          </w:p>
        </w:tc>
      </w:tr>
      <w:tr w:rsidR="00E27C83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и физиология человека</w:t>
            </w:r>
          </w:p>
        </w:tc>
      </w:tr>
      <w:tr w:rsidR="00E27C83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Сервисная деятельность</w:t>
            </w:r>
          </w:p>
        </w:tc>
      </w:tr>
      <w:tr w:rsidR="00E27C83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Пластическая анатомия</w:t>
            </w:r>
          </w:p>
        </w:tc>
      </w:tr>
      <w:tr w:rsidR="00E27C83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ОП.05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 и живопись</w:t>
            </w:r>
          </w:p>
        </w:tc>
      </w:tr>
      <w:tr w:rsidR="00E27C83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ОП.06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Эстетика</w:t>
            </w:r>
          </w:p>
        </w:tc>
      </w:tr>
      <w:tr w:rsidR="00E27C83" w:rsidRPr="00A63B0A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ОП.07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E27C8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ПМ.01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Санитарно-гигиеническая подготовка зоны обслуживания для предоставления эстетических услуг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МДК 01.01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микробиологии, вирусологии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МДК 01.02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дерматологии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  <w:lang w:val="ru-RU"/>
              </w:rPr>
            </w:pPr>
            <w:r w:rsidRPr="00A63B0A">
              <w:rPr>
                <w:sz w:val="22"/>
                <w:szCs w:val="22"/>
              </w:rPr>
              <w:t>МДК 01.0</w:t>
            </w:r>
            <w:r w:rsidRPr="00A63B0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Санитария и гигиена косметических услуг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УП.01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ПП.01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</w:tr>
      <w:tr w:rsidR="00E27C83" w:rsidRPr="00A63B0A" w:rsidTr="00FC571A">
        <w:trPr>
          <w:trHeight w:val="535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ПМ. 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комплекса косметических услуг по уходу за кожей лица, шеи и зоны декольте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3B0A"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косметических услуг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3B0A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визажа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УП.02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68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ПП.02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Производственная практика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68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ПМ. 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комплекса косметических услуг по уходу за телом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МДК 03.01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коррекции тела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МДК 03.02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Эстетические процедуры коррекции, эпиляция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УП.03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</w:tr>
      <w:tr w:rsidR="00E27C83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27C83" w:rsidRPr="00A63B0A" w:rsidRDefault="00E27C83" w:rsidP="00E27C83">
            <w:pPr>
              <w:pStyle w:val="a8"/>
              <w:ind w:left="70"/>
              <w:jc w:val="center"/>
              <w:rPr>
                <w:sz w:val="22"/>
                <w:szCs w:val="22"/>
              </w:rPr>
            </w:pPr>
            <w:r w:rsidRPr="00A63B0A">
              <w:rPr>
                <w:sz w:val="22"/>
                <w:szCs w:val="22"/>
              </w:rPr>
              <w:t>ПП.03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27C83" w:rsidRPr="00A63B0A" w:rsidRDefault="00E27C83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Производственная практика</w:t>
            </w:r>
          </w:p>
        </w:tc>
      </w:tr>
      <w:tr w:rsidR="003B49CC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B49CC" w:rsidRPr="00A63B0A" w:rsidRDefault="003B49CC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ПМ. 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B49CC" w:rsidRPr="00A63B0A" w:rsidRDefault="003B49CC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B49CC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B49CC" w:rsidRPr="00A63B0A" w:rsidRDefault="003B49CC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B49CC" w:rsidRPr="00A63B0A" w:rsidRDefault="003B49CC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маникюра</w:t>
            </w:r>
          </w:p>
        </w:tc>
      </w:tr>
      <w:tr w:rsidR="003B49CC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B49CC" w:rsidRPr="00A63B0A" w:rsidRDefault="003B49CC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3B0A">
              <w:rPr>
                <w:rFonts w:ascii="Times New Roman" w:hAnsi="Times New Roman" w:cs="Times New Roman"/>
              </w:rPr>
              <w:t>МДК 04.02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B49CC" w:rsidRPr="00A63B0A" w:rsidRDefault="003B49CC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педикюра</w:t>
            </w:r>
          </w:p>
        </w:tc>
      </w:tr>
      <w:tr w:rsidR="003B49CC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B49CC" w:rsidRPr="00A63B0A" w:rsidRDefault="003B49CC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УП.04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B49CC" w:rsidRPr="00A63B0A" w:rsidRDefault="003B49CC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Учебная практика</w:t>
            </w:r>
          </w:p>
        </w:tc>
      </w:tr>
      <w:tr w:rsidR="003B49CC" w:rsidRPr="00A63B0A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B49CC" w:rsidRPr="00A63B0A" w:rsidRDefault="003B49CC" w:rsidP="00E27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B0A">
              <w:rPr>
                <w:rFonts w:ascii="Times New Roman" w:hAnsi="Times New Roman" w:cs="Times New Roman"/>
                <w:color w:val="000000"/>
              </w:rPr>
              <w:t>ПП.04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B49CC" w:rsidRPr="00A63B0A" w:rsidRDefault="003B49CC" w:rsidP="00FC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</w:tr>
    </w:tbl>
    <w:p w:rsidR="003B49CC" w:rsidRDefault="003B49CC" w:rsidP="009D119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9CC" w:rsidRPr="003B49CC" w:rsidRDefault="003B49CC" w:rsidP="00D42BFD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вариативной</w:t>
      </w:r>
      <w:r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 части программы </w:t>
      </w:r>
      <w:r w:rsidR="00D42BFD"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специалистов среднего звена </w:t>
      </w:r>
      <w:r w:rsidR="004C0BC0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  <w:r w:rsidR="004A0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9CC">
        <w:rPr>
          <w:rFonts w:ascii="Times New Roman" w:hAnsi="Times New Roman" w:cs="Times New Roman"/>
          <w:b/>
          <w:bCs/>
          <w:sz w:val="24"/>
          <w:szCs w:val="24"/>
        </w:rPr>
        <w:t>43.02.12 Технология эстетических услуг</w:t>
      </w:r>
    </w:p>
    <w:p w:rsidR="003B49CC" w:rsidRDefault="003B49CC" w:rsidP="003B49C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26C" w:rsidRPr="00586D77" w:rsidRDefault="0064226C" w:rsidP="006422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6D77">
        <w:rPr>
          <w:rFonts w:ascii="Times New Roman" w:hAnsi="Times New Roman" w:cs="Times New Roman"/>
          <w:sz w:val="24"/>
          <w:szCs w:val="24"/>
        </w:rPr>
        <w:t xml:space="preserve">Вариативная часть в объеме </w:t>
      </w:r>
      <w:r w:rsidR="00172949">
        <w:rPr>
          <w:rFonts w:ascii="Times New Roman" w:hAnsi="Times New Roman" w:cs="Times New Roman"/>
          <w:sz w:val="24"/>
          <w:szCs w:val="24"/>
        </w:rPr>
        <w:t>1296</w:t>
      </w:r>
      <w:r w:rsidRPr="00586D77">
        <w:rPr>
          <w:rFonts w:ascii="Times New Roman" w:hAnsi="Times New Roman" w:cs="Times New Roman"/>
          <w:sz w:val="24"/>
          <w:szCs w:val="24"/>
        </w:rPr>
        <w:t xml:space="preserve"> часов использована:</w:t>
      </w:r>
    </w:p>
    <w:p w:rsidR="0064226C" w:rsidRDefault="00A63B0A" w:rsidP="0064226C">
      <w:pPr>
        <w:widowControl w:val="0"/>
        <w:numPr>
          <w:ilvl w:val="0"/>
          <w:numId w:val="8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76" w:lineRule="auto"/>
        <w:ind w:left="980" w:hanging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42BFD">
        <w:rPr>
          <w:rFonts w:ascii="Times New Roman" w:hAnsi="Times New Roman" w:cs="Times New Roman"/>
          <w:sz w:val="24"/>
          <w:szCs w:val="24"/>
        </w:rPr>
        <w:t xml:space="preserve">углубление подготовки обучающегося, за счёт </w:t>
      </w:r>
      <w:r w:rsidR="0064226C" w:rsidRPr="00586D77">
        <w:rPr>
          <w:rFonts w:ascii="Times New Roman" w:hAnsi="Times New Roman" w:cs="Times New Roman"/>
          <w:sz w:val="24"/>
          <w:szCs w:val="24"/>
        </w:rPr>
        <w:t>увеличени</w:t>
      </w:r>
      <w:r w:rsidR="00D42BFD">
        <w:rPr>
          <w:rFonts w:ascii="Times New Roman" w:hAnsi="Times New Roman" w:cs="Times New Roman"/>
          <w:sz w:val="24"/>
          <w:szCs w:val="24"/>
        </w:rPr>
        <w:t>я</w:t>
      </w:r>
      <w:r w:rsidR="0064226C" w:rsidRPr="00586D77">
        <w:rPr>
          <w:rFonts w:ascii="Times New Roman" w:hAnsi="Times New Roman" w:cs="Times New Roman"/>
          <w:sz w:val="24"/>
          <w:szCs w:val="24"/>
        </w:rPr>
        <w:t xml:space="preserve"> объема времени отведенного на дисциплины обязательной части;</w:t>
      </w:r>
    </w:p>
    <w:p w:rsidR="00EA6546" w:rsidRDefault="00A63B0A" w:rsidP="0064226C">
      <w:pPr>
        <w:widowControl w:val="0"/>
        <w:numPr>
          <w:ilvl w:val="0"/>
          <w:numId w:val="8"/>
        </w:numPr>
        <w:tabs>
          <w:tab w:val="clear" w:pos="720"/>
          <w:tab w:val="num" w:pos="1038"/>
        </w:tabs>
        <w:overflowPunct w:val="0"/>
        <w:autoSpaceDE w:val="0"/>
        <w:autoSpaceDN w:val="0"/>
        <w:adjustRightInd w:val="0"/>
        <w:spacing w:after="0" w:line="276" w:lineRule="auto"/>
        <w:ind w:left="140" w:right="28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42BFD">
        <w:rPr>
          <w:rFonts w:ascii="Times New Roman" w:hAnsi="Times New Roman" w:cs="Times New Roman"/>
          <w:sz w:val="24"/>
          <w:szCs w:val="24"/>
        </w:rPr>
        <w:t xml:space="preserve">углубление подготовки обучающегося, за счёт </w:t>
      </w:r>
      <w:r w:rsidR="0064226C" w:rsidRPr="00301962">
        <w:rPr>
          <w:rFonts w:ascii="Times New Roman" w:hAnsi="Times New Roman" w:cs="Times New Roman"/>
          <w:sz w:val="24"/>
          <w:szCs w:val="24"/>
        </w:rPr>
        <w:t>увеличени</w:t>
      </w:r>
      <w:r w:rsidR="00D42BFD">
        <w:rPr>
          <w:rFonts w:ascii="Times New Roman" w:hAnsi="Times New Roman" w:cs="Times New Roman"/>
          <w:sz w:val="24"/>
          <w:szCs w:val="24"/>
        </w:rPr>
        <w:t>я</w:t>
      </w:r>
      <w:r w:rsidR="0064226C" w:rsidRPr="00301962">
        <w:rPr>
          <w:rFonts w:ascii="Times New Roman" w:hAnsi="Times New Roman" w:cs="Times New Roman"/>
          <w:sz w:val="24"/>
          <w:szCs w:val="24"/>
        </w:rPr>
        <w:t xml:space="preserve"> объема времени отведенного на профессиональные модули обязательной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26C" w:rsidRPr="00586D77">
        <w:rPr>
          <w:rFonts w:ascii="Times New Roman" w:hAnsi="Times New Roman" w:cs="Times New Roman"/>
          <w:sz w:val="24"/>
          <w:szCs w:val="24"/>
        </w:rPr>
        <w:t>в соответствии с потребностями работодателей</w:t>
      </w:r>
      <w:bookmarkStart w:id="7" w:name="page11"/>
      <w:bookmarkEnd w:id="7"/>
      <w:r w:rsidR="00EA6546">
        <w:rPr>
          <w:rFonts w:ascii="Times New Roman" w:hAnsi="Times New Roman" w:cs="Times New Roman"/>
          <w:sz w:val="24"/>
          <w:szCs w:val="24"/>
        </w:rPr>
        <w:t>, в том числе реализации</w:t>
      </w:r>
    </w:p>
    <w:p w:rsidR="0064226C" w:rsidRPr="00DC4EE5" w:rsidRDefault="00EA6546" w:rsidP="00EA654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 Выполнять различные виды салонного макияжа.</w:t>
      </w:r>
    </w:p>
    <w:p w:rsidR="0064226C" w:rsidRDefault="0064226C" w:rsidP="0064226C">
      <w:pPr>
        <w:widowControl w:val="0"/>
        <w:overflowPunct w:val="0"/>
        <w:autoSpaceDE w:val="0"/>
        <w:autoSpaceDN w:val="0"/>
        <w:adjustRightInd w:val="0"/>
        <w:spacing w:after="0"/>
        <w:ind w:right="28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42BFD">
        <w:rPr>
          <w:rFonts w:ascii="Times New Roman" w:hAnsi="Times New Roman" w:cs="Times New Roman"/>
          <w:sz w:val="24"/>
          <w:szCs w:val="24"/>
        </w:rPr>
        <w:t xml:space="preserve">а расширение основных видов деятельности, за счёт введении дополнительных компетенций и </w:t>
      </w:r>
      <w:r>
        <w:rPr>
          <w:rFonts w:ascii="Times New Roman" w:hAnsi="Times New Roman" w:cs="Times New Roman"/>
          <w:sz w:val="24"/>
          <w:szCs w:val="24"/>
        </w:rPr>
        <w:t>ПМ.0</w:t>
      </w:r>
      <w:r w:rsidR="00172949">
        <w:rPr>
          <w:rFonts w:ascii="Times New Roman" w:hAnsi="Times New Roman" w:cs="Times New Roman"/>
          <w:sz w:val="24"/>
          <w:szCs w:val="24"/>
        </w:rPr>
        <w:t>5, ПМ.06.</w:t>
      </w:r>
    </w:p>
    <w:p w:rsidR="0064226C" w:rsidRDefault="0064226C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sz w:val="24"/>
          <w:szCs w:val="24"/>
        </w:rPr>
      </w:pPr>
    </w:p>
    <w:p w:rsidR="0064226C" w:rsidRDefault="0064226C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26C">
        <w:rPr>
          <w:rFonts w:ascii="Times New Roman" w:hAnsi="Times New Roman" w:cs="Times New Roman"/>
          <w:b/>
          <w:sz w:val="24"/>
          <w:szCs w:val="24"/>
        </w:rPr>
        <w:t xml:space="preserve">Распределение вариативной части по циклам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:rsidR="0064226C" w:rsidRDefault="0064226C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26C">
        <w:rPr>
          <w:rFonts w:ascii="Times New Roman" w:hAnsi="Times New Roman" w:cs="Times New Roman"/>
          <w:b/>
          <w:bCs/>
          <w:sz w:val="24"/>
          <w:szCs w:val="24"/>
        </w:rPr>
        <w:t>43.02.12</w:t>
      </w:r>
      <w:r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Технология эстетических услуг</w:t>
      </w:r>
    </w:p>
    <w:p w:rsidR="001D0F79" w:rsidRDefault="001D0F79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996"/>
        <w:gridCol w:w="1839"/>
        <w:gridCol w:w="2092"/>
      </w:tblGrid>
      <w:tr w:rsidR="001D0F79" w:rsidTr="001D0F79">
        <w:trPr>
          <w:trHeight w:val="540"/>
        </w:trPr>
        <w:tc>
          <w:tcPr>
            <w:tcW w:w="2660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Cs w:val="24"/>
              </w:rPr>
              <w:t xml:space="preserve">Наименование циклов ФГОС </w:t>
            </w:r>
          </w:p>
        </w:tc>
        <w:tc>
          <w:tcPr>
            <w:tcW w:w="1984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Cs w:val="24"/>
              </w:rPr>
              <w:t xml:space="preserve">Объём обязательной части </w:t>
            </w:r>
            <w:r w:rsidRPr="001D0F79">
              <w:rPr>
                <w:rFonts w:ascii="Times New Roman" w:hAnsi="Times New Roman" w:cs="Times New Roman"/>
                <w:sz w:val="20"/>
                <w:szCs w:val="24"/>
              </w:rPr>
              <w:t>образовательной</w:t>
            </w:r>
            <w:r w:rsidRPr="001D0F79">
              <w:rPr>
                <w:rFonts w:ascii="Times New Roman" w:hAnsi="Times New Roman" w:cs="Times New Roman"/>
                <w:szCs w:val="24"/>
              </w:rPr>
              <w:t xml:space="preserve"> программы ФГОС, часов</w:t>
            </w:r>
          </w:p>
        </w:tc>
        <w:tc>
          <w:tcPr>
            <w:tcW w:w="4927" w:type="dxa"/>
            <w:gridSpan w:val="3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Объём вариативной части образовательной программы, часов</w:t>
            </w:r>
          </w:p>
        </w:tc>
      </w:tr>
      <w:tr w:rsidR="001D0F79" w:rsidTr="001D0F79">
        <w:trPr>
          <w:trHeight w:val="270"/>
        </w:trPr>
        <w:tc>
          <w:tcPr>
            <w:tcW w:w="2660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 w:val="20"/>
                <w:szCs w:val="24"/>
              </w:rPr>
              <w:t>всего часов</w:t>
            </w:r>
          </w:p>
        </w:tc>
        <w:tc>
          <w:tcPr>
            <w:tcW w:w="3931" w:type="dxa"/>
            <w:gridSpan w:val="2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D0F79" w:rsidTr="001D0F79">
        <w:trPr>
          <w:trHeight w:val="270"/>
        </w:trPr>
        <w:tc>
          <w:tcPr>
            <w:tcW w:w="2660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  <w:vMerge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на увеличение объёма обязательных дисциплин и модулей</w:t>
            </w:r>
          </w:p>
        </w:tc>
        <w:tc>
          <w:tcPr>
            <w:tcW w:w="2092" w:type="dxa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на введение дополнительных дисциплин и  модулей</w:t>
            </w:r>
          </w:p>
        </w:tc>
      </w:tr>
      <w:tr w:rsidR="001D0F79" w:rsidTr="001D0F79">
        <w:tc>
          <w:tcPr>
            <w:tcW w:w="2660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6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9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0F79" w:rsidTr="001D0F79">
        <w:tc>
          <w:tcPr>
            <w:tcW w:w="2660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6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1D0F79">
        <w:tc>
          <w:tcPr>
            <w:tcW w:w="2660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Общепрофессиональный цикл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96" w:type="dxa"/>
          </w:tcPr>
          <w:p w:rsidR="001D0F79" w:rsidRPr="00886BC9" w:rsidRDefault="001E18E3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39" w:type="dxa"/>
          </w:tcPr>
          <w:p w:rsidR="001D0F79" w:rsidRPr="00886BC9" w:rsidRDefault="004A572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1D0F79" w:rsidRPr="00886BC9" w:rsidRDefault="001E18E3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1D0F79" w:rsidTr="001D0F79">
        <w:tc>
          <w:tcPr>
            <w:tcW w:w="2660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Профессиональный цикл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996" w:type="dxa"/>
          </w:tcPr>
          <w:p w:rsidR="001D0F79" w:rsidRPr="00886BC9" w:rsidRDefault="001E18E3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839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092" w:type="dxa"/>
          </w:tcPr>
          <w:p w:rsidR="001D0F79" w:rsidRPr="00886BC9" w:rsidRDefault="001E18E3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</w:tr>
      <w:tr w:rsidR="00886BC9" w:rsidTr="001D0F79">
        <w:tc>
          <w:tcPr>
            <w:tcW w:w="2660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Государственная итоговая аттестация</w:t>
            </w:r>
          </w:p>
        </w:tc>
        <w:tc>
          <w:tcPr>
            <w:tcW w:w="1984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6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1D0F79">
        <w:tc>
          <w:tcPr>
            <w:tcW w:w="2660" w:type="dxa"/>
          </w:tcPr>
          <w:p w:rsidR="001D0F79" w:rsidRPr="001D0F7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часов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  <w:tc>
          <w:tcPr>
            <w:tcW w:w="996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839" w:type="dxa"/>
          </w:tcPr>
          <w:p w:rsidR="001D0F79" w:rsidRPr="00886BC9" w:rsidRDefault="00886BC9" w:rsidP="004A572E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D0F79" w:rsidRPr="00886BC9" w:rsidRDefault="004A572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</w:tr>
    </w:tbl>
    <w:p w:rsidR="00295CC7" w:rsidRDefault="00295CC7" w:rsidP="003B49C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sz w:val="24"/>
        </w:rPr>
      </w:pPr>
    </w:p>
    <w:p w:rsidR="0064226C" w:rsidRPr="0064226C" w:rsidRDefault="0064226C" w:rsidP="0064226C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Дисциплины и профессиональные модули </w:t>
      </w:r>
      <w:r w:rsidRPr="0064226C">
        <w:rPr>
          <w:rFonts w:ascii="Times New Roman" w:hAnsi="Times New Roman" w:cs="Times New Roman"/>
          <w:b/>
        </w:rPr>
        <w:t>вариативной части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8232"/>
      </w:tblGrid>
      <w:tr w:rsidR="003B49CC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</w:tcPr>
          <w:p w:rsidR="003B49CC" w:rsidRPr="00E27C83" w:rsidRDefault="003B49CC" w:rsidP="00FC5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232" w:type="dxa"/>
            <w:tcBorders>
              <w:left w:val="single" w:sz="4" w:space="0" w:color="auto"/>
            </w:tcBorders>
          </w:tcPr>
          <w:p w:rsidR="003B49CC" w:rsidRPr="00E27C83" w:rsidRDefault="003B49CC" w:rsidP="006422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дисциплин, междисциплинарных курсов, профессиональных модулей 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</w:tcPr>
          <w:p w:rsidR="00744F1A" w:rsidRPr="00744F1A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ОГСЭ.01*</w:t>
            </w:r>
          </w:p>
        </w:tc>
        <w:tc>
          <w:tcPr>
            <w:tcW w:w="8232" w:type="dxa"/>
            <w:tcBorders>
              <w:left w:val="single" w:sz="4" w:space="0" w:color="auto"/>
            </w:tcBorders>
          </w:tcPr>
          <w:p w:rsidR="00744F1A" w:rsidRPr="00744F1A" w:rsidRDefault="00744F1A" w:rsidP="00744F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744F1A" w:rsidRPr="00E27C83" w:rsidTr="00744F1A">
        <w:trPr>
          <w:trHeight w:val="415"/>
        </w:trPr>
        <w:tc>
          <w:tcPr>
            <w:tcW w:w="1339" w:type="dxa"/>
            <w:tcBorders>
              <w:right w:val="single" w:sz="4" w:space="0" w:color="auto"/>
            </w:tcBorders>
          </w:tcPr>
          <w:p w:rsidR="00744F1A" w:rsidRPr="00744F1A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ОГСЭ.02*</w:t>
            </w:r>
          </w:p>
        </w:tc>
        <w:tc>
          <w:tcPr>
            <w:tcW w:w="8232" w:type="dxa"/>
            <w:tcBorders>
              <w:left w:val="single" w:sz="4" w:space="0" w:color="auto"/>
            </w:tcBorders>
          </w:tcPr>
          <w:p w:rsidR="00744F1A" w:rsidRPr="00744F1A" w:rsidRDefault="00744F1A" w:rsidP="00744F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3B49CC" w:rsidRPr="004A01A2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3B49CC" w:rsidRPr="004A01A2" w:rsidRDefault="003B49CC" w:rsidP="00FC5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ОГСЭ.06*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3B49CC" w:rsidRPr="004A01A2" w:rsidRDefault="003B49CC" w:rsidP="00FC57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744F1A" w:rsidRPr="004A01A2" w:rsidTr="00744F1A">
        <w:trPr>
          <w:trHeight w:val="426"/>
        </w:trPr>
        <w:tc>
          <w:tcPr>
            <w:tcW w:w="1339" w:type="dxa"/>
            <w:tcBorders>
              <w:right w:val="single" w:sz="4" w:space="0" w:color="auto"/>
            </w:tcBorders>
          </w:tcPr>
          <w:p w:rsidR="00744F1A" w:rsidRPr="004A01A2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ОП.01*</w:t>
            </w:r>
          </w:p>
        </w:tc>
        <w:tc>
          <w:tcPr>
            <w:tcW w:w="8232" w:type="dxa"/>
            <w:tcBorders>
              <w:left w:val="single" w:sz="4" w:space="0" w:color="auto"/>
            </w:tcBorders>
          </w:tcPr>
          <w:p w:rsidR="00744F1A" w:rsidRPr="004A01A2" w:rsidRDefault="00744F1A" w:rsidP="00744F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</w:p>
        </w:tc>
      </w:tr>
      <w:tr w:rsidR="00744F1A" w:rsidRPr="004A01A2" w:rsidTr="00744F1A">
        <w:trPr>
          <w:trHeight w:val="403"/>
        </w:trPr>
        <w:tc>
          <w:tcPr>
            <w:tcW w:w="1339" w:type="dxa"/>
            <w:tcBorders>
              <w:right w:val="single" w:sz="4" w:space="0" w:color="auto"/>
            </w:tcBorders>
          </w:tcPr>
          <w:p w:rsidR="00744F1A" w:rsidRPr="004A01A2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ОП.04*</w:t>
            </w:r>
          </w:p>
        </w:tc>
        <w:tc>
          <w:tcPr>
            <w:tcW w:w="8232" w:type="dxa"/>
            <w:tcBorders>
              <w:left w:val="single" w:sz="4" w:space="0" w:color="auto"/>
            </w:tcBorders>
          </w:tcPr>
          <w:p w:rsidR="00744F1A" w:rsidRPr="004A01A2" w:rsidRDefault="00744F1A" w:rsidP="00744F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Пластическая анатомия</w:t>
            </w:r>
          </w:p>
        </w:tc>
      </w:tr>
      <w:tr w:rsidR="00744F1A" w:rsidRPr="004A01A2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4A01A2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ОП.08*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A01A2" w:rsidRDefault="00744F1A" w:rsidP="00744F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подтверждение соответствия</w:t>
            </w:r>
          </w:p>
        </w:tc>
      </w:tr>
      <w:tr w:rsidR="00744F1A" w:rsidRPr="004A01A2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4A01A2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ОП.09*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A01A2" w:rsidRDefault="00744F1A" w:rsidP="00744F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</w:tr>
      <w:tr w:rsidR="00744F1A" w:rsidRPr="004A01A2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4A01A2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ОП.10*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A01A2" w:rsidRDefault="00744F1A" w:rsidP="00744F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латинского языка с медицинской терминологией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4A01A2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ОП.11*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Диетология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 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имиджа, разработка и выполнение художественного образа на основании заказа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sz w:val="24"/>
                <w:szCs w:val="24"/>
              </w:rPr>
              <w:t>МДК 05.01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Стилистика и создание имиджа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sz w:val="24"/>
                <w:szCs w:val="24"/>
              </w:rPr>
              <w:t>МДК 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фейс –арта и боди- арта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УП.05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Учебная практика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ПП.05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 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тенденции и современные технологии ногтевого сервиса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06.01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Актуальные тенденции ногтевого сервиса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УП.06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Учебная практика</w:t>
            </w:r>
          </w:p>
        </w:tc>
      </w:tr>
      <w:tr w:rsidR="00744F1A" w:rsidRPr="00E27C83" w:rsidTr="00744F1A">
        <w:trPr>
          <w:trHeight w:val="552"/>
        </w:trPr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744F1A" w:rsidRPr="00E27C83" w:rsidRDefault="00744F1A" w:rsidP="00744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ПП.06</w:t>
            </w:r>
          </w:p>
        </w:tc>
        <w:tc>
          <w:tcPr>
            <w:tcW w:w="8232" w:type="dxa"/>
            <w:tcBorders>
              <w:left w:val="single" w:sz="4" w:space="0" w:color="auto"/>
            </w:tcBorders>
            <w:vAlign w:val="center"/>
          </w:tcPr>
          <w:p w:rsidR="00744F1A" w:rsidRPr="004B2D24" w:rsidRDefault="00744F1A" w:rsidP="0074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4A4D43" w:rsidRDefault="004A4D43" w:rsidP="001D675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B0A" w:rsidRDefault="00A63B0A" w:rsidP="001D675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B0A" w:rsidRDefault="00A63B0A" w:rsidP="001D675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B0A" w:rsidRDefault="00A63B0A" w:rsidP="001D675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B0A" w:rsidRDefault="00A63B0A" w:rsidP="001D675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070B" w:rsidRDefault="004A4D43" w:rsidP="004A4D43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4A01A2">
        <w:rPr>
          <w:rFonts w:ascii="Times New Roman" w:hAnsi="Times New Roman" w:cs="Times New Roman"/>
          <w:b/>
        </w:rPr>
        <w:t>Обоснование использования вариативной части программы</w:t>
      </w:r>
    </w:p>
    <w:p w:rsidR="00744F1A" w:rsidRDefault="004525B1" w:rsidP="00A63B0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525B1">
        <w:rPr>
          <w:rFonts w:ascii="Times New Roman" w:hAnsi="Times New Roman" w:cs="Times New Roman"/>
        </w:rPr>
        <w:t>Вариативная часть образовательной программы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744F1A" w:rsidRPr="004525B1" w:rsidRDefault="00744F1A" w:rsidP="004525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6521"/>
      </w:tblGrid>
      <w:tr w:rsidR="004A4D43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D43" w:rsidRPr="00316954" w:rsidRDefault="004A4D43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D43" w:rsidRPr="00316954" w:rsidRDefault="004A4D43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часов вариативной </w:t>
            </w:r>
            <w:r w:rsidRPr="00316954">
              <w:rPr>
                <w:rFonts w:ascii="Times New Roman" w:hAnsi="Times New Roman" w:cs="Times New Roman"/>
              </w:rPr>
              <w:t xml:space="preserve">части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D43" w:rsidRPr="00316954" w:rsidRDefault="004A4D43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Обоснование использования часов вариативной части</w:t>
            </w:r>
          </w:p>
        </w:tc>
      </w:tr>
      <w:tr w:rsidR="004A4D43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D43" w:rsidRPr="00316954" w:rsidRDefault="004A4D43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ОГСЭ.01</w:t>
            </w:r>
            <w:r w:rsidR="009C79CB" w:rsidRPr="00316954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 Основы философии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D43" w:rsidRPr="00316954" w:rsidRDefault="009C79CB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D43" w:rsidRPr="00316954" w:rsidRDefault="004A4D43" w:rsidP="004A4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С целью углубления подготовки, определяемой содержанием обязательной (инвариантной) части, получения умений и знаний, необходимых для обеспечения конкурентоспособности выпускника, в соответствии с запросами регионального рынка труда, введены вариативные часы на учебную дисциплину, с целью углубления знаний </w:t>
            </w:r>
            <w:r w:rsidRPr="00316954">
              <w:rPr>
                <w:rFonts w:ascii="Times New Roman" w:hAnsi="Times New Roman" w:cs="Times New Roman"/>
              </w:rPr>
              <w:t> о социальных и этических проблемах, связанных с развитием и использованием достижений науки, техники и технологий на предприятиях сферы услуг, а также содействия в формировании ОК.1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A4D43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D43" w:rsidRPr="00316954" w:rsidRDefault="004A4D43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ОГСЭ.02</w:t>
            </w:r>
            <w:r w:rsidR="009C79CB" w:rsidRPr="00316954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 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D43" w:rsidRPr="00316954" w:rsidRDefault="009C79CB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D43" w:rsidRPr="00316954" w:rsidRDefault="004A4D43" w:rsidP="004A4D4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С целью углубления подготовки, определяемой содержанием обязательной (инвариантной) части, введены вариативные часы на учебную дисциплину, с целью содействия в формировании гражданско-патриотической позиции, демонстрации осознанного поведения на основе традиционных общечеловеческих ценностей.</w:t>
            </w:r>
          </w:p>
        </w:tc>
      </w:tr>
      <w:tr w:rsidR="004A4D43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D43" w:rsidRPr="00316954" w:rsidRDefault="004A4D43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ОГСЭ.0</w:t>
            </w:r>
            <w:r w:rsidR="009C79CB" w:rsidRPr="00316954">
              <w:rPr>
                <w:rFonts w:ascii="Times New Roman" w:hAnsi="Times New Roman" w:cs="Times New Roman"/>
                <w:color w:val="000000" w:themeColor="text1"/>
              </w:rPr>
              <w:t>6*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 Русский язык и культура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D43" w:rsidRPr="00316954" w:rsidRDefault="009C79CB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D43" w:rsidRPr="00316954" w:rsidRDefault="004A4D43" w:rsidP="004A4D4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С целью учета особенностей стандартов </w:t>
            </w:r>
            <w:r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WorldSkills</w:t>
            </w:r>
          </w:p>
          <w:p w:rsidR="00CC43C5" w:rsidRPr="00316954" w:rsidRDefault="004A4D43" w:rsidP="004A4D43">
            <w:pPr>
              <w:spacing w:after="0" w:line="256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обучающийся должен</w:t>
            </w:r>
            <w:r w:rsidR="00CC43C5"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:</w:t>
            </w:r>
          </w:p>
          <w:p w:rsidR="004A4D43" w:rsidRPr="00316954" w:rsidRDefault="00CC43C5" w:rsidP="004A4D43">
            <w:pPr>
              <w:spacing w:after="0" w:line="25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Знать</w:t>
            </w:r>
          </w:p>
          <w:p w:rsidR="00CC43C5" w:rsidRPr="00316954" w:rsidRDefault="004A4D43" w:rsidP="004A4D4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- значение языковых и этических норм для достижения коммуникативных задач, обуславливают введение дисциплины, которая формирует знания и умения, необходимые для выбора формы и стили коммуникации с клиентами различных культур, возрастов, ожиданий и предпочтений, объясняют значение языковых и этических норм для достижения коммуникативных задач. </w:t>
            </w:r>
          </w:p>
          <w:p w:rsidR="00CC43C5" w:rsidRPr="00316954" w:rsidRDefault="00CC43C5" w:rsidP="004A4D4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Уметь</w:t>
            </w:r>
          </w:p>
          <w:p w:rsidR="004A4D43" w:rsidRPr="00316954" w:rsidRDefault="004A4D43" w:rsidP="004A4D4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- строить свою речь в соответствии с языковыми, коммуникативными и этическими нормами;</w:t>
            </w:r>
          </w:p>
          <w:p w:rsidR="004A4D43" w:rsidRPr="00316954" w:rsidRDefault="004A4D43" w:rsidP="004A4D4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- анализировать свою речь с точки зрения её нормативности, уместности и целесообразности; </w:t>
            </w:r>
          </w:p>
          <w:p w:rsidR="004A4D43" w:rsidRPr="00316954" w:rsidRDefault="004A4D43" w:rsidP="004A4D4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- устранять ошибки и недочёты в устной и письменной речи;</w:t>
            </w:r>
          </w:p>
          <w:p w:rsidR="004A4D43" w:rsidRPr="00316954" w:rsidRDefault="004A4D43" w:rsidP="004A4D4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- соблюдать в речи этические нормы, связанные с соблюдением принципа вежливости, суть которого заключается в том, чтобы не нарушать достоинство партнера (партнеров) по общению;</w:t>
            </w:r>
          </w:p>
          <w:p w:rsidR="004A4D43" w:rsidRPr="00316954" w:rsidRDefault="004A4D43" w:rsidP="004A4D4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- пользоваться словарями русского языка, употреблять основные выразительные средства русского литературного языка, продуцировать тексты различных жанров.</w:t>
            </w:r>
          </w:p>
        </w:tc>
      </w:tr>
      <w:tr w:rsidR="009C79CB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ОП.01* Материаловедение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9CB" w:rsidRPr="00316954" w:rsidRDefault="001E18E3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D04" w:rsidRPr="00316954" w:rsidRDefault="00D82D04" w:rsidP="00D82D04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С целью учета особенностей стандартов </w:t>
            </w:r>
            <w:r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WorldSkills</w:t>
            </w:r>
          </w:p>
          <w:p w:rsidR="00CC43C5" w:rsidRPr="00316954" w:rsidRDefault="00D82D04" w:rsidP="00D82D04">
            <w:pPr>
              <w:spacing w:after="0" w:line="256" w:lineRule="auto"/>
              <w:contextualSpacing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обучающийся должен</w:t>
            </w:r>
            <w:r w:rsidR="00CC43C5"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:</w:t>
            </w:r>
          </w:p>
          <w:p w:rsidR="00D82D04" w:rsidRPr="00316954" w:rsidRDefault="00CC43C5" w:rsidP="00D82D04">
            <w:pPr>
              <w:spacing w:after="0" w:line="25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Знать</w:t>
            </w:r>
          </w:p>
          <w:p w:rsidR="00D82D04" w:rsidRPr="00316954" w:rsidRDefault="00D82D04" w:rsidP="00D82D04">
            <w:pPr>
              <w:pStyle w:val="ConsPlusNonformat"/>
              <w:numPr>
                <w:ilvl w:val="0"/>
                <w:numId w:val="21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69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характеристику вспомогательных материалов. </w:t>
            </w:r>
          </w:p>
          <w:p w:rsidR="00D82D04" w:rsidRPr="00316954" w:rsidRDefault="00D82D04" w:rsidP="00D82D04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виды сырья для косметических препаратов;</w:t>
            </w:r>
          </w:p>
          <w:p w:rsidR="00D82D04" w:rsidRPr="00316954" w:rsidRDefault="00D82D04" w:rsidP="00D82D04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</w:rPr>
              <w:t>свойства    ингредиентов для парфюмерно-косметических препаратов;</w:t>
            </w:r>
          </w:p>
          <w:p w:rsidR="00D82D04" w:rsidRPr="00316954" w:rsidRDefault="00D82D04" w:rsidP="00D82D04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формы косметической продукции;</w:t>
            </w:r>
          </w:p>
          <w:p w:rsidR="00D82D04" w:rsidRPr="00316954" w:rsidRDefault="00D82D04" w:rsidP="00D82D04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виды косметической продукции;</w:t>
            </w:r>
          </w:p>
          <w:p w:rsidR="00D82D04" w:rsidRPr="00316954" w:rsidRDefault="00D82D04" w:rsidP="00D82D04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виды оборудования, используемые при различных процедурах;</w:t>
            </w:r>
          </w:p>
          <w:p w:rsidR="00D82D04" w:rsidRPr="00316954" w:rsidRDefault="00D82D04" w:rsidP="00D82D04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устройство и правила технической эксплуатации  оборудования и аппаратуры;</w:t>
            </w:r>
          </w:p>
          <w:p w:rsidR="00D82D04" w:rsidRPr="00316954" w:rsidRDefault="00D82D04" w:rsidP="00D82D04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</w:t>
            </w:r>
          </w:p>
          <w:p w:rsidR="009C79CB" w:rsidRPr="00316954" w:rsidRDefault="00D82D04" w:rsidP="00D82D04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технику безопасности при работе с оборудованием и инструментами при выполнении всех видов косметических, маникюрных и педикюрных работ.</w:t>
            </w:r>
          </w:p>
          <w:p w:rsidR="00D82D04" w:rsidRPr="00316954" w:rsidRDefault="00CC43C5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Уметь</w:t>
            </w:r>
          </w:p>
          <w:p w:rsidR="00D82D04" w:rsidRPr="00316954" w:rsidRDefault="00D82D04" w:rsidP="00D82D04">
            <w:pPr>
              <w:pStyle w:val="a8"/>
              <w:ind w:left="29"/>
              <w:jc w:val="both"/>
              <w:rPr>
                <w:sz w:val="22"/>
                <w:szCs w:val="22"/>
                <w:lang w:val="ru-RU"/>
              </w:rPr>
            </w:pPr>
            <w:r w:rsidRPr="00316954">
              <w:rPr>
                <w:sz w:val="22"/>
                <w:szCs w:val="22"/>
                <w:lang w:val="ru-RU"/>
              </w:rPr>
              <w:t>-применять парфюмерно-косметические средства и вспомогательные материалы по назначению,</w:t>
            </w:r>
          </w:p>
          <w:p w:rsidR="00D82D04" w:rsidRPr="00316954" w:rsidRDefault="00D82D04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работать с технической документацией, справочной литературой и другими информационными источниками</w:t>
            </w:r>
            <w:r w:rsidRPr="00316954"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D82D04" w:rsidRPr="00316954" w:rsidRDefault="00D82D04" w:rsidP="00D82D04">
            <w:pPr>
              <w:spacing w:after="0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>- рационально организовывать рабочее место, соблюдать правила санитарии и гигиены, требования безопасности;</w:t>
            </w:r>
          </w:p>
          <w:p w:rsidR="00D82D04" w:rsidRPr="00316954" w:rsidRDefault="00D82D04" w:rsidP="00D82D04">
            <w:pPr>
              <w:spacing w:after="0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 xml:space="preserve">- подбор профессиональных средств и материалов для оказания эстетических услуг; </w:t>
            </w:r>
          </w:p>
          <w:p w:rsidR="00D82D04" w:rsidRPr="00316954" w:rsidRDefault="00D82D04" w:rsidP="00D82D04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</w:rPr>
              <w:t>-использовать оборудование, приспособления, инструменты в соответствии с   правилами эксплуатации.</w:t>
            </w:r>
          </w:p>
        </w:tc>
      </w:tr>
      <w:tr w:rsidR="009C79CB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ОП.04*</w:t>
            </w:r>
          </w:p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Пластическая анатомия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9CB" w:rsidRPr="00316954" w:rsidRDefault="009C79CB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3C5" w:rsidRPr="00316954" w:rsidRDefault="00CC43C5" w:rsidP="00CC4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С целью учета особенностей стандартов WorldSkills обучающийся должен:</w:t>
            </w:r>
          </w:p>
          <w:p w:rsidR="00744F1A" w:rsidRPr="00744F1A" w:rsidRDefault="00206293" w:rsidP="00744F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Знать</w:t>
            </w:r>
          </w:p>
          <w:p w:rsidR="00206293" w:rsidRPr="00316954" w:rsidRDefault="00744F1A" w:rsidP="00206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86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44F1A">
              <w:rPr>
                <w:rFonts w:ascii="Times New Roman" w:hAnsi="Times New Roman" w:cs="Times New Roman"/>
              </w:rPr>
              <w:t xml:space="preserve">- </w:t>
            </w:r>
            <w:r w:rsidR="00206293" w:rsidRPr="00316954">
              <w:rPr>
                <w:rFonts w:ascii="Times New Roman" w:hAnsi="Times New Roman" w:cs="Times New Roman"/>
              </w:rPr>
              <w:t>пластические особенности фигуры и лица человека, формирующие его внешний облик;</w:t>
            </w:r>
          </w:p>
          <w:p w:rsidR="00206293" w:rsidRPr="00316954" w:rsidRDefault="00206293" w:rsidP="00206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86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 xml:space="preserve">- </w:t>
            </w:r>
            <w:r w:rsidR="00744F1A">
              <w:rPr>
                <w:rFonts w:ascii="Times New Roman" w:hAnsi="Times New Roman" w:cs="Times New Roman"/>
              </w:rPr>
              <w:t>основы ученья о пропорциях</w:t>
            </w:r>
            <w:r w:rsidRPr="00316954">
              <w:rPr>
                <w:rFonts w:ascii="Times New Roman" w:hAnsi="Times New Roman" w:cs="Times New Roman"/>
              </w:rPr>
              <w:t xml:space="preserve"> большой и малых форм (головы, лица, кистей, </w:t>
            </w:r>
            <w:r w:rsidR="00F012F2">
              <w:rPr>
                <w:rFonts w:ascii="Times New Roman" w:hAnsi="Times New Roman" w:cs="Times New Roman"/>
              </w:rPr>
              <w:t>стоп, туловища) фигуры человека.</w:t>
            </w:r>
          </w:p>
          <w:p w:rsidR="00206293" w:rsidRPr="00316954" w:rsidRDefault="00206293" w:rsidP="00206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Уметь</w:t>
            </w:r>
          </w:p>
          <w:p w:rsidR="009C79CB" w:rsidRPr="00316954" w:rsidRDefault="00206293" w:rsidP="00744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86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 xml:space="preserve">- </w:t>
            </w:r>
            <w:r w:rsidR="00744F1A">
              <w:rPr>
                <w:rFonts w:ascii="Times New Roman" w:hAnsi="Times New Roman" w:cs="Times New Roman"/>
              </w:rPr>
              <w:t>применять знания по пластической анатомии человека при освоении профессиональных модулей</w:t>
            </w:r>
            <w:r w:rsidRPr="00316954">
              <w:rPr>
                <w:rFonts w:ascii="Times New Roman" w:hAnsi="Times New Roman" w:cs="Times New Roman"/>
              </w:rPr>
              <w:t>.</w:t>
            </w:r>
          </w:p>
        </w:tc>
      </w:tr>
      <w:tr w:rsidR="009C79CB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ОП.08* Стандартизация и подтверждение соответствия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9CB" w:rsidRPr="00316954" w:rsidRDefault="009C79CB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99A" w:rsidRPr="00316954" w:rsidRDefault="00E7199A" w:rsidP="00E71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Региональные требования работодателей, отраженные в  Функциональной карте  по  специальности Технология эстетических услуг:</w:t>
            </w:r>
          </w:p>
          <w:p w:rsidR="00E7199A" w:rsidRPr="00316954" w:rsidRDefault="00E7199A" w:rsidP="00E71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Знать:</w:t>
            </w:r>
          </w:p>
          <w:p w:rsidR="00D82D04" w:rsidRPr="00316954" w:rsidRDefault="00206293" w:rsidP="00D82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86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82D04" w:rsidRPr="00316954">
              <w:rPr>
                <w:rFonts w:ascii="Times New Roman" w:hAnsi="Times New Roman" w:cs="Times New Roman"/>
              </w:rPr>
              <w:t>задачи стандартизации, ее экономическую эффективность;</w:t>
            </w:r>
          </w:p>
          <w:p w:rsidR="00D82D04" w:rsidRPr="00316954" w:rsidRDefault="00D82D04" w:rsidP="00D82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86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>-формы подтверждения соответствия в области оказания косметических услуг;</w:t>
            </w:r>
          </w:p>
          <w:p w:rsidR="00D82D04" w:rsidRPr="00316954" w:rsidRDefault="00D82D04" w:rsidP="00D82D04">
            <w:pPr>
              <w:tabs>
                <w:tab w:val="left" w:pos="386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 xml:space="preserve">-показатели качества услуг прикладной эстетики; </w:t>
            </w:r>
          </w:p>
          <w:p w:rsidR="00D82D04" w:rsidRPr="00316954" w:rsidRDefault="00D82D04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</w:rPr>
              <w:t>-пути повышения качества услуг и обслуживания</w:t>
            </w:r>
            <w:r w:rsidR="00F012F2">
              <w:rPr>
                <w:rFonts w:ascii="Times New Roman" w:hAnsi="Times New Roman" w:cs="Times New Roman"/>
              </w:rPr>
              <w:t>.</w:t>
            </w:r>
          </w:p>
          <w:p w:rsidR="00E7199A" w:rsidRPr="00316954" w:rsidRDefault="00E7199A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Уметь:</w:t>
            </w:r>
          </w:p>
          <w:p w:rsidR="00D82D04" w:rsidRPr="00316954" w:rsidRDefault="00E7199A" w:rsidP="00D82D04">
            <w:pPr>
              <w:tabs>
                <w:tab w:val="left" w:pos="916"/>
                <w:tab w:val="left" w:pos="1832"/>
                <w:tab w:val="left" w:pos="2748"/>
                <w:tab w:val="left" w:pos="34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4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82D04" w:rsidRPr="00316954">
              <w:rPr>
                <w:rFonts w:ascii="Times New Roman" w:hAnsi="Times New Roman" w:cs="Times New Roman"/>
              </w:rPr>
              <w:t>применять требования нормативных документов к основным видам косметических услуг;</w:t>
            </w:r>
          </w:p>
          <w:p w:rsidR="00D82D04" w:rsidRPr="00316954" w:rsidRDefault="00D82D04" w:rsidP="00D82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4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>-оформлять техническую документацию в соответствии с действующей нормативной базой;</w:t>
            </w:r>
          </w:p>
          <w:p w:rsidR="00D82D04" w:rsidRPr="00316954" w:rsidRDefault="00D82D04" w:rsidP="00D82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4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>-использовать в профессиональной деятельности документацию систем качества;</w:t>
            </w:r>
          </w:p>
          <w:p w:rsidR="00D82D04" w:rsidRPr="00316954" w:rsidRDefault="00D82D04" w:rsidP="00D82D04">
            <w:pPr>
              <w:spacing w:after="0"/>
              <w:ind w:right="14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>-осуществлять контроль качества выполняемых видов косметических услуг поэтапно и в целом;</w:t>
            </w:r>
          </w:p>
          <w:p w:rsidR="009C79CB" w:rsidRPr="00316954" w:rsidRDefault="00D82D04" w:rsidP="00D82D04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</w:rPr>
              <w:t>-использовать нормативную документацию по стандартизации  косметической продукции</w:t>
            </w:r>
            <w:r w:rsidR="00206293" w:rsidRPr="00316954">
              <w:rPr>
                <w:rFonts w:ascii="Times New Roman" w:hAnsi="Times New Roman" w:cs="Times New Roman"/>
              </w:rPr>
              <w:t>.</w:t>
            </w:r>
          </w:p>
        </w:tc>
      </w:tr>
      <w:tr w:rsidR="009C79CB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ОП.09*</w:t>
            </w:r>
          </w:p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Основы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9CB" w:rsidRPr="00316954" w:rsidRDefault="009C79CB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3C5" w:rsidRPr="00316954" w:rsidRDefault="00D82D04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С целью учета особенностей стандартов WorldSkills должен</w:t>
            </w:r>
            <w:r w:rsidR="00CC43C5" w:rsidRPr="00316954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</w:p>
          <w:p w:rsidR="00206293" w:rsidRDefault="00206293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Знать</w:t>
            </w:r>
          </w:p>
          <w:p w:rsidR="00F012F2" w:rsidRDefault="00F012F2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функции и виды предпринимательства в сфере красоты;</w:t>
            </w:r>
          </w:p>
          <w:p w:rsidR="00F012F2" w:rsidRDefault="00F012F2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планирование и организациюисследовательской деятельности в бизнесе;</w:t>
            </w:r>
          </w:p>
          <w:p w:rsidR="00F012F2" w:rsidRDefault="00F012F2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источники финансирования капитала компании;</w:t>
            </w:r>
          </w:p>
          <w:p w:rsidR="00F012F2" w:rsidRDefault="00F012F2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сущность и назначение бизнес плана;</w:t>
            </w:r>
          </w:p>
          <w:p w:rsidR="00F012F2" w:rsidRDefault="00F012F2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технологии проведения бизнес-презентации;</w:t>
            </w:r>
          </w:p>
          <w:p w:rsidR="00F012F2" w:rsidRPr="00316954" w:rsidRDefault="00F012F2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взаимодействие с клиентами.</w:t>
            </w:r>
          </w:p>
          <w:p w:rsidR="00D82D04" w:rsidRPr="00316954" w:rsidRDefault="00CC43C5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Уметь</w:t>
            </w:r>
          </w:p>
          <w:p w:rsidR="00D82D04" w:rsidRPr="00316954" w:rsidRDefault="00D82D04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16954">
              <w:rPr>
                <w:rFonts w:ascii="Times New Roman" w:hAnsi="Times New Roman" w:cs="Times New Roman"/>
                <w:color w:val="000000" w:themeColor="text1"/>
              </w:rPr>
              <w:t>выявлять достоинства и недостатки коммерческой идеи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D82D04" w:rsidRDefault="00D82D04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16954">
              <w:rPr>
                <w:rFonts w:ascii="Times New Roman" w:hAnsi="Times New Roman" w:cs="Times New Roman"/>
                <w:color w:val="000000" w:themeColor="text1"/>
              </w:rPr>
              <w:t>оформлять бизнес-план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D82D04" w:rsidRPr="00316954" w:rsidRDefault="00316954" w:rsidP="00D82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-презентовать идеи открытия собственного дела в профессиональной деятельности;</w:t>
            </w:r>
          </w:p>
          <w:p w:rsidR="00D82D04" w:rsidRPr="00316954" w:rsidRDefault="00D82D04" w:rsidP="003169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- презент</w:t>
            </w:r>
            <w:r w:rsidR="00316954">
              <w:rPr>
                <w:rFonts w:ascii="Times New Roman" w:hAnsi="Times New Roman" w:cs="Times New Roman"/>
                <w:color w:val="000000" w:themeColor="text1"/>
              </w:rPr>
              <w:t>оватьбизнес-идею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C79CB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ОП.10*</w:t>
            </w:r>
          </w:p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Основы </w:t>
            </w:r>
          </w:p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латинского языка с медицинской терминологией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9CB" w:rsidRPr="00316954" w:rsidRDefault="009C79CB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231" w:rsidRPr="00316954" w:rsidRDefault="00117231" w:rsidP="00117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Региональные требования работодателе</w:t>
            </w:r>
            <w:r w:rsidR="00E875DB">
              <w:rPr>
                <w:rFonts w:ascii="Times New Roman" w:hAnsi="Times New Roman" w:cs="Times New Roman"/>
                <w:color w:val="000000" w:themeColor="text1"/>
              </w:rPr>
              <w:t xml:space="preserve">й, отраженные в  Функциональной 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карте  по  специальности Технология эстетических услуг обучающийся должен:  </w:t>
            </w:r>
          </w:p>
          <w:p w:rsidR="00117231" w:rsidRPr="00316954" w:rsidRDefault="00CC43C5" w:rsidP="00117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117231" w:rsidRPr="00316954">
              <w:rPr>
                <w:rFonts w:ascii="Times New Roman" w:hAnsi="Times New Roman" w:cs="Times New Roman"/>
                <w:color w:val="000000" w:themeColor="text1"/>
              </w:rPr>
              <w:t>нать</w:t>
            </w:r>
          </w:p>
          <w:p w:rsidR="00117231" w:rsidRPr="00316954" w:rsidRDefault="00117231" w:rsidP="00117231">
            <w:pPr>
              <w:numPr>
                <w:ilvl w:val="0"/>
                <w:numId w:val="23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>элементы латинской грамматики и способы словообразования;</w:t>
            </w:r>
          </w:p>
          <w:p w:rsidR="00117231" w:rsidRPr="00316954" w:rsidRDefault="00117231" w:rsidP="00117231">
            <w:pPr>
              <w:numPr>
                <w:ilvl w:val="0"/>
                <w:numId w:val="23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>500 лексических единиц;</w:t>
            </w:r>
          </w:p>
          <w:p w:rsidR="00117231" w:rsidRPr="00316954" w:rsidRDefault="00117231" w:rsidP="00117231">
            <w:pPr>
              <w:numPr>
                <w:ilvl w:val="0"/>
                <w:numId w:val="23"/>
              </w:numPr>
              <w:tabs>
                <w:tab w:val="left" w:pos="171"/>
              </w:tabs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>основную медицинскую и фармацевтическую, косметологическую терминологию на латинском языке.</w:t>
            </w:r>
          </w:p>
          <w:p w:rsidR="00117231" w:rsidRPr="00316954" w:rsidRDefault="00CC43C5" w:rsidP="00117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117231" w:rsidRPr="00316954">
              <w:rPr>
                <w:rFonts w:ascii="Times New Roman" w:hAnsi="Times New Roman" w:cs="Times New Roman"/>
                <w:color w:val="000000" w:themeColor="text1"/>
              </w:rPr>
              <w:t>меть</w:t>
            </w:r>
          </w:p>
          <w:p w:rsidR="00117231" w:rsidRPr="00316954" w:rsidRDefault="00117231" w:rsidP="00117231">
            <w:pPr>
              <w:keepLines/>
              <w:spacing w:after="0" w:line="240" w:lineRule="auto"/>
              <w:ind w:right="167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 xml:space="preserve">- правильно читать и писать на латинском языке медицинские (анатомические, клинические и фармацевтические) термины; </w:t>
            </w:r>
          </w:p>
          <w:p w:rsidR="00117231" w:rsidRPr="00316954" w:rsidRDefault="00117231" w:rsidP="00117231">
            <w:pPr>
              <w:keepLines/>
              <w:spacing w:after="0" w:line="240" w:lineRule="auto"/>
              <w:ind w:right="167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</w:rPr>
              <w:t xml:space="preserve">- объяснять значения терминов по знакомым терминоэлементам; </w:t>
            </w:r>
          </w:p>
          <w:p w:rsidR="00117231" w:rsidRPr="00316954" w:rsidRDefault="00117231" w:rsidP="00117231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работать с технической документацией, справочной литературой и другими информационными источниками</w:t>
            </w:r>
            <w:r w:rsidRPr="0031695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9C79CB" w:rsidRPr="00316954" w:rsidTr="00744F1A"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ОП.11*</w:t>
            </w:r>
          </w:p>
          <w:p w:rsidR="009C79CB" w:rsidRPr="00316954" w:rsidRDefault="009C79CB" w:rsidP="009C79CB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Диетология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9CB" w:rsidRPr="00316954" w:rsidRDefault="00E2230D" w:rsidP="004A4D43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231" w:rsidRPr="00316954" w:rsidRDefault="00117231" w:rsidP="0011723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 xml:space="preserve">С целью учета особенностей стандартов WorldSkills обучающийся должен: </w:t>
            </w:r>
          </w:p>
          <w:p w:rsidR="00117231" w:rsidRPr="00316954" w:rsidRDefault="00CC43C5" w:rsidP="0011723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З</w:t>
            </w:r>
            <w:r w:rsidR="00117231" w:rsidRPr="00316954">
              <w:rPr>
                <w:rFonts w:ascii="Times New Roman" w:hAnsi="Times New Roman" w:cs="Times New Roman"/>
                <w:bCs/>
              </w:rPr>
              <w:t xml:space="preserve">нать </w:t>
            </w:r>
          </w:p>
          <w:p w:rsidR="00CC43C5" w:rsidRPr="00316954" w:rsidRDefault="00117231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 xml:space="preserve">- </w:t>
            </w:r>
            <w:r w:rsidR="00CC43C5" w:rsidRPr="00316954">
              <w:rPr>
                <w:rFonts w:ascii="Times New Roman" w:hAnsi="Times New Roman" w:cs="Times New Roman"/>
                <w:bCs/>
              </w:rPr>
              <w:t>роль пищи для организма человека;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основные процессы обмена веществ в организме;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суточный расход энергии;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состав, физиологическое значение, энергетическую и пищевую ценность различных продуктов питания;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роль питательных и минеральных веществ, витаминов, микроэлементов и воды в структуре питания;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физико-химические изменения пищи в процессе пищеварения;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усвояемость пищи, влияющие на нее факторы;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понятие рациона питания;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суточную норму потребности человека в питательных веществах;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нормы и принципы рационального сбалансированного питани</w:t>
            </w:r>
            <w:r w:rsidR="00F012F2">
              <w:rPr>
                <w:rFonts w:ascii="Times New Roman" w:hAnsi="Times New Roman" w:cs="Times New Roman"/>
                <w:bCs/>
              </w:rPr>
              <w:t>я для различных групп населения.</w:t>
            </w:r>
          </w:p>
          <w:p w:rsidR="00117231" w:rsidRPr="00316954" w:rsidRDefault="00CC43C5" w:rsidP="0011723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У</w:t>
            </w:r>
            <w:r w:rsidR="00117231" w:rsidRPr="00316954">
              <w:rPr>
                <w:rFonts w:ascii="Times New Roman" w:hAnsi="Times New Roman" w:cs="Times New Roman"/>
                <w:bCs/>
              </w:rPr>
              <w:t xml:space="preserve">меть  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рассчитывать энергетическую ценность блюд;</w:t>
            </w:r>
          </w:p>
          <w:p w:rsidR="00CC43C5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составлять рационы питания для различных категорий потребителей;</w:t>
            </w:r>
          </w:p>
          <w:p w:rsidR="009C79CB" w:rsidRPr="00316954" w:rsidRDefault="00CC43C5" w:rsidP="00CC43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954">
              <w:rPr>
                <w:rFonts w:ascii="Times New Roman" w:hAnsi="Times New Roman" w:cs="Times New Roman"/>
                <w:bCs/>
              </w:rPr>
              <w:t>- рекомендовать рацион питания, способствующий коррекции тела и   состояния кожи.</w:t>
            </w:r>
          </w:p>
        </w:tc>
      </w:tr>
    </w:tbl>
    <w:p w:rsidR="00744F1A" w:rsidRDefault="00744F1A" w:rsidP="00206293">
      <w:pPr>
        <w:spacing w:after="200" w:line="276" w:lineRule="auto"/>
        <w:rPr>
          <w:rFonts w:ascii="Times New Roman" w:hAnsi="Times New Roman" w:cs="Times New Roman"/>
          <w:b/>
        </w:rPr>
      </w:pPr>
    </w:p>
    <w:p w:rsidR="001D6755" w:rsidRDefault="001D6755" w:rsidP="001D6755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64226C">
        <w:rPr>
          <w:rFonts w:ascii="Times New Roman" w:hAnsi="Times New Roman" w:cs="Times New Roman"/>
          <w:b/>
        </w:rPr>
        <w:t>Профессиональные компетенции, формируемые за счёт вариативной части программы</w:t>
      </w:r>
    </w:p>
    <w:tbl>
      <w:tblPr>
        <w:tblStyle w:val="ac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2472"/>
        <w:gridCol w:w="5500"/>
      </w:tblGrid>
      <w:tr w:rsidR="001D6755" w:rsidRPr="00E875DB" w:rsidTr="00E875DB">
        <w:tc>
          <w:tcPr>
            <w:tcW w:w="1809" w:type="dxa"/>
          </w:tcPr>
          <w:p w:rsidR="001D6755" w:rsidRPr="00E875DB" w:rsidRDefault="001D6755" w:rsidP="00FC571A">
            <w:pPr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 xml:space="preserve">Основные виды </w:t>
            </w:r>
          </w:p>
          <w:p w:rsidR="001D6755" w:rsidRPr="00E875DB" w:rsidRDefault="001D6755" w:rsidP="00FC571A">
            <w:pPr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472" w:type="dxa"/>
          </w:tcPr>
          <w:p w:rsidR="001D6755" w:rsidRPr="00E875DB" w:rsidRDefault="001D6755" w:rsidP="00FC571A">
            <w:pPr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 xml:space="preserve">Код и формулировка </w:t>
            </w:r>
          </w:p>
          <w:p w:rsidR="001D6755" w:rsidRPr="00E875DB" w:rsidRDefault="001D6755" w:rsidP="00FC571A">
            <w:pPr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5500" w:type="dxa"/>
          </w:tcPr>
          <w:p w:rsidR="001D6755" w:rsidRPr="00E875DB" w:rsidRDefault="001D6755" w:rsidP="00FC571A">
            <w:pPr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Показатели освоения компетенции</w:t>
            </w:r>
          </w:p>
        </w:tc>
      </w:tr>
      <w:tr w:rsidR="001D6755" w:rsidRPr="00E875DB" w:rsidTr="00E875DB">
        <w:trPr>
          <w:trHeight w:val="830"/>
        </w:trPr>
        <w:tc>
          <w:tcPr>
            <w:tcW w:w="1809" w:type="dxa"/>
            <w:vMerge w:val="restart"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Создание имиджа, разработка и выполнение художественного образа на основании заказа</w:t>
            </w:r>
          </w:p>
        </w:tc>
        <w:tc>
          <w:tcPr>
            <w:tcW w:w="2472" w:type="dxa"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*ПК 5.1</w:t>
            </w:r>
          </w:p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Выполнять рисунки в технике фейс-арт и боди-арт</w:t>
            </w:r>
          </w:p>
        </w:tc>
        <w:tc>
          <w:tcPr>
            <w:tcW w:w="5500" w:type="dxa"/>
            <w:vMerge w:val="restart"/>
          </w:tcPr>
          <w:p w:rsidR="00636C65" w:rsidRPr="00E875DB" w:rsidRDefault="00636C65" w:rsidP="00636C65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636C65" w:rsidRPr="00E875DB" w:rsidRDefault="00636C65" w:rsidP="00636C65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организации подготовительных работ;</w:t>
            </w:r>
          </w:p>
          <w:p w:rsidR="00636C65" w:rsidRPr="00E875DB" w:rsidRDefault="00636C65" w:rsidP="00636C65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применения профессиональных инструментов;</w:t>
            </w:r>
          </w:p>
          <w:p w:rsidR="00636C65" w:rsidRPr="00E875DB" w:rsidRDefault="00636C65" w:rsidP="00636C65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выполнения коллажей и эскизов художественного образа;</w:t>
            </w:r>
          </w:p>
          <w:p w:rsidR="00636C65" w:rsidRPr="00E875DB" w:rsidRDefault="00636C65" w:rsidP="00636C65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подбора одежды, обуви, аксессуаров в соответствии с закозом;</w:t>
            </w:r>
          </w:p>
          <w:p w:rsidR="00636C65" w:rsidRPr="00E875DB" w:rsidRDefault="00636C65" w:rsidP="00636C65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выполнения визажных работ на основе индивидуального эскиза заказчика;</w:t>
            </w:r>
          </w:p>
          <w:p w:rsidR="00636C65" w:rsidRPr="00E875DB" w:rsidRDefault="00636C65" w:rsidP="00636C65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организации деятельности подчиненных;</w:t>
            </w:r>
          </w:p>
          <w:p w:rsidR="00636C65" w:rsidRPr="00E875DB" w:rsidRDefault="00636C65" w:rsidP="00636C65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осуществления коррекции услуги;</w:t>
            </w:r>
          </w:p>
          <w:p w:rsidR="00636C65" w:rsidRPr="00E875DB" w:rsidRDefault="00636C65" w:rsidP="00636C6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организации подготовительных работ;</w:t>
            </w:r>
          </w:p>
          <w:p w:rsidR="00636C65" w:rsidRPr="00E875DB" w:rsidRDefault="00636C65" w:rsidP="00636C6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выполнения простых постижёрные изделий, украшений;</w:t>
            </w:r>
          </w:p>
          <w:p w:rsidR="00636C65" w:rsidRPr="00E875DB" w:rsidRDefault="00636C65" w:rsidP="00636C6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выполнения телевизионного, театрального грима;</w:t>
            </w:r>
          </w:p>
          <w:p w:rsidR="001D6755" w:rsidRPr="00E875DB" w:rsidRDefault="00636C65" w:rsidP="00636C65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выполнения заключительных работ</w:t>
            </w:r>
          </w:p>
          <w:p w:rsidR="00636C65" w:rsidRPr="00E875DB" w:rsidRDefault="00636C65" w:rsidP="00636C65">
            <w:pPr>
              <w:pStyle w:val="a8"/>
              <w:autoSpaceDE w:val="0"/>
              <w:autoSpaceDN w:val="0"/>
              <w:adjustRightInd w:val="0"/>
              <w:spacing w:line="276" w:lineRule="auto"/>
              <w:ind w:left="300"/>
              <w:rPr>
                <w:b/>
                <w:sz w:val="22"/>
                <w:szCs w:val="22"/>
                <w:lang w:val="ru-RU"/>
              </w:rPr>
            </w:pPr>
            <w:r w:rsidRPr="00E875DB">
              <w:rPr>
                <w:b/>
                <w:sz w:val="22"/>
                <w:szCs w:val="22"/>
                <w:lang w:val="ru-RU"/>
              </w:rPr>
              <w:t>Знания: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колористические типы внешности;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историю стилей и направления моды;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 xml:space="preserve">историю стилей в костюмах и прическах; 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средства изображения художественного образа;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основы художественного проектирования образа;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состав и свойства профессиональных препаратов;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технологии демакияжа, салонного и специфического макияжа с элементами фейс-арта и боди-арта, телевизионного, театрального грима;</w:t>
            </w:r>
          </w:p>
          <w:p w:rsidR="00636C65" w:rsidRPr="00E875DB" w:rsidRDefault="00201571" w:rsidP="00201571">
            <w:pPr>
              <w:pStyle w:val="a8"/>
              <w:autoSpaceDE w:val="0"/>
              <w:autoSpaceDN w:val="0"/>
              <w:adjustRightInd w:val="0"/>
              <w:spacing w:line="276" w:lineRule="auto"/>
              <w:ind w:left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технологию работы с постижерными изделиями, декоративными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 xml:space="preserve">элементами и украшениями из волос и сходных материалов; 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нормы расхода препаратов,  времени на выполнение работ;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00" w:hanging="300"/>
              <w:jc w:val="both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критерии оценки качества работ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00" w:hanging="300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законодательные акты в сфере бытового обслуживания;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00" w:hanging="300"/>
              <w:jc w:val="both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физиологию кожи;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2"/>
              </w:numPr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 xml:space="preserve">основные направления моды; </w:t>
            </w:r>
          </w:p>
          <w:p w:rsidR="00201571" w:rsidRPr="00E875DB" w:rsidRDefault="00201571" w:rsidP="00201571">
            <w:pPr>
              <w:pStyle w:val="a8"/>
              <w:autoSpaceDE w:val="0"/>
              <w:autoSpaceDN w:val="0"/>
              <w:adjustRightInd w:val="0"/>
              <w:spacing w:line="276" w:lineRule="auto"/>
              <w:ind w:left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</w:rPr>
              <w:t>технологию коррекции услуги.</w:t>
            </w:r>
          </w:p>
          <w:p w:rsidR="00201571" w:rsidRPr="00E875DB" w:rsidRDefault="00201571" w:rsidP="00201571">
            <w:pPr>
              <w:pStyle w:val="a8"/>
              <w:autoSpaceDE w:val="0"/>
              <w:autoSpaceDN w:val="0"/>
              <w:adjustRightInd w:val="0"/>
              <w:spacing w:line="276" w:lineRule="auto"/>
              <w:ind w:left="300"/>
              <w:rPr>
                <w:b/>
                <w:sz w:val="22"/>
                <w:szCs w:val="22"/>
                <w:lang w:val="ru-RU"/>
              </w:rPr>
            </w:pPr>
            <w:r w:rsidRPr="00E875DB">
              <w:rPr>
                <w:b/>
                <w:sz w:val="22"/>
                <w:szCs w:val="22"/>
                <w:lang w:val="ru-RU"/>
              </w:rPr>
              <w:t>Умения:</w:t>
            </w:r>
          </w:p>
          <w:p w:rsidR="00201571" w:rsidRPr="00E875DB" w:rsidRDefault="00201571" w:rsidP="00201571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организовывать подготовительные работы;</w:t>
            </w:r>
          </w:p>
          <w:p w:rsidR="00201571" w:rsidRPr="00E875DB" w:rsidRDefault="00201571" w:rsidP="00201571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пользоваться профессиональными инструментами;</w:t>
            </w:r>
          </w:p>
          <w:p w:rsidR="00201571" w:rsidRPr="00E875DB" w:rsidRDefault="00201571" w:rsidP="00201571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разрабатывать концепцию образа, выполнять эскиз (рисунок) образа заказчика;</w:t>
            </w:r>
          </w:p>
          <w:p w:rsidR="00201571" w:rsidRPr="00E875DB" w:rsidRDefault="00201571" w:rsidP="00201571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разрабатывать коллекции образов;</w:t>
            </w:r>
          </w:p>
          <w:p w:rsidR="00201571" w:rsidRPr="00E875DB" w:rsidRDefault="00201571" w:rsidP="00201571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подбирать одежду, обувь, аксессуары  причёску, макияж в соответствии с эскизом образа заказчика;</w:t>
            </w:r>
          </w:p>
          <w:p w:rsidR="00201571" w:rsidRPr="00E875DB" w:rsidRDefault="00201571" w:rsidP="00201571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выполнять макияж, фейс-арт, боди-арт, грим в различных техниках на основе индивидуального эскиза образа заказчика;</w:t>
            </w:r>
          </w:p>
          <w:p w:rsidR="00201571" w:rsidRPr="00E875DB" w:rsidRDefault="00201571" w:rsidP="00201571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>организовывать деятельность подчиненных;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выполнять театральный, телевизионный грим, а так же спецэффекты кино и театра;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1"/>
              </w:numPr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 xml:space="preserve">выполнять рабочие эскизы простых постижерных изделий и украшений 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1"/>
              </w:numPr>
              <w:spacing w:line="276" w:lineRule="auto"/>
              <w:ind w:left="300" w:hanging="300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 xml:space="preserve">работать с готовыми постижерными изделиями и изготавливать -самостоятельно декоративные украшения; </w:t>
            </w:r>
          </w:p>
          <w:p w:rsidR="00201571" w:rsidRPr="00E875DB" w:rsidRDefault="00201571" w:rsidP="0020157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00" w:hanging="300"/>
              <w:rPr>
                <w:sz w:val="22"/>
                <w:szCs w:val="22"/>
              </w:rPr>
            </w:pPr>
            <w:r w:rsidRPr="00E875DB">
              <w:rPr>
                <w:sz w:val="22"/>
                <w:szCs w:val="22"/>
              </w:rPr>
              <w:t xml:space="preserve">оформлять технологические карты; </w:t>
            </w:r>
          </w:p>
          <w:p w:rsidR="00636C65" w:rsidRPr="00E875DB" w:rsidRDefault="00201571" w:rsidP="004525B1">
            <w:pPr>
              <w:pStyle w:val="a8"/>
              <w:autoSpaceDE w:val="0"/>
              <w:autoSpaceDN w:val="0"/>
              <w:adjustRightInd w:val="0"/>
              <w:spacing w:line="276" w:lineRule="auto"/>
              <w:ind w:left="300"/>
              <w:rPr>
                <w:b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выполнять заключительные работы по обслуживанию клиентов.</w:t>
            </w:r>
          </w:p>
        </w:tc>
      </w:tr>
      <w:tr w:rsidR="001D6755" w:rsidRPr="00E875DB" w:rsidTr="00E875DB">
        <w:trPr>
          <w:trHeight w:val="830"/>
        </w:trPr>
        <w:tc>
          <w:tcPr>
            <w:tcW w:w="1809" w:type="dxa"/>
            <w:vMerge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*ПК 5.2</w:t>
            </w:r>
          </w:p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Создавать имидж, разрабатывать и выполнять художественный образ клиента на основании заказа</w:t>
            </w:r>
          </w:p>
        </w:tc>
        <w:tc>
          <w:tcPr>
            <w:tcW w:w="5500" w:type="dxa"/>
            <w:vMerge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6755" w:rsidRPr="00E875DB" w:rsidTr="00E875DB">
        <w:trPr>
          <w:trHeight w:val="830"/>
        </w:trPr>
        <w:tc>
          <w:tcPr>
            <w:tcW w:w="1809" w:type="dxa"/>
            <w:vMerge w:val="restart"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Актуальные тенденции и современные технологии ногтевого сервиса</w:t>
            </w:r>
          </w:p>
        </w:tc>
        <w:tc>
          <w:tcPr>
            <w:tcW w:w="2472" w:type="dxa"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*ПК 6.1</w:t>
            </w:r>
          </w:p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Выполнять и контролировать все этапы технологических процессов наращивания ногтей</w:t>
            </w:r>
          </w:p>
        </w:tc>
        <w:tc>
          <w:tcPr>
            <w:tcW w:w="5500" w:type="dxa"/>
            <w:vMerge w:val="restart"/>
          </w:tcPr>
          <w:p w:rsidR="009C0FC5" w:rsidRPr="00E875DB" w:rsidRDefault="009C0FC5" w:rsidP="009C0FC5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рациональной организации рабочего места, соблюдения правил санитарии и гигиены, требований безопасности;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проведения контроля безопасности и подготовки контактной зоны при проведении процедур ногтевого сервиса;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определения состояния кожи кистей и ногтей потребителя и заполнения диагностических карт;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определения и согласования с клиентом способа ухода за ногтями, объяснения целесообразности рекомендуемой услуги;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подбора профессиональных средств и материалов для выполнения услуг ногтевого сервиса;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snapToGrid w:val="0"/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выполнения технологических операций современных процедур ногтевого сервиса;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snapToGrid w:val="0"/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составления технологических карт проведения современных процедур ногтевого сервиса;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snapToGrid w:val="0"/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выполнения художественного оформления ногтей с</w:t>
            </w:r>
            <w:r w:rsidRPr="00E875DB">
              <w:rPr>
                <w:sz w:val="22"/>
                <w:szCs w:val="22"/>
              </w:rPr>
              <w:t> </w:t>
            </w:r>
            <w:r w:rsidRPr="00E875DB">
              <w:rPr>
                <w:sz w:val="22"/>
                <w:szCs w:val="22"/>
                <w:lang w:val="ru-RU"/>
              </w:rPr>
              <w:t>использованием современных и актуальных техник и материалов;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snapToGrid w:val="0"/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выполнения технологических операций процедуры коррекции искусственных  ногтей и современных долговременных покрытий;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14"/>
              </w:numPr>
              <w:tabs>
                <w:tab w:val="left" w:pos="1134"/>
              </w:tabs>
              <w:snapToGrid w:val="0"/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выполнения технологических операций процедуры снятия искусственных ногтей и современных долговременных покрытий;</w:t>
            </w:r>
          </w:p>
          <w:p w:rsidR="001D6755" w:rsidRPr="00E875DB" w:rsidRDefault="009C0FC5" w:rsidP="009C0FC5">
            <w:pPr>
              <w:pStyle w:val="a8"/>
              <w:numPr>
                <w:ilvl w:val="0"/>
                <w:numId w:val="14"/>
              </w:numPr>
              <w:ind w:left="289"/>
              <w:jc w:val="both"/>
              <w:rPr>
                <w:b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проведения консультации потребителей по</w:t>
            </w:r>
            <w:r w:rsidRPr="00E875DB">
              <w:rPr>
                <w:sz w:val="22"/>
                <w:szCs w:val="22"/>
              </w:rPr>
              <w:t> </w:t>
            </w:r>
            <w:r w:rsidRPr="00E875DB">
              <w:rPr>
                <w:sz w:val="22"/>
                <w:szCs w:val="22"/>
                <w:lang w:val="ru-RU"/>
              </w:rPr>
              <w:t>домашнему уходу за искусственными ногтями и после снятия искусственных покрытий;</w:t>
            </w:r>
          </w:p>
          <w:p w:rsidR="009C0FC5" w:rsidRPr="00E875DB" w:rsidRDefault="009C0FC5" w:rsidP="009C0FC5">
            <w:pPr>
              <w:pStyle w:val="a8"/>
              <w:ind w:left="289"/>
              <w:jc w:val="both"/>
              <w:rPr>
                <w:b/>
                <w:sz w:val="22"/>
                <w:szCs w:val="22"/>
                <w:lang w:val="ru-RU"/>
              </w:rPr>
            </w:pPr>
            <w:r w:rsidRPr="00E875DB">
              <w:rPr>
                <w:b/>
                <w:sz w:val="22"/>
                <w:szCs w:val="22"/>
                <w:lang w:val="ru-RU"/>
              </w:rPr>
              <w:t>Знания: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актуальные тенденции и современные технологии в ногтевом сервисе;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направление моды в сфере ногтевого сервиса;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строение кистей рук и ногтей, классификация форм ногтей;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основные признаки повреждения кожи рук и деформации ногтей, причины их возникновения и меры по предотвращению и профилактике;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перечень показаний и противопоказаний к услуге;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snapToGrid w:val="0"/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правила, современные формы и методы обслуживания потребителя</w:t>
            </w:r>
            <w:r w:rsidRPr="00E875DB">
              <w:rPr>
                <w:bCs/>
                <w:sz w:val="22"/>
                <w:szCs w:val="22"/>
                <w:lang w:val="ru-RU"/>
              </w:rPr>
              <w:t>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bCs/>
                <w:sz w:val="22"/>
                <w:szCs w:val="22"/>
                <w:lang w:val="ru-RU"/>
              </w:rPr>
              <w:t>виды оборудования, инструментов и приспособлений для проведения современных видов процедур;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основные виды препаратов для моделирования и укрепления ногтей;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способы коррекции проблем натуральных ногтей;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технологию проведения наращивания искусственных ногтей поэтапно и в целом;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технологию проведения коррекции современных искусственных покрытий;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технологию снятия современных искусственных покрытий;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ind w:left="289"/>
              <w:jc w:val="both"/>
              <w:rPr>
                <w:b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</w:rPr>
              <w:t>основы художественного оформления ногтей.</w:t>
            </w:r>
          </w:p>
          <w:p w:rsidR="009C0FC5" w:rsidRPr="00E875DB" w:rsidRDefault="009C0FC5" w:rsidP="009C0FC5">
            <w:pPr>
              <w:pStyle w:val="a8"/>
              <w:ind w:left="289"/>
              <w:jc w:val="both"/>
              <w:rPr>
                <w:b/>
                <w:sz w:val="22"/>
                <w:szCs w:val="22"/>
              </w:rPr>
            </w:pPr>
            <w:r w:rsidRPr="00E875DB">
              <w:rPr>
                <w:b/>
                <w:sz w:val="22"/>
                <w:szCs w:val="22"/>
              </w:rPr>
              <w:t>Умения: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snapToGrid w:val="0"/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bCs/>
                <w:sz w:val="22"/>
                <w:szCs w:val="22"/>
                <w:lang w:val="ru-RU"/>
              </w:rPr>
              <w:t xml:space="preserve">- </w:t>
            </w:r>
            <w:r w:rsidRPr="00E875DB">
              <w:rPr>
                <w:sz w:val="22"/>
                <w:szCs w:val="22"/>
                <w:lang w:val="ru-RU"/>
              </w:rPr>
              <w:t xml:space="preserve">применять нормативную документацию и выполнять дезинфекцию, предстерилизационную очистку и стерилизацию инструментов и контактной зоны, обработку рук технолога и текущую уборку контактной зоны, </w:t>
            </w:r>
            <w:r w:rsidRPr="00E875DB">
              <w:rPr>
                <w:bCs/>
                <w:sz w:val="22"/>
                <w:szCs w:val="22"/>
                <w:lang w:val="ru-RU"/>
              </w:rPr>
              <w:t>обеспечивать инфекционную безопасность потребителя и исполнителя при проведении процедур ногтевого сервиса;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bCs/>
                <w:sz w:val="22"/>
                <w:szCs w:val="22"/>
                <w:lang w:val="ru-RU"/>
              </w:rPr>
              <w:t>соблюдать требования техники безопасности при</w:t>
            </w:r>
            <w:r w:rsidRPr="00E875DB">
              <w:rPr>
                <w:bCs/>
                <w:sz w:val="22"/>
                <w:szCs w:val="22"/>
              </w:rPr>
              <w:t> </w:t>
            </w:r>
            <w:r w:rsidRPr="00E875DB">
              <w:rPr>
                <w:bCs/>
                <w:sz w:val="22"/>
                <w:szCs w:val="22"/>
                <w:lang w:val="ru-RU"/>
              </w:rPr>
              <w:t>работе с оборудованием, инструментами и препаратами во</w:t>
            </w:r>
            <w:r w:rsidRPr="00E875DB">
              <w:rPr>
                <w:bCs/>
                <w:sz w:val="22"/>
                <w:szCs w:val="22"/>
              </w:rPr>
              <w:t> </w:t>
            </w:r>
            <w:r w:rsidRPr="00E875DB">
              <w:rPr>
                <w:bCs/>
                <w:sz w:val="22"/>
                <w:szCs w:val="22"/>
                <w:lang w:val="ru-RU"/>
              </w:rPr>
              <w:t>время выполнения всех видов процедур в маникюрном кабинете;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организовать рабочее место для выполнения процедур ногтевого сервиса;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snapToGrid w:val="0"/>
              <w:ind w:left="289"/>
              <w:jc w:val="both"/>
              <w:rPr>
                <w:bCs/>
                <w:sz w:val="22"/>
                <w:szCs w:val="22"/>
                <w:lang w:val="ru-RU"/>
              </w:rPr>
            </w:pPr>
            <w:r w:rsidRPr="00E875DB">
              <w:rPr>
                <w:bCs/>
                <w:sz w:val="22"/>
                <w:szCs w:val="22"/>
                <w:lang w:val="ru-RU"/>
              </w:rPr>
              <w:t>проводить обследование поверхности кожных покровов на наличие противопоказаний для</w:t>
            </w:r>
            <w:r w:rsidRPr="00E875DB">
              <w:rPr>
                <w:bCs/>
                <w:sz w:val="22"/>
                <w:szCs w:val="22"/>
              </w:rPr>
              <w:t> </w:t>
            </w:r>
            <w:r w:rsidRPr="00E875DB">
              <w:rPr>
                <w:bCs/>
                <w:sz w:val="22"/>
                <w:szCs w:val="22"/>
                <w:lang w:val="ru-RU"/>
              </w:rPr>
              <w:t>реализации услуг ногтевого сервиса</w:t>
            </w:r>
            <w:r w:rsidRPr="00E875DB">
              <w:rPr>
                <w:sz w:val="22"/>
                <w:szCs w:val="22"/>
                <w:lang w:val="ru-RU"/>
              </w:rPr>
              <w:t>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snapToGrid w:val="0"/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объяснять потребителям целесообразность рекомендуемой техники проведения процедуры;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предлагать потребителям спектр актуальных и современных технологий ногтевого сервиса;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использовать косметические расходные материалы в соответствии с инструкцией применения, технологией обработки кожи и ногтей, нормами расхода;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производить расчет стоимости оказанной услуги;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выполнять все технологические процессы ногтевого сервиса в целом и поэтапно: акриловая  и гелевая технологии наращивания ногтей на типсах и формах; комбинированные технологии наращивания ногтей; современные методы укрепления натуральных ногтей; покрытие ногтей современными искусственными материалами;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выполнять все технологические процессы коррекции современных искусственных покрытий в целом и поэтапно: подготовка ногтя к коррекции, моделирование искусственного ногтя, опил смоделированного ногтя, сроки коррекции искусственных ногтей;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выполнять все технологические процессы снятия современных искусственных покрытий в целом и поэтапно;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tabs>
                <w:tab w:val="left" w:pos="1134"/>
              </w:tabs>
              <w:ind w:left="289"/>
              <w:jc w:val="both"/>
              <w:rPr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выполнять эскизы актуальных дизайнов ногтей;</w:t>
            </w:r>
          </w:p>
          <w:p w:rsidR="009C0FC5" w:rsidRPr="00E875DB" w:rsidRDefault="009C0FC5" w:rsidP="009C0FC5">
            <w:pPr>
              <w:pStyle w:val="a8"/>
              <w:numPr>
                <w:ilvl w:val="0"/>
                <w:numId w:val="20"/>
              </w:numPr>
              <w:ind w:left="289"/>
              <w:jc w:val="both"/>
              <w:rPr>
                <w:b/>
                <w:sz w:val="22"/>
                <w:szCs w:val="22"/>
                <w:lang w:val="ru-RU"/>
              </w:rPr>
            </w:pPr>
            <w:r w:rsidRPr="00E875DB">
              <w:rPr>
                <w:sz w:val="22"/>
                <w:szCs w:val="22"/>
                <w:lang w:val="ru-RU"/>
              </w:rPr>
              <w:t>художественно оформлять ногти клиента с использованием современных техник и материалов;</w:t>
            </w:r>
          </w:p>
        </w:tc>
      </w:tr>
      <w:tr w:rsidR="001D6755" w:rsidRPr="00E875DB" w:rsidTr="00E875DB">
        <w:trPr>
          <w:trHeight w:val="830"/>
        </w:trPr>
        <w:tc>
          <w:tcPr>
            <w:tcW w:w="1809" w:type="dxa"/>
            <w:vMerge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*ПК 6.2</w:t>
            </w:r>
          </w:p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Выполнять художественное оформление ногтей с использованием разных техник и материалов</w:t>
            </w:r>
          </w:p>
        </w:tc>
        <w:tc>
          <w:tcPr>
            <w:tcW w:w="5500" w:type="dxa"/>
            <w:vMerge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6755" w:rsidRPr="00E875DB" w:rsidTr="00E875DB">
        <w:trPr>
          <w:trHeight w:val="830"/>
        </w:trPr>
        <w:tc>
          <w:tcPr>
            <w:tcW w:w="1809" w:type="dxa"/>
            <w:vMerge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*ПК 6.3</w:t>
            </w:r>
          </w:p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Выполнять и контролировать все этапы технологических процессов коррекции искусственных ногтей</w:t>
            </w:r>
          </w:p>
        </w:tc>
        <w:tc>
          <w:tcPr>
            <w:tcW w:w="5500" w:type="dxa"/>
            <w:vMerge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6755" w:rsidRPr="00E875DB" w:rsidTr="00E875DB">
        <w:trPr>
          <w:trHeight w:val="830"/>
        </w:trPr>
        <w:tc>
          <w:tcPr>
            <w:tcW w:w="1809" w:type="dxa"/>
            <w:vMerge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*ПК 6.4</w:t>
            </w:r>
          </w:p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Консультировать потребителей по уходу  за искусственными ногтями</w:t>
            </w:r>
          </w:p>
        </w:tc>
        <w:tc>
          <w:tcPr>
            <w:tcW w:w="5500" w:type="dxa"/>
            <w:vMerge/>
          </w:tcPr>
          <w:p w:rsidR="001D6755" w:rsidRPr="00E875DB" w:rsidRDefault="001D6755" w:rsidP="00FC5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6755" w:rsidRPr="00E875DB" w:rsidTr="00E875DB">
        <w:tc>
          <w:tcPr>
            <w:tcW w:w="9781" w:type="dxa"/>
            <w:gridSpan w:val="3"/>
          </w:tcPr>
          <w:p w:rsidR="001D6755" w:rsidRPr="00E875DB" w:rsidRDefault="001D6755" w:rsidP="00FC57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Обоснование включе</w:t>
            </w:r>
            <w:r w:rsidR="004C0BC0" w:rsidRPr="00E875DB">
              <w:rPr>
                <w:rFonts w:ascii="Times New Roman" w:hAnsi="Times New Roman" w:cs="Times New Roman"/>
              </w:rPr>
              <w:t>ния профессиональных компетенций</w:t>
            </w:r>
            <w:r w:rsidRPr="00E875DB">
              <w:rPr>
                <w:rFonts w:ascii="Times New Roman" w:hAnsi="Times New Roman" w:cs="Times New Roman"/>
              </w:rPr>
              <w:t xml:space="preserve"> в ООП</w:t>
            </w:r>
          </w:p>
        </w:tc>
      </w:tr>
      <w:tr w:rsidR="001D6755" w:rsidRPr="00E875DB" w:rsidTr="00E875DB">
        <w:tc>
          <w:tcPr>
            <w:tcW w:w="1809" w:type="dxa"/>
          </w:tcPr>
          <w:p w:rsidR="001D6755" w:rsidRPr="00E875DB" w:rsidRDefault="001D6755" w:rsidP="00FC57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472" w:type="dxa"/>
          </w:tcPr>
          <w:p w:rsidR="001D6755" w:rsidRPr="00E875DB" w:rsidRDefault="001D6755" w:rsidP="00FC57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Работодатель</w:t>
            </w:r>
          </w:p>
        </w:tc>
        <w:tc>
          <w:tcPr>
            <w:tcW w:w="5500" w:type="dxa"/>
          </w:tcPr>
          <w:p w:rsidR="001D6755" w:rsidRPr="00E875DB" w:rsidRDefault="001D6755" w:rsidP="00FC57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1D6755" w:rsidRPr="00E875DB" w:rsidTr="00E875DB">
        <w:tc>
          <w:tcPr>
            <w:tcW w:w="1809" w:type="dxa"/>
          </w:tcPr>
          <w:p w:rsidR="001D6755" w:rsidRPr="00E875DB" w:rsidRDefault="001D6755" w:rsidP="00FC571A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E875DB">
              <w:rPr>
                <w:rStyle w:val="FontStyle46"/>
                <w:b w:val="0"/>
                <w:sz w:val="22"/>
                <w:szCs w:val="22"/>
              </w:rPr>
              <w:t>ПК 5.1</w:t>
            </w:r>
          </w:p>
        </w:tc>
        <w:tc>
          <w:tcPr>
            <w:tcW w:w="2472" w:type="dxa"/>
          </w:tcPr>
          <w:p w:rsidR="001D6755" w:rsidRPr="00E875DB" w:rsidRDefault="001D6755" w:rsidP="00FC571A">
            <w:pPr>
              <w:contextualSpacing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ИП Шевчук М.В.,</w:t>
            </w:r>
          </w:p>
          <w:p w:rsidR="001D6755" w:rsidRPr="00E875DB" w:rsidRDefault="001D6755" w:rsidP="00FC571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5DB">
              <w:rPr>
                <w:rFonts w:ascii="Times New Roman" w:hAnsi="Times New Roman" w:cs="Times New Roman"/>
              </w:rPr>
              <w:t>студия «Status» г.Юрга</w:t>
            </w:r>
          </w:p>
        </w:tc>
        <w:tc>
          <w:tcPr>
            <w:tcW w:w="5500" w:type="dxa"/>
          </w:tcPr>
          <w:p w:rsidR="001D6755" w:rsidRPr="00E875DB" w:rsidRDefault="001D6755" w:rsidP="00E875DB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75DB">
              <w:rPr>
                <w:rFonts w:ascii="Times New Roman" w:hAnsi="Times New Roman" w:cs="Times New Roman"/>
              </w:rPr>
              <w:t>Недостаточный опыт у практикантов в подборе графических средств и приемов исполнения работ</w:t>
            </w:r>
            <w:r w:rsidR="00E875DB">
              <w:rPr>
                <w:rFonts w:ascii="Times New Roman" w:hAnsi="Times New Roman" w:cs="Times New Roman"/>
              </w:rPr>
              <w:t xml:space="preserve">, соблюдении последовательности </w:t>
            </w:r>
            <w:r w:rsidRPr="00E875DB">
              <w:rPr>
                <w:rFonts w:ascii="Times New Roman" w:hAnsi="Times New Roman" w:cs="Times New Roman"/>
              </w:rPr>
              <w:t>выполнения колористического решения работ, графических средств и приемов выполнения эскизов,</w:t>
            </w:r>
            <w:r w:rsidR="00E875DB">
              <w:rPr>
                <w:rFonts w:ascii="Times New Roman" w:hAnsi="Times New Roman" w:cs="Times New Roman"/>
              </w:rPr>
              <w:t xml:space="preserve"> соблюдение последовательности </w:t>
            </w:r>
            <w:r w:rsidRPr="00E875DB">
              <w:rPr>
                <w:rFonts w:ascii="Times New Roman" w:hAnsi="Times New Roman" w:cs="Times New Roman"/>
              </w:rPr>
              <w:t>выполнения эскизов для последующего выполнения сервисного макияжа.</w:t>
            </w:r>
          </w:p>
        </w:tc>
      </w:tr>
      <w:tr w:rsidR="001D6755" w:rsidRPr="00E875DB" w:rsidTr="00E875DB">
        <w:tc>
          <w:tcPr>
            <w:tcW w:w="1809" w:type="dxa"/>
          </w:tcPr>
          <w:p w:rsidR="001D6755" w:rsidRPr="00E875DB" w:rsidRDefault="001D6755" w:rsidP="00FC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ПК 5.2</w:t>
            </w:r>
          </w:p>
          <w:p w:rsidR="001D6755" w:rsidRPr="00E875DB" w:rsidRDefault="001D6755" w:rsidP="00FC57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1D6755" w:rsidRPr="00E875DB" w:rsidRDefault="001D6755" w:rsidP="00FC571A">
            <w:pPr>
              <w:contextualSpacing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ИП Шевчук М.В.,</w:t>
            </w:r>
          </w:p>
          <w:p w:rsidR="001D6755" w:rsidRPr="00E875DB" w:rsidRDefault="001D6755" w:rsidP="00FC571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75DB">
              <w:rPr>
                <w:rFonts w:ascii="Times New Roman" w:hAnsi="Times New Roman" w:cs="Times New Roman"/>
              </w:rPr>
              <w:t>студия «Status» г.Юрга</w:t>
            </w:r>
          </w:p>
        </w:tc>
        <w:tc>
          <w:tcPr>
            <w:tcW w:w="5500" w:type="dxa"/>
          </w:tcPr>
          <w:p w:rsidR="001D6755" w:rsidRPr="00E875DB" w:rsidRDefault="001D6755" w:rsidP="00E875DB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75DB">
              <w:rPr>
                <w:rFonts w:ascii="Times New Roman" w:hAnsi="Times New Roman" w:cs="Times New Roman"/>
              </w:rPr>
              <w:t>Недостаточный опыт у практикантов в создании позитивного личного и профессионального имиджа, в применении различных средств, техник и приемов эффективного общения в профессиональной деятельности, использовании основных технологий имиджирования.</w:t>
            </w:r>
          </w:p>
        </w:tc>
      </w:tr>
      <w:tr w:rsidR="001D6755" w:rsidRPr="00E875DB" w:rsidTr="00E875DB">
        <w:tc>
          <w:tcPr>
            <w:tcW w:w="1809" w:type="dxa"/>
          </w:tcPr>
          <w:p w:rsidR="001D6755" w:rsidRPr="00E875DB" w:rsidRDefault="001D6755" w:rsidP="00FC571A">
            <w:pPr>
              <w:contextualSpacing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ПК 6.1., ПК6.2., ПК 6.3., ПК 6.4.</w:t>
            </w:r>
          </w:p>
        </w:tc>
        <w:tc>
          <w:tcPr>
            <w:tcW w:w="2472" w:type="dxa"/>
          </w:tcPr>
          <w:p w:rsidR="001D6755" w:rsidRPr="00E875DB" w:rsidRDefault="001D6755" w:rsidP="00FC571A">
            <w:pPr>
              <w:contextualSpacing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 xml:space="preserve">ИП </w:t>
            </w:r>
            <w:r w:rsidRPr="00E875DB">
              <w:rPr>
                <w:rFonts w:ascii="Times New Roman" w:hAnsi="Times New Roman"/>
              </w:rPr>
              <w:t xml:space="preserve">Головчук С.А., студия красоты </w:t>
            </w:r>
            <w:r w:rsidR="00E875DB">
              <w:rPr>
                <w:rFonts w:ascii="Times New Roman" w:hAnsi="Times New Roman"/>
              </w:rPr>
              <w:t>«</w:t>
            </w:r>
            <w:r w:rsidRPr="00E875DB">
              <w:rPr>
                <w:rFonts w:ascii="Times New Roman" w:hAnsi="Times New Roman"/>
              </w:rPr>
              <w:t>Plastilin</w:t>
            </w:r>
            <w:r w:rsidR="00E875DB">
              <w:rPr>
                <w:rFonts w:ascii="Times New Roman" w:hAnsi="Times New Roman"/>
              </w:rPr>
              <w:t>»</w:t>
            </w:r>
            <w:r w:rsidRPr="00E875DB">
              <w:rPr>
                <w:rFonts w:ascii="Times New Roman" w:hAnsi="Times New Roman"/>
              </w:rPr>
              <w:t xml:space="preserve"> г.Юрга                                                                                     </w:t>
            </w:r>
          </w:p>
        </w:tc>
        <w:tc>
          <w:tcPr>
            <w:tcW w:w="5500" w:type="dxa"/>
          </w:tcPr>
          <w:p w:rsidR="001D6755" w:rsidRPr="00E875DB" w:rsidRDefault="001D6755" w:rsidP="00E875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 xml:space="preserve">Рекомендация работодателя отметившего необходимость умения </w:t>
            </w:r>
            <w:r w:rsidR="004525B1" w:rsidRPr="00E875DB">
              <w:rPr>
                <w:rFonts w:ascii="Times New Roman" w:hAnsi="Times New Roman" w:cs="Times New Roman"/>
              </w:rPr>
              <w:t>Специалиста в области прикладной эстетики</w:t>
            </w:r>
            <w:r w:rsidR="004A01A2" w:rsidRPr="00E875DB">
              <w:rPr>
                <w:rFonts w:ascii="Times New Roman" w:hAnsi="Times New Roman" w:cs="Times New Roman"/>
              </w:rPr>
              <w:t xml:space="preserve"> </w:t>
            </w:r>
            <w:r w:rsidRPr="00E875DB">
              <w:rPr>
                <w:rFonts w:ascii="Times New Roman" w:hAnsi="Times New Roman" w:cs="Times New Roman"/>
              </w:rPr>
              <w:t>оказывать весь спектр современных видов эстетических услуг, вост</w:t>
            </w:r>
            <w:r w:rsidR="00E875DB">
              <w:rPr>
                <w:rFonts w:ascii="Times New Roman" w:hAnsi="Times New Roman" w:cs="Times New Roman"/>
              </w:rPr>
              <w:t xml:space="preserve">ребованных клиентом в салоне </w:t>
            </w:r>
            <w:r w:rsidRPr="00E875DB">
              <w:rPr>
                <w:rFonts w:ascii="Times New Roman" w:hAnsi="Times New Roman" w:cs="Times New Roman"/>
              </w:rPr>
              <w:t xml:space="preserve">(в </w:t>
            </w:r>
            <w:r w:rsidR="00E875DB">
              <w:rPr>
                <w:rFonts w:ascii="Times New Roman" w:hAnsi="Times New Roman" w:cs="Times New Roman"/>
              </w:rPr>
              <w:t xml:space="preserve">том числе наращивания ногтей), </w:t>
            </w:r>
            <w:r w:rsidRPr="00E875DB">
              <w:rPr>
                <w:rFonts w:ascii="Times New Roman" w:hAnsi="Times New Roman" w:cs="Times New Roman"/>
              </w:rPr>
              <w:t>а также выполнять профессиональные консультации клиентов по домашнему уходу за искусственными ногтями.</w:t>
            </w:r>
          </w:p>
        </w:tc>
      </w:tr>
    </w:tbl>
    <w:p w:rsidR="003A070B" w:rsidRPr="00765301" w:rsidRDefault="003A070B" w:rsidP="00295C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A322FE" w:rsidRPr="00765301" w:rsidRDefault="00A322FE" w:rsidP="001D67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05ACE" w:rsidRPr="009D119C" w:rsidRDefault="00454542" w:rsidP="00F4366A">
      <w:pPr>
        <w:widowControl w:val="0"/>
        <w:numPr>
          <w:ilvl w:val="1"/>
          <w:numId w:val="2"/>
        </w:numPr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119C">
        <w:rPr>
          <w:rFonts w:ascii="Times New Roman" w:eastAsia="Times New Roman" w:hAnsi="Times New Roman" w:cs="Times New Roman"/>
          <w:b/>
          <w:sz w:val="24"/>
          <w:lang w:eastAsia="ru-RU"/>
        </w:rPr>
        <w:t>Контроль и оценка результатов освоения образовательной программы</w:t>
      </w:r>
    </w:p>
    <w:p w:rsidR="00A322FE" w:rsidRPr="00765301" w:rsidRDefault="00A322FE" w:rsidP="00A322FE">
      <w:pPr>
        <w:widowControl w:val="0"/>
        <w:spacing w:after="24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color w:val="000000" w:themeColor="text1"/>
        </w:rPr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аттестации обучающихся.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Для аттестации обучающихся на соответствие их персональных достижений поэтапным требованиям образовательной программы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color w:val="000000" w:themeColor="text1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техникумом самостоятельно, а для промежуточной аттестации по профессиональным модулям - разрабатываются и утверждаются после </w:t>
      </w:r>
      <w:r w:rsidR="00E62E86" w:rsidRPr="00765301">
        <w:rPr>
          <w:rFonts w:ascii="Times New Roman" w:hAnsi="Times New Roman" w:cs="Times New Roman"/>
        </w:rPr>
        <w:t>предварительного положительного заключения работодателей.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Государственная итоговая аттестация проводится в форме защиты выпускной квалификационной работы, включающей демонстрационный экзамен. ГИА осуществляется в соответствии с требованиями ФГОС СПО по специальности 43.02.1</w:t>
      </w:r>
      <w:r w:rsidR="00886BC9">
        <w:rPr>
          <w:rFonts w:ascii="Times New Roman" w:hAnsi="Times New Roman" w:cs="Times New Roman"/>
        </w:rPr>
        <w:t>2 Т</w:t>
      </w:r>
      <w:r w:rsidR="007E2E82" w:rsidRPr="00765301">
        <w:rPr>
          <w:rFonts w:ascii="Times New Roman" w:hAnsi="Times New Roman" w:cs="Times New Roman"/>
        </w:rPr>
        <w:t xml:space="preserve">ехнология эстетических услуг </w:t>
      </w:r>
      <w:r w:rsidRPr="00765301">
        <w:rPr>
          <w:rFonts w:ascii="Times New Roman" w:hAnsi="Times New Roman" w:cs="Times New Roman"/>
        </w:rPr>
        <w:t>и Порядком проведения государственной итоговой аттестации по образовательным программам среднего профессиональн</w:t>
      </w:r>
      <w:r w:rsidR="00886BC9">
        <w:rPr>
          <w:rFonts w:ascii="Times New Roman" w:hAnsi="Times New Roman" w:cs="Times New Roman"/>
        </w:rPr>
        <w:t>ого образования</w:t>
      </w:r>
      <w:r w:rsidRPr="00765301">
        <w:rPr>
          <w:rFonts w:ascii="Times New Roman" w:hAnsi="Times New Roman" w:cs="Times New Roman"/>
        </w:rPr>
        <w:t>.</w:t>
      </w:r>
    </w:p>
    <w:p w:rsidR="00A322FE" w:rsidRPr="00765301" w:rsidRDefault="00E62E86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разрабатывается ежегодно предметно-цикловой комис</w:t>
      </w:r>
      <w:r w:rsidR="00886BC9">
        <w:rPr>
          <w:rFonts w:ascii="Times New Roman" w:hAnsi="Times New Roman" w:cs="Times New Roman"/>
        </w:rPr>
        <w:t>сией и утверждается директором Колледжа</w:t>
      </w:r>
      <w:r w:rsidRPr="00765301">
        <w:rPr>
          <w:rFonts w:ascii="Times New Roman" w:hAnsi="Times New Roman" w:cs="Times New Roman"/>
        </w:rPr>
        <w:t xml:space="preserve"> после предварительного согласования с работодателями и обсуждения на заседании Педагогического совета.</w:t>
      </w:r>
    </w:p>
    <w:p w:rsidR="00A322FE" w:rsidRPr="00765301" w:rsidRDefault="00E62E86" w:rsidP="00A322FE">
      <w:pPr>
        <w:widowControl w:val="0"/>
        <w:shd w:val="clear" w:color="auto" w:fill="FFFFFF"/>
        <w:tabs>
          <w:tab w:val="left" w:pos="540"/>
          <w:tab w:val="left" w:pos="82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определяет: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вид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объем времени на подготовку и проведение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сроки проведения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тематику и объем ВКР;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необходимые материалы для выполнения ВКР;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условия подготовки и процедуру проведения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критерии оценки уровня и качества подготовки выпускника.</w:t>
      </w:r>
    </w:p>
    <w:p w:rsidR="00A322FE" w:rsidRPr="00765301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Задания для проведения демонстрационного экзамена в рамках государственной итоговой аттестации разрабатываются на основе типовых заданий, приведенных в примерной программе, с целью обеспечения единых требований к ГИА, основываются на международных практиках оценки успешности освоения программ профессионального образования по конкретной профессии (специальности). </w:t>
      </w:r>
    </w:p>
    <w:p w:rsidR="00A322FE" w:rsidRPr="00765301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доводится до сведения обучающихся не позднее, чем за шесть месяцев до начала государственной итоговой аттестации.</w:t>
      </w:r>
    </w:p>
    <w:p w:rsidR="00905ACE" w:rsidRPr="00765301" w:rsidRDefault="00905ACE">
      <w:pPr>
        <w:widowControl w:val="0"/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5ACE" w:rsidRPr="009D119C" w:rsidRDefault="00454542" w:rsidP="00F4366A">
      <w:pPr>
        <w:widowControl w:val="0"/>
        <w:numPr>
          <w:ilvl w:val="1"/>
          <w:numId w:val="2"/>
        </w:numPr>
        <w:spacing w:after="0" w:line="276" w:lineRule="auto"/>
        <w:ind w:hanging="1430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119C">
        <w:rPr>
          <w:rFonts w:ascii="Times New Roman" w:eastAsia="Times New Roman" w:hAnsi="Times New Roman" w:cs="Times New Roman"/>
          <w:b/>
          <w:sz w:val="24"/>
          <w:lang w:eastAsia="ru-RU"/>
        </w:rPr>
        <w:t>Условия реализации образовательной программы</w:t>
      </w:r>
    </w:p>
    <w:p w:rsidR="009D119C" w:rsidRPr="00765301" w:rsidRDefault="009D119C" w:rsidP="009D119C">
      <w:pPr>
        <w:widowControl w:val="0"/>
        <w:spacing w:after="0" w:line="276" w:lineRule="auto"/>
        <w:ind w:left="313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5301">
        <w:rPr>
          <w:rFonts w:ascii="Times New Roman" w:eastAsia="Times New Roman" w:hAnsi="Times New Roman" w:cs="Times New Roman"/>
          <w:lang w:eastAsia="ru-RU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</w:t>
      </w:r>
      <w:r w:rsidR="00A322FE" w:rsidRPr="00765301">
        <w:rPr>
          <w:rFonts w:ascii="Times New Roman" w:eastAsia="Times New Roman" w:hAnsi="Times New Roman" w:cs="Times New Roman"/>
          <w:lang w:eastAsia="ru-RU"/>
        </w:rPr>
        <w:t>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322FE" w:rsidRPr="009D119C" w:rsidRDefault="00A322FE" w:rsidP="009D119C">
      <w:pPr>
        <w:pStyle w:val="a8"/>
        <w:widowControl w:val="0"/>
        <w:numPr>
          <w:ilvl w:val="2"/>
          <w:numId w:val="2"/>
        </w:numPr>
        <w:spacing w:line="276" w:lineRule="auto"/>
        <w:jc w:val="center"/>
        <w:rPr>
          <w:b/>
          <w:szCs w:val="22"/>
          <w:lang w:val="ru-RU"/>
        </w:rPr>
      </w:pPr>
      <w:r w:rsidRPr="009D119C">
        <w:rPr>
          <w:b/>
          <w:szCs w:val="22"/>
          <w:lang w:val="ru-RU"/>
        </w:rPr>
        <w:t>Кадровое обеспечение образовательной программы</w:t>
      </w:r>
    </w:p>
    <w:p w:rsidR="009D119C" w:rsidRPr="00765301" w:rsidRDefault="009D119C" w:rsidP="009D119C">
      <w:pPr>
        <w:pStyle w:val="a8"/>
        <w:widowControl w:val="0"/>
        <w:spacing w:line="276" w:lineRule="auto"/>
        <w:ind w:left="1080"/>
        <w:rPr>
          <w:b/>
          <w:sz w:val="22"/>
          <w:szCs w:val="22"/>
          <w:lang w:val="ru-RU"/>
        </w:rPr>
      </w:pP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Реализация образовательной программы обеспечивается руководящими и педагогическими работниками </w:t>
      </w:r>
      <w:r w:rsidR="00DD39CB">
        <w:rPr>
          <w:rFonts w:ascii="Times New Roman" w:hAnsi="Times New Roman" w:cs="Times New Roman"/>
        </w:rPr>
        <w:t>колледжа</w:t>
      </w:r>
      <w:r w:rsidRPr="00765301">
        <w:rPr>
          <w:rFonts w:ascii="Times New Roman" w:hAnsi="Times New Roman" w:cs="Times New Roman"/>
        </w:rPr>
        <w:t>, а также лицами, привлекаемыми к реализации образовательной программы на условиях гражданско-правового договора, направление деятельности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(имеющих стаж работы в данной профессиональной области не менее 3 лет)</w:t>
      </w:r>
      <w:r w:rsidR="00E62E86" w:rsidRPr="00765301">
        <w:rPr>
          <w:rFonts w:ascii="Times New Roman" w:hAnsi="Times New Roman" w:cs="Times New Roman"/>
        </w:rPr>
        <w:t>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Квалификация педагогических работников </w:t>
      </w:r>
      <w:r w:rsidR="00886BC9">
        <w:rPr>
          <w:rFonts w:ascii="Times New Roman" w:hAnsi="Times New Roman" w:cs="Times New Roman"/>
        </w:rPr>
        <w:t xml:space="preserve">Колледжа </w:t>
      </w:r>
      <w:r w:rsidRPr="00765301">
        <w:rPr>
          <w:rFonts w:ascii="Times New Roman" w:hAnsi="Times New Roman" w:cs="Times New Roman"/>
        </w:rPr>
        <w:t>отвечает квалификационным требованиям, указанным в квалификационных справочниках и профессиональных стандартах.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деятельности,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не реже 1 раза в 3 года с учетом расширения спектра профессиональных компетенций.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в общем числе педагогических работников, реализующих образовательную программу составляет не менее 25 %.</w:t>
      </w:r>
    </w:p>
    <w:p w:rsidR="00454542" w:rsidRPr="00765301" w:rsidRDefault="00454542" w:rsidP="00A322FE">
      <w:pPr>
        <w:widowControl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322FE" w:rsidRPr="009D119C" w:rsidRDefault="00F4366A" w:rsidP="00A322F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D119C">
        <w:rPr>
          <w:rFonts w:ascii="Times New Roman" w:hAnsi="Times New Roman" w:cs="Times New Roman"/>
          <w:b/>
          <w:sz w:val="24"/>
        </w:rPr>
        <w:t>3</w:t>
      </w:r>
      <w:r w:rsidR="00A322FE" w:rsidRPr="009D119C">
        <w:rPr>
          <w:rFonts w:ascii="Times New Roman" w:hAnsi="Times New Roman" w:cs="Times New Roman"/>
          <w:b/>
          <w:sz w:val="24"/>
        </w:rPr>
        <w:t>.4.2 Материально –техническое обеспечение образовательного процесса</w:t>
      </w:r>
    </w:p>
    <w:p w:rsidR="00886BC9" w:rsidRDefault="00886BC9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A322FE" w:rsidRPr="00765301" w:rsidRDefault="00886BC9" w:rsidP="00886BC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Колледж </w:t>
      </w:r>
      <w:r w:rsidR="00A322FE" w:rsidRPr="00765301">
        <w:rPr>
          <w:rFonts w:ascii="Times New Roman" w:hAnsi="Times New Roman" w:cs="Times New Roman"/>
        </w:rPr>
        <w:t xml:space="preserve"> располагает материально-технической базой, обеспечивающей проведение </w:t>
      </w:r>
      <w:r w:rsidR="00E62E86" w:rsidRPr="00765301">
        <w:rPr>
          <w:rFonts w:ascii="Times New Roman" w:hAnsi="Times New Roman" w:cs="Times New Roman"/>
          <w:shd w:val="clear" w:color="auto" w:fill="FFFFFF"/>
        </w:rPr>
        <w:t>всех видов учебной деятельности обучающихся, предусмотренных учебным планом</w:t>
      </w:r>
      <w:r w:rsidR="00E62E86" w:rsidRPr="00765301">
        <w:rPr>
          <w:rFonts w:ascii="Times New Roman" w:hAnsi="Times New Roman" w:cs="Times New Roman"/>
        </w:rPr>
        <w:t>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Материально-техническая база соответствует действующим санитарным и противопожарным нормам.</w:t>
      </w: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8" w:name="Par762"/>
      <w:bookmarkEnd w:id="8"/>
      <w:r w:rsidRPr="00765301">
        <w:rPr>
          <w:rFonts w:ascii="Times New Roman" w:eastAsia="Times New Roman" w:hAnsi="Times New Roman" w:cs="Times New Roman"/>
          <w:b/>
          <w:lang w:eastAsia="ru-RU"/>
        </w:rPr>
        <w:t>Перечень кабинетов, лабораторий, мастерских и других помещений</w:t>
      </w:r>
      <w:r w:rsidRPr="00765301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C0707E" w:rsidRPr="009D119C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9D119C">
        <w:rPr>
          <w:rFonts w:ascii="Times New Roman" w:eastAsiaTheme="minorEastAsia" w:hAnsi="Times New Roman" w:cs="Times New Roman"/>
        </w:rPr>
        <w:t>Кабинеты: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гуманитарных и социально-экономических дисциплин;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иностранного языка;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медико-биологических дисциплин;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безопасности жизнедеятельности;</w:t>
      </w:r>
    </w:p>
    <w:p w:rsidR="00C0707E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рисунка и живописи</w:t>
      </w:r>
    </w:p>
    <w:p w:rsidR="009D119C" w:rsidRPr="00765301" w:rsidRDefault="009D119C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</w:p>
    <w:p w:rsidR="00C0707E" w:rsidRPr="009D119C" w:rsidRDefault="00C0707E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9D119C">
        <w:rPr>
          <w:rFonts w:ascii="Times New Roman" w:eastAsiaTheme="minorEastAsia" w:hAnsi="Times New Roman" w:cs="Times New Roman"/>
        </w:rPr>
        <w:t>Лаборатории</w:t>
      </w:r>
      <w:r w:rsidR="00E62E86" w:rsidRPr="009D119C">
        <w:rPr>
          <w:rFonts w:ascii="Times New Roman" w:eastAsiaTheme="minorEastAsia" w:hAnsi="Times New Roman" w:cs="Times New Roman"/>
        </w:rPr>
        <w:t>: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информатики и информационных технологий;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Технологии маникюра и художественного оформления ногтей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Технологии педикюра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Технологии косметических услуг</w:t>
      </w:r>
    </w:p>
    <w:p w:rsidR="00C0707E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 xml:space="preserve">Технологии </w:t>
      </w:r>
      <w:r w:rsidR="00FA0B3B" w:rsidRPr="00765301">
        <w:rPr>
          <w:rFonts w:ascii="Times New Roman" w:eastAsiaTheme="minorEastAsia" w:hAnsi="Times New Roman" w:cs="Times New Roman"/>
        </w:rPr>
        <w:t>коррекции</w:t>
      </w:r>
      <w:r w:rsidRPr="00765301">
        <w:rPr>
          <w:rFonts w:ascii="Times New Roman" w:eastAsiaTheme="minorEastAsia" w:hAnsi="Times New Roman" w:cs="Times New Roman"/>
        </w:rPr>
        <w:t xml:space="preserve"> тел</w:t>
      </w:r>
      <w:r w:rsidR="00FA0B3B" w:rsidRPr="00765301">
        <w:rPr>
          <w:rFonts w:ascii="Times New Roman" w:eastAsiaTheme="minorEastAsia" w:hAnsi="Times New Roman" w:cs="Times New Roman"/>
        </w:rPr>
        <w:t>а</w:t>
      </w:r>
    </w:p>
    <w:p w:rsidR="009D119C" w:rsidRPr="00765301" w:rsidRDefault="009D119C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</w:p>
    <w:p w:rsidR="00C0707E" w:rsidRPr="009D119C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9D119C">
        <w:rPr>
          <w:rFonts w:ascii="Times New Roman" w:eastAsiaTheme="minorEastAsia" w:hAnsi="Times New Roman" w:cs="Times New Roman"/>
        </w:rPr>
        <w:t>Мастерские</w:t>
      </w:r>
    </w:p>
    <w:p w:rsidR="00C0707E" w:rsidRDefault="00FA0B3B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Салон эстетических</w:t>
      </w:r>
      <w:r w:rsidR="00E62E86" w:rsidRPr="00765301">
        <w:rPr>
          <w:rFonts w:ascii="Times New Roman" w:eastAsiaTheme="minorEastAsia" w:hAnsi="Times New Roman" w:cs="Times New Roman"/>
        </w:rPr>
        <w:t xml:space="preserve"> косметических услуг</w:t>
      </w:r>
    </w:p>
    <w:p w:rsidR="009D119C" w:rsidRPr="00765301" w:rsidRDefault="009D119C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</w:p>
    <w:p w:rsidR="00C0707E" w:rsidRPr="009D119C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9D119C">
        <w:rPr>
          <w:rFonts w:ascii="Times New Roman" w:eastAsiaTheme="minorEastAsia" w:hAnsi="Times New Roman" w:cs="Times New Roman"/>
        </w:rPr>
        <w:t>Залы: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библиотека, читальный зал с выходом в сеть Интернет;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актовый зал;</w:t>
      </w:r>
    </w:p>
    <w:p w:rsidR="00C0707E" w:rsidRPr="00765301" w:rsidRDefault="00E62E86" w:rsidP="00C070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спортивный зал.</w:t>
      </w: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 xml:space="preserve">Помещения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оснащены оборудованием, техническими средствами обучения и материалами, учитывающими требования </w:t>
      </w:r>
      <w:r w:rsidR="00886BC9">
        <w:rPr>
          <w:rFonts w:ascii="Times New Roman" w:eastAsiaTheme="minorEastAsia" w:hAnsi="Times New Roman" w:cs="Times New Roman"/>
        </w:rPr>
        <w:t>профессиональных</w:t>
      </w:r>
      <w:r w:rsidRPr="00765301">
        <w:rPr>
          <w:rFonts w:ascii="Times New Roman" w:eastAsiaTheme="minorEastAsia" w:hAnsi="Times New Roman" w:cs="Times New Roman"/>
        </w:rPr>
        <w:t xml:space="preserve"> стандартов. 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886BC9">
        <w:rPr>
          <w:rFonts w:ascii="Times New Roman" w:eastAsiaTheme="minorEastAsia" w:hAnsi="Times New Roman" w:cs="Times New Roman"/>
        </w:rPr>
        <w:t>Колледжа</w:t>
      </w:r>
      <w:r w:rsidRPr="00765301">
        <w:rPr>
          <w:rFonts w:ascii="Times New Roman" w:eastAsiaTheme="minorEastAsia" w:hAnsi="Times New Roman" w:cs="Times New Roman"/>
        </w:rPr>
        <w:t>.</w:t>
      </w:r>
      <w:r w:rsidR="00E62E86" w:rsidRPr="00765301">
        <w:rPr>
          <w:rFonts w:ascii="Times New Roman" w:hAnsi="Times New Roman" w:cs="Times New Roman"/>
        </w:rPr>
        <w:t xml:space="preserve"> 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</w:p>
    <w:p w:rsidR="00A322FE" w:rsidRPr="00765301" w:rsidRDefault="00E62E86" w:rsidP="002A3F26">
      <w:pPr>
        <w:pStyle w:val="a8"/>
        <w:widowControl w:val="0"/>
        <w:numPr>
          <w:ilvl w:val="2"/>
          <w:numId w:val="7"/>
        </w:numPr>
        <w:spacing w:line="276" w:lineRule="auto"/>
        <w:jc w:val="center"/>
        <w:rPr>
          <w:lang w:val="ru-RU"/>
        </w:rPr>
      </w:pPr>
      <w:r w:rsidRPr="00765301">
        <w:rPr>
          <w:b/>
          <w:lang w:val="ru-RU"/>
        </w:rPr>
        <w:t>Оснащение площадки для демонстрационного экзамена</w:t>
      </w:r>
    </w:p>
    <w:p w:rsidR="00A322FE" w:rsidRPr="00765301" w:rsidRDefault="00A322FE" w:rsidP="00A322FE">
      <w:pPr>
        <w:pStyle w:val="a8"/>
        <w:widowControl w:val="0"/>
        <w:spacing w:line="276" w:lineRule="auto"/>
        <w:ind w:left="0" w:firstLine="709"/>
        <w:jc w:val="both"/>
        <w:rPr>
          <w:sz w:val="22"/>
          <w:szCs w:val="22"/>
          <w:lang w:val="ru-RU"/>
        </w:rPr>
      </w:pPr>
    </w:p>
    <w:p w:rsidR="00A322FE" w:rsidRPr="00765301" w:rsidRDefault="00A322FE" w:rsidP="00A322FE">
      <w:pPr>
        <w:pStyle w:val="a8"/>
        <w:widowControl w:val="0"/>
        <w:spacing w:line="276" w:lineRule="auto"/>
        <w:ind w:left="0"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 xml:space="preserve">Демонстрационный экзамен проводится в кабинетах/лабораториях/мастерских </w:t>
      </w:r>
      <w:r w:rsidR="00886BC9">
        <w:rPr>
          <w:sz w:val="22"/>
          <w:szCs w:val="22"/>
          <w:lang w:val="ru-RU"/>
        </w:rPr>
        <w:t>Колледжа</w:t>
      </w:r>
      <w:r w:rsidRPr="00765301">
        <w:rPr>
          <w:sz w:val="22"/>
          <w:szCs w:val="22"/>
          <w:lang w:val="ru-RU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46391C" w:rsidRPr="00765301" w:rsidTr="00BA7027">
        <w:trPr>
          <w:trHeight w:val="493"/>
          <w:jc w:val="center"/>
        </w:trPr>
        <w:tc>
          <w:tcPr>
            <w:tcW w:w="3823" w:type="dxa"/>
            <w:vAlign w:val="center"/>
          </w:tcPr>
          <w:p w:rsidR="00A322FE" w:rsidRPr="00765301" w:rsidRDefault="00A322FE" w:rsidP="00A32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65301">
              <w:rPr>
                <w:rFonts w:ascii="Times New Roman" w:hAnsi="Times New Roman" w:cs="Times New Roman"/>
                <w:bCs/>
                <w:sz w:val="20"/>
              </w:rPr>
              <w:t>Наименование ПМ</w:t>
            </w:r>
          </w:p>
        </w:tc>
        <w:tc>
          <w:tcPr>
            <w:tcW w:w="5528" w:type="dxa"/>
            <w:vAlign w:val="center"/>
          </w:tcPr>
          <w:p w:rsidR="00A322FE" w:rsidRPr="00765301" w:rsidRDefault="00A322FE" w:rsidP="00A32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65301">
              <w:rPr>
                <w:rFonts w:ascii="Times New Roman" w:hAnsi="Times New Roman" w:cs="Times New Roman"/>
                <w:bCs/>
                <w:sz w:val="20"/>
              </w:rPr>
              <w:t>Наименование кабинета, лаборатории мастерской</w:t>
            </w:r>
          </w:p>
        </w:tc>
      </w:tr>
      <w:tr w:rsidR="0046391C" w:rsidRPr="00765301" w:rsidTr="00BA7027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17D12" w:rsidRPr="00765301" w:rsidRDefault="00517D12" w:rsidP="00517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Санитарно-гигиеническая подготовка зоны обслуживания для предоставления эстетических услуг</w:t>
            </w:r>
          </w:p>
        </w:tc>
        <w:tc>
          <w:tcPr>
            <w:tcW w:w="5528" w:type="dxa"/>
          </w:tcPr>
          <w:p w:rsidR="00517D12" w:rsidRPr="00765301" w:rsidRDefault="007A6DFD" w:rsidP="0051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301">
              <w:rPr>
                <w:rFonts w:ascii="Times New Roman" w:eastAsia="Calibri" w:hAnsi="Times New Roman" w:cs="Times New Roman"/>
                <w:sz w:val="20"/>
                <w:szCs w:val="20"/>
              </w:rPr>
              <w:t>Кабинет медико-биологических дисциплин</w:t>
            </w:r>
          </w:p>
        </w:tc>
      </w:tr>
      <w:tr w:rsidR="0046391C" w:rsidRPr="00765301" w:rsidTr="00BA7027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17D12" w:rsidRPr="00765301" w:rsidRDefault="00517D12" w:rsidP="00517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Выполнение комплекса косметических услуг по уходу за кожей лица, шеи и зоны декольте</w:t>
            </w:r>
          </w:p>
        </w:tc>
        <w:tc>
          <w:tcPr>
            <w:tcW w:w="5528" w:type="dxa"/>
          </w:tcPr>
          <w:p w:rsidR="00517D12" w:rsidRPr="00765301" w:rsidRDefault="007A6DFD" w:rsidP="00517D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301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 технологии косметических услуг,</w:t>
            </w:r>
            <w:r w:rsidRPr="0076530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Мастерская «Салон эстетических, косметических услуг»</w:t>
            </w:r>
          </w:p>
        </w:tc>
      </w:tr>
      <w:tr w:rsidR="0046391C" w:rsidRPr="00765301" w:rsidTr="00BA7027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17D12" w:rsidRPr="00765301" w:rsidRDefault="00517D12" w:rsidP="00517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Выполнение комплекса косметических услуг по уходу за телом</w:t>
            </w:r>
          </w:p>
        </w:tc>
        <w:tc>
          <w:tcPr>
            <w:tcW w:w="5528" w:type="dxa"/>
          </w:tcPr>
          <w:p w:rsidR="00517D12" w:rsidRPr="00765301" w:rsidRDefault="007A6DFD" w:rsidP="00FA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3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Лаборатория технологии </w:t>
            </w:r>
            <w:r w:rsidR="00FA0B3B" w:rsidRPr="00765301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коррекции тела</w:t>
            </w:r>
          </w:p>
        </w:tc>
      </w:tr>
      <w:tr w:rsidR="0046391C" w:rsidRPr="00765301" w:rsidTr="00BA7027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517D12" w:rsidRPr="00765301" w:rsidRDefault="00517D12" w:rsidP="00517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528" w:type="dxa"/>
          </w:tcPr>
          <w:p w:rsidR="00517D12" w:rsidRPr="00765301" w:rsidRDefault="00E62E86" w:rsidP="00517D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30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Лаборатория технологии маникюра и художественного оформления ногтей,</w:t>
            </w:r>
            <w:r w:rsidRPr="0076530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Лаборатория технологии педикюра</w:t>
            </w:r>
          </w:p>
        </w:tc>
      </w:tr>
    </w:tbl>
    <w:p w:rsidR="00A322FE" w:rsidRPr="00765301" w:rsidRDefault="00A322FE" w:rsidP="00A322F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525B1" w:rsidRDefault="00A322FE" w:rsidP="00E875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5301">
        <w:rPr>
          <w:rFonts w:ascii="Times New Roman" w:hAnsi="Times New Roman" w:cs="Times New Roman"/>
          <w:sz w:val="22"/>
          <w:szCs w:val="22"/>
        </w:rPr>
        <w:t>Содержание заданий для демонстрационного экзамена разрабатывается с учетом актуальных заданий Национального чемпионата WSR (Техническое описание компетенции «Прикладная эстетика») и требований ФГОС</w:t>
      </w:r>
      <w:r w:rsidR="00886BC9">
        <w:rPr>
          <w:rFonts w:ascii="Times New Roman" w:hAnsi="Times New Roman" w:cs="Times New Roman"/>
          <w:sz w:val="22"/>
          <w:szCs w:val="22"/>
        </w:rPr>
        <w:t xml:space="preserve"> СПО по специальности 43.02.12 Т</w:t>
      </w:r>
      <w:r w:rsidRPr="00765301">
        <w:rPr>
          <w:rFonts w:ascii="Times New Roman" w:hAnsi="Times New Roman" w:cs="Times New Roman"/>
          <w:sz w:val="22"/>
          <w:szCs w:val="22"/>
        </w:rPr>
        <w:t>ехнология эстетических услуг. Оснащение процесса демонстрационного экзамена, рабочего места обучающегося в рамках модулей производится в соответствии с актуальным инфраструктурным листом Национального чемпионата WSR, требованиями к материально-техническому обеспечению лабораторий и мастерских настоящей п</w:t>
      </w:r>
      <w:r w:rsidR="00E875DB">
        <w:rPr>
          <w:rFonts w:ascii="Times New Roman" w:hAnsi="Times New Roman" w:cs="Times New Roman"/>
          <w:sz w:val="22"/>
          <w:szCs w:val="22"/>
        </w:rPr>
        <w:t>рограммы.</w:t>
      </w:r>
    </w:p>
    <w:p w:rsidR="00E875DB" w:rsidRPr="00E875DB" w:rsidRDefault="00E875DB" w:rsidP="00E875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C369F" w:rsidRDefault="008C369F" w:rsidP="008C369F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b/>
        </w:rPr>
        <w:t xml:space="preserve">3.4.4 </w:t>
      </w:r>
      <w:r>
        <w:rPr>
          <w:rFonts w:ascii="Times New Roman" w:hAnsi="Times New Roman" w:cs="Times New Roman"/>
          <w:b/>
        </w:rPr>
        <w:t>Оснащение лабораторий</w:t>
      </w:r>
    </w:p>
    <w:p w:rsidR="008C369F" w:rsidRPr="00E30D9E" w:rsidRDefault="008C369F" w:rsidP="008C369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0D9E">
        <w:rPr>
          <w:rFonts w:ascii="Times New Roman" w:hAnsi="Times New Roman"/>
          <w:sz w:val="24"/>
          <w:szCs w:val="24"/>
        </w:rPr>
        <w:t>Основное и вспомогательное  оборудование</w:t>
      </w:r>
    </w:p>
    <w:p w:rsidR="008C369F" w:rsidRPr="00E30D9E" w:rsidRDefault="008C369F" w:rsidP="008C36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8456"/>
      </w:tblGrid>
      <w:tr w:rsidR="004525B1" w:rsidRPr="00E30D9E" w:rsidTr="00A13697">
        <w:trPr>
          <w:trHeight w:val="342"/>
        </w:trPr>
        <w:tc>
          <w:tcPr>
            <w:tcW w:w="616" w:type="dxa"/>
          </w:tcPr>
          <w:p w:rsidR="004525B1" w:rsidRPr="00E30D9E" w:rsidRDefault="004525B1" w:rsidP="004525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456" w:type="dxa"/>
          </w:tcPr>
          <w:p w:rsidR="004525B1" w:rsidRPr="00E30D9E" w:rsidRDefault="004525B1" w:rsidP="004525B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C369F" w:rsidRPr="00E30D9E" w:rsidTr="008C369F">
        <w:trPr>
          <w:trHeight w:val="397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Сухожаровой шкаф или автоклав</w:t>
            </w:r>
          </w:p>
        </w:tc>
      </w:tr>
      <w:tr w:rsidR="008C369F" w:rsidRPr="00E30D9E" w:rsidTr="008C369F">
        <w:trPr>
          <w:trHeight w:val="168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УФ стерилизатор</w:t>
            </w:r>
          </w:p>
        </w:tc>
      </w:tr>
      <w:tr w:rsidR="008C369F" w:rsidRPr="00E30D9E" w:rsidTr="008C369F">
        <w:trPr>
          <w:trHeight w:val="328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</w:tr>
      <w:tr w:rsidR="008C369F" w:rsidRPr="00E30D9E" w:rsidTr="008C369F">
        <w:trPr>
          <w:trHeight w:val="351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Нагреватель для парафина</w:t>
            </w:r>
          </w:p>
        </w:tc>
      </w:tr>
      <w:tr w:rsidR="008C369F" w:rsidRPr="00E30D9E" w:rsidTr="008C369F">
        <w:trPr>
          <w:trHeight w:val="168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Лампа маникюрная (светильник)</w:t>
            </w:r>
          </w:p>
        </w:tc>
      </w:tr>
      <w:tr w:rsidR="008C369F" w:rsidRPr="00E30D9E" w:rsidTr="008C369F">
        <w:trPr>
          <w:trHeight w:val="233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Лампа  УФ</w:t>
            </w:r>
          </w:p>
        </w:tc>
      </w:tr>
      <w:tr w:rsidR="008C369F" w:rsidRPr="00E30D9E" w:rsidTr="008C369F">
        <w:trPr>
          <w:trHeight w:val="213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Аппарат для горячего маникюра</w:t>
            </w:r>
          </w:p>
        </w:tc>
      </w:tr>
      <w:tr w:rsidR="008C369F" w:rsidRPr="00E30D9E" w:rsidTr="008C369F">
        <w:trPr>
          <w:trHeight w:val="266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Аппарат для маникюра</w:t>
            </w:r>
          </w:p>
        </w:tc>
      </w:tr>
      <w:tr w:rsidR="008C369F" w:rsidRPr="00E30D9E" w:rsidTr="008C369F">
        <w:trPr>
          <w:trHeight w:val="690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8C369F" w:rsidRPr="00E30D9E" w:rsidTr="008C369F">
        <w:trPr>
          <w:trHeight w:val="366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</w:tr>
      <w:tr w:rsidR="008C369F" w:rsidRPr="00E30D9E" w:rsidTr="008C369F">
        <w:trPr>
          <w:trHeight w:val="366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Стол маникюрный</w:t>
            </w:r>
          </w:p>
        </w:tc>
      </w:tr>
      <w:tr w:rsidR="008C369F" w:rsidRPr="00E30D9E" w:rsidTr="008C369F">
        <w:trPr>
          <w:trHeight w:val="366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Стул мастера</w:t>
            </w:r>
          </w:p>
        </w:tc>
      </w:tr>
      <w:tr w:rsidR="008C369F" w:rsidRPr="00E30D9E" w:rsidTr="008C369F">
        <w:trPr>
          <w:trHeight w:val="366"/>
        </w:trPr>
        <w:tc>
          <w:tcPr>
            <w:tcW w:w="61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56" w:type="dxa"/>
            <w:vAlign w:val="center"/>
          </w:tcPr>
          <w:p w:rsidR="008C369F" w:rsidRPr="00E30D9E" w:rsidRDefault="008C369F" w:rsidP="0046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Стул клиента</w:t>
            </w:r>
          </w:p>
        </w:tc>
      </w:tr>
    </w:tbl>
    <w:p w:rsidR="008C369F" w:rsidRPr="00E30D9E" w:rsidRDefault="008C369F" w:rsidP="008C36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C45" w:rsidRDefault="00463C45" w:rsidP="008C369F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E875DB" w:rsidRDefault="00E875DB" w:rsidP="008C369F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E875DB" w:rsidRDefault="00E875DB" w:rsidP="008C369F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8C369F" w:rsidRPr="00E30D9E" w:rsidRDefault="008C369F" w:rsidP="008C369F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E30D9E">
        <w:rPr>
          <w:rFonts w:ascii="Times New Roman" w:hAnsi="Times New Roman"/>
          <w:sz w:val="24"/>
          <w:szCs w:val="24"/>
        </w:rPr>
        <w:t>Лаборатория</w:t>
      </w:r>
      <w:r w:rsidRPr="00E30D9E">
        <w:rPr>
          <w:rFonts w:ascii="Times New Roman" w:hAnsi="Times New Roman"/>
          <w:b/>
          <w:sz w:val="24"/>
          <w:szCs w:val="24"/>
        </w:rPr>
        <w:t xml:space="preserve"> «Технологии педикюра»</w:t>
      </w:r>
    </w:p>
    <w:p w:rsidR="008C369F" w:rsidRPr="00E30D9E" w:rsidRDefault="008C369F" w:rsidP="008C369F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E30D9E">
        <w:rPr>
          <w:rFonts w:ascii="Times New Roman" w:hAnsi="Times New Roman"/>
          <w:sz w:val="24"/>
          <w:szCs w:val="24"/>
        </w:rPr>
        <w:t>Основное и вспомогательное  оборудование</w:t>
      </w:r>
    </w:p>
    <w:p w:rsidR="008C369F" w:rsidRPr="00E30D9E" w:rsidRDefault="008C369F" w:rsidP="008C369F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222"/>
      </w:tblGrid>
      <w:tr w:rsidR="008C369F" w:rsidRPr="00E30D9E" w:rsidTr="008C369F">
        <w:trPr>
          <w:trHeight w:val="201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C369F" w:rsidRPr="00E30D9E" w:rsidTr="008C369F">
        <w:trPr>
          <w:trHeight w:val="279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Сухожаровой шкаф или автоклав </w:t>
            </w:r>
          </w:p>
        </w:tc>
      </w:tr>
      <w:tr w:rsidR="008C369F" w:rsidRPr="00E30D9E" w:rsidTr="008C369F">
        <w:trPr>
          <w:trHeight w:val="90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УФ стерилизатор</w:t>
            </w:r>
          </w:p>
        </w:tc>
      </w:tr>
      <w:tr w:rsidR="008C369F" w:rsidRPr="00E30D9E" w:rsidTr="008C369F">
        <w:trPr>
          <w:trHeight w:val="211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</w:tr>
      <w:tr w:rsidR="008C369F" w:rsidRPr="00E30D9E" w:rsidTr="008C369F">
        <w:trPr>
          <w:trHeight w:val="188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Cs/>
                <w:sz w:val="24"/>
                <w:szCs w:val="24"/>
              </w:rPr>
              <w:t>Лампа-лупа</w:t>
            </w:r>
          </w:p>
        </w:tc>
      </w:tr>
      <w:tr w:rsidR="008C369F" w:rsidRPr="00E30D9E" w:rsidTr="008C369F">
        <w:trPr>
          <w:trHeight w:val="254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Аппарат для педикюра </w:t>
            </w:r>
          </w:p>
        </w:tc>
      </w:tr>
      <w:tr w:rsidR="008C369F" w:rsidRPr="00E30D9E" w:rsidTr="008C369F">
        <w:trPr>
          <w:trHeight w:val="399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8C369F" w:rsidRPr="00E30D9E" w:rsidTr="008C369F">
        <w:trPr>
          <w:trHeight w:val="299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Кресло педикюрное и ванночка для ног</w:t>
            </w:r>
          </w:p>
        </w:tc>
      </w:tr>
      <w:tr w:rsidR="008C369F" w:rsidRPr="00E30D9E" w:rsidTr="008C369F">
        <w:trPr>
          <w:trHeight w:val="185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Стул мастера</w:t>
            </w:r>
          </w:p>
        </w:tc>
      </w:tr>
      <w:tr w:rsidR="008C369F" w:rsidRPr="00E30D9E" w:rsidTr="008C369F">
        <w:trPr>
          <w:trHeight w:val="238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Стул для клиента</w:t>
            </w:r>
          </w:p>
        </w:tc>
      </w:tr>
      <w:tr w:rsidR="008C369F" w:rsidRPr="00E30D9E" w:rsidTr="008C369F">
        <w:trPr>
          <w:trHeight w:val="317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Столик косметический на колесиках</w:t>
            </w:r>
          </w:p>
        </w:tc>
      </w:tr>
      <w:tr w:rsidR="008C369F" w:rsidRPr="00E30D9E" w:rsidTr="008C369F">
        <w:trPr>
          <w:trHeight w:val="176"/>
        </w:trPr>
        <w:tc>
          <w:tcPr>
            <w:tcW w:w="850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8C369F" w:rsidRPr="00E30D9E" w:rsidRDefault="008C369F" w:rsidP="008C36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Мини прачечная</w:t>
            </w:r>
          </w:p>
        </w:tc>
      </w:tr>
    </w:tbl>
    <w:p w:rsidR="008C369F" w:rsidRDefault="008C369F" w:rsidP="008C36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525B1" w:rsidRPr="00E30D9E" w:rsidRDefault="004525B1" w:rsidP="008C36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C369F" w:rsidRPr="00E30D9E" w:rsidRDefault="008C369F" w:rsidP="008C369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30D9E">
        <w:rPr>
          <w:rFonts w:ascii="Times New Roman" w:hAnsi="Times New Roman"/>
          <w:sz w:val="24"/>
          <w:szCs w:val="24"/>
        </w:rPr>
        <w:t>Лаборатория</w:t>
      </w:r>
      <w:r w:rsidRPr="00E30D9E">
        <w:rPr>
          <w:rFonts w:ascii="Times New Roman" w:hAnsi="Times New Roman"/>
          <w:b/>
          <w:sz w:val="24"/>
          <w:szCs w:val="24"/>
        </w:rPr>
        <w:t xml:space="preserve"> «Технологии косметических услуг»</w:t>
      </w:r>
    </w:p>
    <w:p w:rsidR="008C369F" w:rsidRPr="00E30D9E" w:rsidRDefault="008C369F" w:rsidP="008C369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0D9E">
        <w:rPr>
          <w:rFonts w:ascii="Times New Roman" w:hAnsi="Times New Roman"/>
          <w:sz w:val="24"/>
          <w:szCs w:val="24"/>
        </w:rPr>
        <w:t>Основное и вспомогательное  оборудование</w:t>
      </w:r>
    </w:p>
    <w:p w:rsidR="008C369F" w:rsidRPr="00E30D9E" w:rsidRDefault="008C369F" w:rsidP="008C369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8276"/>
      </w:tblGrid>
      <w:tr w:rsidR="004525B1" w:rsidRPr="00E30D9E" w:rsidTr="004525B1">
        <w:trPr>
          <w:trHeight w:val="157"/>
        </w:trPr>
        <w:tc>
          <w:tcPr>
            <w:tcW w:w="796" w:type="dxa"/>
          </w:tcPr>
          <w:p w:rsidR="004525B1" w:rsidRPr="00E30D9E" w:rsidRDefault="004525B1" w:rsidP="004525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4525B1" w:rsidRPr="00E30D9E" w:rsidRDefault="004525B1" w:rsidP="004525B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C369F" w:rsidRPr="00E30D9E" w:rsidTr="008C369F">
        <w:trPr>
          <w:trHeight w:val="301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Стерилизатор (воздушный или паровой)</w:t>
            </w:r>
          </w:p>
        </w:tc>
      </w:tr>
      <w:tr w:rsidR="008C369F" w:rsidRPr="00E30D9E" w:rsidTr="008C369F">
        <w:trPr>
          <w:trHeight w:val="15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Ультрафиолетовая камера </w:t>
            </w:r>
          </w:p>
        </w:tc>
      </w:tr>
      <w:tr w:rsidR="008C369F" w:rsidRPr="00E30D9E" w:rsidTr="008C369F">
        <w:trPr>
          <w:trHeight w:val="239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Стерилизатор кварцевый (гласперленовый) высокотемпературный</w:t>
            </w:r>
          </w:p>
        </w:tc>
      </w:tr>
      <w:tr w:rsidR="008C369F" w:rsidRPr="00E30D9E" w:rsidTr="008C369F">
        <w:trPr>
          <w:trHeight w:val="320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Облучатель-рециркулятор воздуха ультрафиолетовый бактерицидный</w:t>
            </w:r>
          </w:p>
        </w:tc>
      </w:tr>
      <w:tr w:rsidR="008C369F" w:rsidRPr="00E30D9E" w:rsidTr="008C369F">
        <w:trPr>
          <w:trHeight w:val="27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</w:tr>
      <w:tr w:rsidR="008C369F" w:rsidRPr="00E30D9E" w:rsidTr="008C369F">
        <w:trPr>
          <w:trHeight w:val="148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Вапоризатор</w:t>
            </w:r>
          </w:p>
        </w:tc>
      </w:tr>
      <w:tr w:rsidR="008C369F" w:rsidRPr="00E30D9E" w:rsidTr="008C369F">
        <w:trPr>
          <w:trHeight w:val="148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Аппарат УЗ-чистки</w:t>
            </w:r>
          </w:p>
        </w:tc>
      </w:tr>
      <w:tr w:rsidR="008C369F" w:rsidRPr="00E30D9E" w:rsidTr="008C369F">
        <w:trPr>
          <w:trHeight w:val="308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Многофункциональный косметический комбайн</w:t>
            </w:r>
          </w:p>
        </w:tc>
      </w:tr>
      <w:tr w:rsidR="008C369F" w:rsidRPr="00E30D9E" w:rsidTr="008C369F">
        <w:trPr>
          <w:trHeight w:val="34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</w:tr>
      <w:tr w:rsidR="008C369F" w:rsidRPr="00E30D9E" w:rsidTr="008C369F">
        <w:trPr>
          <w:trHeight w:val="34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0D9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Ширмы 2х или 3х секционные</w:t>
            </w:r>
          </w:p>
        </w:tc>
      </w:tr>
      <w:tr w:rsidR="008C369F" w:rsidRPr="00E30D9E" w:rsidTr="008C369F">
        <w:trPr>
          <w:trHeight w:val="34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0D9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Кушетка многофункциональная</w:t>
            </w:r>
          </w:p>
        </w:tc>
      </w:tr>
      <w:tr w:rsidR="008C369F" w:rsidRPr="00E30D9E" w:rsidTr="008C369F">
        <w:trPr>
          <w:trHeight w:val="34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0D9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Стул косметический</w:t>
            </w:r>
          </w:p>
        </w:tc>
      </w:tr>
      <w:tr w:rsidR="008C369F" w:rsidRPr="00E30D9E" w:rsidTr="008C369F">
        <w:trPr>
          <w:trHeight w:val="34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0D9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Контейнер для дезинфекции инструментов</w:t>
            </w:r>
          </w:p>
        </w:tc>
      </w:tr>
      <w:tr w:rsidR="008C369F" w:rsidRPr="00E30D9E" w:rsidTr="008C369F">
        <w:trPr>
          <w:trHeight w:val="34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0D9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Столик косметический  на колесиках</w:t>
            </w:r>
          </w:p>
        </w:tc>
      </w:tr>
      <w:tr w:rsidR="008C369F" w:rsidRPr="00E30D9E" w:rsidTr="008C369F">
        <w:trPr>
          <w:trHeight w:val="345"/>
        </w:trPr>
        <w:tc>
          <w:tcPr>
            <w:tcW w:w="79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76" w:type="dxa"/>
          </w:tcPr>
          <w:p w:rsidR="008C369F" w:rsidRPr="00E30D9E" w:rsidRDefault="008C369F" w:rsidP="00FC5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Мини прачечная</w:t>
            </w:r>
          </w:p>
        </w:tc>
      </w:tr>
    </w:tbl>
    <w:p w:rsidR="008C369F" w:rsidRPr="00E30D9E" w:rsidRDefault="008C369F" w:rsidP="008C36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369F" w:rsidRPr="00E30D9E" w:rsidRDefault="008C369F" w:rsidP="008C36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0D9E">
        <w:rPr>
          <w:rFonts w:ascii="Times New Roman" w:hAnsi="Times New Roman"/>
          <w:sz w:val="24"/>
          <w:szCs w:val="24"/>
        </w:rPr>
        <w:t>Лаборатория</w:t>
      </w:r>
      <w:r w:rsidRPr="00E30D9E">
        <w:rPr>
          <w:rFonts w:ascii="Times New Roman" w:hAnsi="Times New Roman"/>
          <w:b/>
          <w:sz w:val="24"/>
          <w:szCs w:val="24"/>
        </w:rPr>
        <w:t xml:space="preserve"> «Технологии  коррекции тела»</w:t>
      </w:r>
    </w:p>
    <w:p w:rsidR="008C369F" w:rsidRPr="00E30D9E" w:rsidRDefault="008C369F" w:rsidP="008C36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0D9E">
        <w:rPr>
          <w:rFonts w:ascii="Times New Roman" w:hAnsi="Times New Roman"/>
          <w:sz w:val="24"/>
          <w:szCs w:val="24"/>
        </w:rPr>
        <w:t>Основное и вспомогательное технологическое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8276"/>
      </w:tblGrid>
      <w:tr w:rsidR="004525B1" w:rsidRPr="00E30D9E" w:rsidTr="004525B1">
        <w:trPr>
          <w:trHeight w:val="256"/>
        </w:trPr>
        <w:tc>
          <w:tcPr>
            <w:tcW w:w="796" w:type="dxa"/>
          </w:tcPr>
          <w:p w:rsidR="004525B1" w:rsidRPr="00E30D9E" w:rsidRDefault="004525B1" w:rsidP="004525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4525B1" w:rsidRPr="00E30D9E" w:rsidRDefault="004525B1" w:rsidP="004525B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463C45" w:rsidRPr="00E30D9E" w:rsidTr="00636C65">
        <w:trPr>
          <w:trHeight w:val="301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Ультрафиолетовая камера </w:t>
            </w:r>
          </w:p>
        </w:tc>
      </w:tr>
      <w:tr w:rsidR="00463C45" w:rsidRPr="00E30D9E" w:rsidTr="00636C65">
        <w:trPr>
          <w:trHeight w:val="155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Облучатель-рециркулятор воздуха ультрафиолетовый бактерицидный</w:t>
            </w:r>
          </w:p>
        </w:tc>
      </w:tr>
      <w:tr w:rsidR="00463C45" w:rsidRPr="00E30D9E" w:rsidTr="00636C65">
        <w:trPr>
          <w:trHeight w:val="239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</w:tc>
      </w:tr>
      <w:tr w:rsidR="00463C45" w:rsidRPr="00E30D9E" w:rsidTr="00636C65">
        <w:trPr>
          <w:trHeight w:val="320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Душевая кабина</w:t>
            </w:r>
          </w:p>
        </w:tc>
      </w:tr>
      <w:tr w:rsidR="00463C45" w:rsidRPr="00E30D9E" w:rsidTr="00636C65">
        <w:trPr>
          <w:trHeight w:val="275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Воскоплав</w:t>
            </w:r>
          </w:p>
        </w:tc>
      </w:tr>
      <w:tr w:rsidR="00463C45" w:rsidRPr="00E30D9E" w:rsidTr="00636C65">
        <w:trPr>
          <w:trHeight w:val="148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Ширмы 2-х или 3-х секционные</w:t>
            </w:r>
          </w:p>
        </w:tc>
      </w:tr>
      <w:tr w:rsidR="00463C45" w:rsidRPr="00E30D9E" w:rsidTr="00636C65">
        <w:trPr>
          <w:trHeight w:val="148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Контейнер для дезинфекции инструментов</w:t>
            </w:r>
          </w:p>
        </w:tc>
      </w:tr>
      <w:tr w:rsidR="00463C45" w:rsidRPr="00E30D9E" w:rsidTr="00636C65">
        <w:trPr>
          <w:trHeight w:val="308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Кушетка многофункциональная</w:t>
            </w:r>
          </w:p>
        </w:tc>
      </w:tr>
      <w:tr w:rsidR="00463C45" w:rsidRPr="00E30D9E" w:rsidTr="00636C65">
        <w:trPr>
          <w:trHeight w:val="345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Столик косметический  на колесиках</w:t>
            </w:r>
          </w:p>
        </w:tc>
      </w:tr>
      <w:tr w:rsidR="00463C45" w:rsidRPr="00E30D9E" w:rsidTr="00636C65">
        <w:trPr>
          <w:trHeight w:val="345"/>
        </w:trPr>
        <w:tc>
          <w:tcPr>
            <w:tcW w:w="79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0D9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276" w:type="dxa"/>
          </w:tcPr>
          <w:p w:rsidR="00463C45" w:rsidRPr="00E30D9E" w:rsidRDefault="00463C45" w:rsidP="00636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Мини прачечная</w:t>
            </w:r>
          </w:p>
        </w:tc>
      </w:tr>
    </w:tbl>
    <w:p w:rsidR="008C369F" w:rsidRDefault="008C369F" w:rsidP="008C36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369F" w:rsidRDefault="008C369F" w:rsidP="008C369F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>5</w:t>
      </w:r>
      <w:r w:rsidR="00E875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Оснащение мастерских</w:t>
      </w:r>
    </w:p>
    <w:p w:rsidR="008C369F" w:rsidRPr="00822037" w:rsidRDefault="008C369F" w:rsidP="008C3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Мастерская: «</w:t>
      </w:r>
      <w:r>
        <w:rPr>
          <w:rFonts w:ascii="Times New Roman" w:hAnsi="Times New Roman"/>
          <w:b/>
          <w:sz w:val="24"/>
          <w:szCs w:val="24"/>
        </w:rPr>
        <w:t>С</w:t>
      </w:r>
      <w:r w:rsidRPr="001C2909">
        <w:rPr>
          <w:rFonts w:ascii="Times New Roman" w:hAnsi="Times New Roman"/>
          <w:b/>
          <w:sz w:val="24"/>
          <w:szCs w:val="24"/>
        </w:rPr>
        <w:t>алон эстетических косметических услуг</w:t>
      </w:r>
      <w:r w:rsidRPr="00822037">
        <w:rPr>
          <w:rFonts w:ascii="Times New Roman" w:hAnsi="Times New Roman"/>
          <w:b/>
          <w:sz w:val="24"/>
          <w:szCs w:val="24"/>
        </w:rPr>
        <w:t>»</w:t>
      </w:r>
    </w:p>
    <w:p w:rsidR="008C369F" w:rsidRPr="00822037" w:rsidRDefault="008C369F" w:rsidP="008C369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Основное и вспомогательное  оборудование</w:t>
      </w:r>
    </w:p>
    <w:p w:rsidR="008C369F" w:rsidRPr="00822037" w:rsidRDefault="008C369F" w:rsidP="008C369F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326"/>
      </w:tblGrid>
      <w:tr w:rsidR="004525B1" w:rsidRPr="00822037" w:rsidTr="004525B1">
        <w:trPr>
          <w:trHeight w:val="341"/>
        </w:trPr>
        <w:tc>
          <w:tcPr>
            <w:tcW w:w="850" w:type="dxa"/>
          </w:tcPr>
          <w:p w:rsidR="004525B1" w:rsidRPr="00E30D9E" w:rsidRDefault="004525B1" w:rsidP="004525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26" w:type="dxa"/>
          </w:tcPr>
          <w:p w:rsidR="004525B1" w:rsidRPr="00E30D9E" w:rsidRDefault="004525B1" w:rsidP="004525B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C369F" w:rsidRPr="00822037" w:rsidTr="00E875DB">
        <w:trPr>
          <w:trHeight w:val="281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Сухожаровой шкаф или автоклав</w:t>
            </w:r>
          </w:p>
        </w:tc>
      </w:tr>
      <w:tr w:rsidR="008C369F" w:rsidRPr="00822037" w:rsidTr="00FC571A">
        <w:trPr>
          <w:trHeight w:val="123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 стелиризатор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 для парафина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Лампы маникюрные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УФ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горячего маникюра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Облучатель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педикюра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Кресла педикюрные и ванночки для ног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Столики косметические 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Стерилизатор кварцевый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Вапоризатор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УЗ-чистки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Многофункциональный косметический комбайн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ширмы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Кушетки для клиентов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Душевая кабина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26" w:type="dxa"/>
          </w:tcPr>
          <w:p w:rsidR="008C369F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Воскоплав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 рабочие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мастеров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клиентов</w:t>
            </w:r>
          </w:p>
        </w:tc>
      </w:tr>
      <w:tr w:rsidR="008C369F" w:rsidRPr="00822037" w:rsidTr="00FC571A">
        <w:trPr>
          <w:trHeight w:val="195"/>
        </w:trPr>
        <w:tc>
          <w:tcPr>
            <w:tcW w:w="850" w:type="dxa"/>
          </w:tcPr>
          <w:p w:rsidR="008C369F" w:rsidRPr="00822037" w:rsidRDefault="008C369F" w:rsidP="00FC571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26" w:type="dxa"/>
          </w:tcPr>
          <w:p w:rsidR="008C369F" w:rsidRPr="00822037" w:rsidRDefault="008C369F" w:rsidP="00FC5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Мини-прачечная</w:t>
            </w:r>
          </w:p>
        </w:tc>
      </w:tr>
    </w:tbl>
    <w:p w:rsidR="008C369F" w:rsidRPr="00822037" w:rsidRDefault="008C369F" w:rsidP="008C369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C369F" w:rsidRPr="008C369F" w:rsidRDefault="008C369F" w:rsidP="008C369F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b/>
        </w:rPr>
        <w:t>3.4.</w:t>
      </w:r>
      <w:r w:rsidR="009D119C">
        <w:rPr>
          <w:rFonts w:ascii="Times New Roman" w:hAnsi="Times New Roman" w:cs="Times New Roman"/>
          <w:b/>
        </w:rPr>
        <w:t>6</w:t>
      </w:r>
      <w:r w:rsidR="00E875DB">
        <w:rPr>
          <w:rFonts w:ascii="Times New Roman" w:hAnsi="Times New Roman" w:cs="Times New Roman"/>
          <w:b/>
        </w:rPr>
        <w:t xml:space="preserve"> </w:t>
      </w:r>
      <w:r w:rsidR="00AA0AF0">
        <w:rPr>
          <w:rFonts w:ascii="Times New Roman" w:hAnsi="Times New Roman" w:cs="Times New Roman"/>
          <w:b/>
        </w:rPr>
        <w:t>О</w:t>
      </w:r>
      <w:r w:rsidR="00AA0AF0">
        <w:rPr>
          <w:rFonts w:ascii="Times New Roman" w:hAnsi="Times New Roman"/>
          <w:b/>
          <w:sz w:val="24"/>
          <w:szCs w:val="24"/>
        </w:rPr>
        <w:t>снащение</w:t>
      </w:r>
      <w:r w:rsidRPr="00822037">
        <w:rPr>
          <w:rFonts w:ascii="Times New Roman" w:hAnsi="Times New Roman"/>
          <w:b/>
          <w:sz w:val="24"/>
          <w:szCs w:val="24"/>
        </w:rPr>
        <w:t xml:space="preserve"> баз практики</w:t>
      </w:r>
    </w:p>
    <w:p w:rsidR="008C369F" w:rsidRPr="00DB24C4" w:rsidRDefault="008C369F" w:rsidP="008C369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B24C4">
        <w:rPr>
          <w:rFonts w:ascii="Times New Roman" w:hAnsi="Times New Roman"/>
          <w:bCs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8C369F" w:rsidRPr="00463C45" w:rsidRDefault="008C369F" w:rsidP="008C369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C45">
        <w:rPr>
          <w:rFonts w:ascii="Times New Roman" w:hAnsi="Times New Roman"/>
          <w:bCs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 w:rsidR="00463C45">
        <w:rPr>
          <w:rFonts w:ascii="Times New Roman" w:hAnsi="Times New Roman"/>
          <w:bCs/>
          <w:sz w:val="24"/>
          <w:szCs w:val="24"/>
        </w:rPr>
        <w:t xml:space="preserve">профессионального мастерства </w:t>
      </w:r>
      <w:r w:rsidRPr="00463C45">
        <w:rPr>
          <w:rFonts w:ascii="Times New Roman" w:hAnsi="Times New Roman"/>
          <w:bCs/>
          <w:sz w:val="24"/>
          <w:szCs w:val="24"/>
        </w:rPr>
        <w:t>и указанных в инфраструктурных листах конкурсной документации по компетенции WSR «Прикладная эстетика».</w:t>
      </w:r>
    </w:p>
    <w:p w:rsidR="008C369F" w:rsidRPr="00463C45" w:rsidRDefault="008C369F" w:rsidP="008C36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63C45">
        <w:rPr>
          <w:rFonts w:ascii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будущей профессиональной деятельности и дать возможность обучающемуся овладеть профессиональными компетенциями по всем видам профессиональной деятельности, предусмотренных программой, с использованием современных технологий, материалов и оборудования.</w:t>
      </w:r>
    </w:p>
    <w:p w:rsidR="00A322FE" w:rsidRPr="00463C45" w:rsidRDefault="00F4366A" w:rsidP="00A322F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45">
        <w:rPr>
          <w:rFonts w:ascii="Times New Roman" w:hAnsi="Times New Roman" w:cs="Times New Roman"/>
          <w:b/>
          <w:sz w:val="24"/>
          <w:szCs w:val="24"/>
        </w:rPr>
        <w:t>3</w:t>
      </w:r>
      <w:r w:rsidR="00A322FE" w:rsidRPr="00463C45">
        <w:rPr>
          <w:rFonts w:ascii="Times New Roman" w:hAnsi="Times New Roman" w:cs="Times New Roman"/>
          <w:b/>
          <w:sz w:val="24"/>
          <w:szCs w:val="24"/>
        </w:rPr>
        <w:t>.4.</w:t>
      </w:r>
      <w:r w:rsidR="009D119C" w:rsidRPr="00463C45">
        <w:rPr>
          <w:rFonts w:ascii="Times New Roman" w:hAnsi="Times New Roman" w:cs="Times New Roman"/>
          <w:b/>
          <w:sz w:val="24"/>
          <w:szCs w:val="24"/>
        </w:rPr>
        <w:t>7</w:t>
      </w:r>
      <w:r w:rsidR="00A322FE" w:rsidRPr="00463C45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</w:t>
      </w:r>
    </w:p>
    <w:p w:rsidR="00A322FE" w:rsidRPr="00463C45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</w:pPr>
      <w:r w:rsidRPr="00463C45">
        <w:t xml:space="preserve">Библиотечный фонд </w:t>
      </w:r>
      <w:r w:rsidR="00886BC9" w:rsidRPr="00463C45">
        <w:t>Колледжа</w:t>
      </w:r>
      <w:r w:rsidRPr="00463C45">
        <w:t xml:space="preserve"> укомплектован печатными и электронными изданиями по каждой дисциплине, профессиональному модулю из расчета одно печатное или электронное издание по каждой дисциплине, модулю на одного обучающегося</w:t>
      </w:r>
      <w:r w:rsidRPr="00463C45">
        <w:rPr>
          <w:rFonts w:eastAsiaTheme="minorHAnsi"/>
          <w:lang w:eastAsia="en-US"/>
        </w:rPr>
        <w:t>.</w:t>
      </w:r>
      <w:r w:rsidRPr="00463C45">
        <w:t>Библиотечный фонд укомплектован печатными и электронными изданиями основной и дополнительной учебной литературы, вышедшими за последние 5 лет.</w:t>
      </w:r>
    </w:p>
    <w:p w:rsidR="00A322FE" w:rsidRPr="00463C45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</w:pPr>
      <w:r w:rsidRPr="00463C45">
        <w:t xml:space="preserve">В качестве основной литературы используются учебники, учебные пособия, предусмотренные </w:t>
      </w:r>
      <w:r w:rsidR="00C72EB4" w:rsidRPr="00463C45">
        <w:t>образовательной программой</w:t>
      </w:r>
      <w:r w:rsidRPr="00463C45">
        <w:t>.</w:t>
      </w:r>
    </w:p>
    <w:p w:rsidR="00886BC9" w:rsidRPr="00463C45" w:rsidRDefault="00E62E86" w:rsidP="00886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C45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886BC9" w:rsidRPr="00463C45" w:rsidRDefault="00886BC9" w:rsidP="00886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C45">
        <w:rPr>
          <w:rFonts w:ascii="Times New Roman" w:hAnsi="Times New Roman" w:cs="Times New Roman"/>
          <w:sz w:val="24"/>
          <w:szCs w:val="24"/>
        </w:rPr>
        <w:t xml:space="preserve">Студентам обеспечена возможность свободного доступа к фонду электронно-библиотечной системы </w:t>
      </w:r>
      <w:r w:rsidRPr="00463C45">
        <w:rPr>
          <w:rFonts w:ascii="Times New Roman" w:hAnsi="Times New Roman" w:cs="Times New Roman"/>
          <w:b/>
          <w:sz w:val="24"/>
          <w:szCs w:val="24"/>
        </w:rPr>
        <w:t>znanium.ru.</w:t>
      </w:r>
    </w:p>
    <w:p w:rsidR="00A322FE" w:rsidRPr="00765301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sectPr w:rsidR="00A322FE" w:rsidRPr="00765301" w:rsidSect="00D916D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D7" w:rsidRDefault="008110D7">
      <w:pPr>
        <w:spacing w:after="0" w:line="240" w:lineRule="auto"/>
      </w:pPr>
      <w:r>
        <w:separator/>
      </w:r>
    </w:p>
  </w:endnote>
  <w:endnote w:type="continuationSeparator" w:id="0">
    <w:p w:rsidR="008110D7" w:rsidRDefault="0081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3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E18E3" w:rsidRPr="00C16174" w:rsidRDefault="001E18E3">
        <w:pPr>
          <w:pStyle w:val="a6"/>
          <w:jc w:val="right"/>
          <w:rPr>
            <w:rFonts w:ascii="Arial" w:hAnsi="Arial" w:cs="Arial"/>
            <w:sz w:val="20"/>
            <w:szCs w:val="20"/>
          </w:rPr>
        </w:pPr>
        <w:r w:rsidRPr="00C16174">
          <w:rPr>
            <w:rFonts w:ascii="Arial" w:hAnsi="Arial" w:cs="Arial"/>
            <w:sz w:val="20"/>
            <w:szCs w:val="20"/>
          </w:rPr>
          <w:fldChar w:fldCharType="begin"/>
        </w:r>
        <w:r w:rsidRPr="00C16174">
          <w:rPr>
            <w:rFonts w:ascii="Arial" w:hAnsi="Arial" w:cs="Arial"/>
            <w:sz w:val="20"/>
            <w:szCs w:val="20"/>
          </w:rPr>
          <w:instrText>PAGE   \* MERGEFORMAT</w:instrText>
        </w:r>
        <w:r w:rsidRPr="00C16174">
          <w:rPr>
            <w:rFonts w:ascii="Arial" w:hAnsi="Arial" w:cs="Arial"/>
            <w:sz w:val="20"/>
            <w:szCs w:val="20"/>
          </w:rPr>
          <w:fldChar w:fldCharType="separate"/>
        </w:r>
        <w:r w:rsidR="00810EBF" w:rsidRPr="00810EBF">
          <w:rPr>
            <w:rFonts w:ascii="Arial" w:hAnsi="Arial" w:cs="Arial"/>
            <w:noProof/>
            <w:sz w:val="20"/>
            <w:szCs w:val="20"/>
            <w:lang w:val="ru-RU"/>
          </w:rPr>
          <w:t>2</w:t>
        </w:r>
        <w:r w:rsidRPr="00C1617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E18E3" w:rsidRDefault="001E18E3">
    <w:pPr>
      <w:pStyle w:val="a6"/>
    </w:pPr>
  </w:p>
  <w:p w:rsidR="001E18E3" w:rsidRDefault="001E1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E3" w:rsidRDefault="001E18E3">
    <w:pPr>
      <w:pStyle w:val="a6"/>
      <w:jc w:val="right"/>
    </w:pPr>
  </w:p>
  <w:p w:rsidR="001E18E3" w:rsidRDefault="001E18E3">
    <w:pPr>
      <w:pStyle w:val="a6"/>
    </w:pPr>
  </w:p>
  <w:p w:rsidR="001E18E3" w:rsidRDefault="001E18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E3" w:rsidRPr="007F54E1" w:rsidRDefault="001E18E3" w:rsidP="003F02D5">
    <w:pPr>
      <w:pStyle w:val="a6"/>
      <w:framePr w:wrap="auto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E62E86">
      <w:rPr>
        <w:rStyle w:val="af8"/>
        <w:rFonts w:ascii="Arial" w:hAnsi="Arial" w:cs="Arial"/>
        <w:sz w:val="20"/>
        <w:szCs w:val="20"/>
      </w:rPr>
      <w:fldChar w:fldCharType="begin"/>
    </w:r>
    <w:r w:rsidRPr="00E62E86">
      <w:rPr>
        <w:rStyle w:val="af8"/>
        <w:rFonts w:ascii="Arial" w:hAnsi="Arial" w:cs="Arial"/>
        <w:sz w:val="20"/>
        <w:szCs w:val="20"/>
      </w:rPr>
      <w:instrText xml:space="preserve">PAGE  </w:instrText>
    </w:r>
    <w:r w:rsidRPr="00E62E86">
      <w:rPr>
        <w:rStyle w:val="af8"/>
        <w:rFonts w:ascii="Arial" w:hAnsi="Arial" w:cs="Arial"/>
        <w:sz w:val="20"/>
        <w:szCs w:val="20"/>
      </w:rPr>
      <w:fldChar w:fldCharType="separate"/>
    </w:r>
    <w:r w:rsidR="00810EBF">
      <w:rPr>
        <w:rStyle w:val="af8"/>
        <w:rFonts w:ascii="Arial" w:hAnsi="Arial" w:cs="Arial"/>
        <w:noProof/>
        <w:sz w:val="20"/>
        <w:szCs w:val="20"/>
      </w:rPr>
      <w:t>2</w:t>
    </w:r>
    <w:r w:rsidRPr="00E62E86">
      <w:rPr>
        <w:rStyle w:val="af8"/>
        <w:rFonts w:ascii="Arial" w:hAnsi="Arial" w:cs="Arial"/>
        <w:sz w:val="20"/>
        <w:szCs w:val="20"/>
      </w:rPr>
      <w:fldChar w:fldCharType="end"/>
    </w:r>
  </w:p>
  <w:p w:rsidR="001E18E3" w:rsidRPr="007F54E1" w:rsidRDefault="001E18E3" w:rsidP="003F02D5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D7" w:rsidRDefault="008110D7">
      <w:pPr>
        <w:spacing w:after="0" w:line="240" w:lineRule="auto"/>
      </w:pPr>
      <w:r>
        <w:separator/>
      </w:r>
    </w:p>
  </w:footnote>
  <w:footnote w:type="continuationSeparator" w:id="0">
    <w:p w:rsidR="008110D7" w:rsidRDefault="0081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87A09"/>
    <w:multiLevelType w:val="hybridMultilevel"/>
    <w:tmpl w:val="E5E04AFE"/>
    <w:lvl w:ilvl="0" w:tplc="1B1EC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D9C"/>
    <w:multiLevelType w:val="hybridMultilevel"/>
    <w:tmpl w:val="AD2290BA"/>
    <w:lvl w:ilvl="0" w:tplc="1B1EC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C10FA"/>
    <w:multiLevelType w:val="hybridMultilevel"/>
    <w:tmpl w:val="25F0AF7A"/>
    <w:lvl w:ilvl="0" w:tplc="7A301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AD9"/>
    <w:multiLevelType w:val="hybridMultilevel"/>
    <w:tmpl w:val="E21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803"/>
    <w:multiLevelType w:val="hybridMultilevel"/>
    <w:tmpl w:val="3684BBF0"/>
    <w:lvl w:ilvl="0" w:tplc="F3CEC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76DF7"/>
    <w:multiLevelType w:val="hybridMultilevel"/>
    <w:tmpl w:val="D7B025FE"/>
    <w:lvl w:ilvl="0" w:tplc="F3CEC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F5295"/>
    <w:multiLevelType w:val="hybridMultilevel"/>
    <w:tmpl w:val="DCFA1EAA"/>
    <w:lvl w:ilvl="0" w:tplc="F3CEC44E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7694A"/>
    <w:multiLevelType w:val="hybridMultilevel"/>
    <w:tmpl w:val="58983D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B4157D"/>
    <w:multiLevelType w:val="hybridMultilevel"/>
    <w:tmpl w:val="1F5EE482"/>
    <w:lvl w:ilvl="0" w:tplc="641A950A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>
    <w:nsid w:val="34A01C05"/>
    <w:multiLevelType w:val="hybridMultilevel"/>
    <w:tmpl w:val="64B4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01E7D"/>
    <w:multiLevelType w:val="hybridMultilevel"/>
    <w:tmpl w:val="C24E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36EF5"/>
    <w:multiLevelType w:val="hybridMultilevel"/>
    <w:tmpl w:val="49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120D1"/>
    <w:multiLevelType w:val="hybridMultilevel"/>
    <w:tmpl w:val="74E4B4A2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8943EB"/>
    <w:multiLevelType w:val="multilevel"/>
    <w:tmpl w:val="FB3A78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5E093E"/>
    <w:multiLevelType w:val="hybridMultilevel"/>
    <w:tmpl w:val="A2C4ECCA"/>
    <w:lvl w:ilvl="0" w:tplc="F3CEC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97C2D"/>
    <w:multiLevelType w:val="hybridMultilevel"/>
    <w:tmpl w:val="18F49ADE"/>
    <w:lvl w:ilvl="0" w:tplc="1B1EC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2136D"/>
    <w:multiLevelType w:val="hybridMultilevel"/>
    <w:tmpl w:val="EA8A40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BF58C2"/>
    <w:multiLevelType w:val="hybridMultilevel"/>
    <w:tmpl w:val="F8C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957F6"/>
    <w:multiLevelType w:val="hybridMultilevel"/>
    <w:tmpl w:val="796CB1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2260473"/>
    <w:multiLevelType w:val="hybridMultilevel"/>
    <w:tmpl w:val="B7246A1C"/>
    <w:lvl w:ilvl="0" w:tplc="920A2ACA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B2082F"/>
    <w:multiLevelType w:val="hybridMultilevel"/>
    <w:tmpl w:val="4B9C14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801422B"/>
    <w:multiLevelType w:val="hybridMultilevel"/>
    <w:tmpl w:val="4490CBDE"/>
    <w:lvl w:ilvl="0" w:tplc="11D4596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4">
    <w:nsid w:val="6D60476B"/>
    <w:multiLevelType w:val="hybridMultilevel"/>
    <w:tmpl w:val="4784276C"/>
    <w:lvl w:ilvl="0" w:tplc="920A2ACA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24368"/>
    <w:multiLevelType w:val="hybridMultilevel"/>
    <w:tmpl w:val="59A8E3F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5E3F16"/>
    <w:multiLevelType w:val="multilevel"/>
    <w:tmpl w:val="BB54FE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7CF87C22"/>
    <w:multiLevelType w:val="hybridMultilevel"/>
    <w:tmpl w:val="0F76A70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"/>
  </w:num>
  <w:num w:numId="5">
    <w:abstractNumId w:val="17"/>
  </w:num>
  <w:num w:numId="6">
    <w:abstractNumId w:val="2"/>
  </w:num>
  <w:num w:numId="7">
    <w:abstractNumId w:val="28"/>
  </w:num>
  <w:num w:numId="8">
    <w:abstractNumId w:val="0"/>
  </w:num>
  <w:num w:numId="9">
    <w:abstractNumId w:val="11"/>
  </w:num>
  <w:num w:numId="10">
    <w:abstractNumId w:val="27"/>
  </w:num>
  <w:num w:numId="11">
    <w:abstractNumId w:val="29"/>
  </w:num>
  <w:num w:numId="12">
    <w:abstractNumId w:val="10"/>
  </w:num>
  <w:num w:numId="13">
    <w:abstractNumId w:val="20"/>
  </w:num>
  <w:num w:numId="14">
    <w:abstractNumId w:val="16"/>
  </w:num>
  <w:num w:numId="15">
    <w:abstractNumId w:val="19"/>
  </w:num>
  <w:num w:numId="16">
    <w:abstractNumId w:val="12"/>
  </w:num>
  <w:num w:numId="17">
    <w:abstractNumId w:val="18"/>
  </w:num>
  <w:num w:numId="18">
    <w:abstractNumId w:val="5"/>
  </w:num>
  <w:num w:numId="19">
    <w:abstractNumId w:val="6"/>
  </w:num>
  <w:num w:numId="20">
    <w:abstractNumId w:val="7"/>
  </w:num>
  <w:num w:numId="21">
    <w:abstractNumId w:val="25"/>
  </w:num>
  <w:num w:numId="22">
    <w:abstractNumId w:val="26"/>
  </w:num>
  <w:num w:numId="23">
    <w:abstractNumId w:val="23"/>
  </w:num>
  <w:num w:numId="24">
    <w:abstractNumId w:val="24"/>
  </w:num>
  <w:num w:numId="25">
    <w:abstractNumId w:val="21"/>
  </w:num>
  <w:num w:numId="26">
    <w:abstractNumId w:val="9"/>
  </w:num>
  <w:num w:numId="27">
    <w:abstractNumId w:val="22"/>
  </w:num>
  <w:num w:numId="28">
    <w:abstractNumId w:val="8"/>
  </w:num>
  <w:num w:numId="29">
    <w:abstractNumId w:val="4"/>
  </w:num>
  <w:num w:numId="3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42"/>
    <w:rsid w:val="00014A5C"/>
    <w:rsid w:val="00016122"/>
    <w:rsid w:val="000161B0"/>
    <w:rsid w:val="0001679B"/>
    <w:rsid w:val="00025244"/>
    <w:rsid w:val="00056F13"/>
    <w:rsid w:val="00070F88"/>
    <w:rsid w:val="00076419"/>
    <w:rsid w:val="00096D6D"/>
    <w:rsid w:val="000D2B4F"/>
    <w:rsid w:val="000D45D7"/>
    <w:rsid w:val="000D555B"/>
    <w:rsid w:val="000D62D4"/>
    <w:rsid w:val="000E761E"/>
    <w:rsid w:val="000E774F"/>
    <w:rsid w:val="000F19E8"/>
    <w:rsid w:val="00105CB7"/>
    <w:rsid w:val="00116FD8"/>
    <w:rsid w:val="00117231"/>
    <w:rsid w:val="001233A4"/>
    <w:rsid w:val="0012690D"/>
    <w:rsid w:val="001343F0"/>
    <w:rsid w:val="00162AD5"/>
    <w:rsid w:val="00172949"/>
    <w:rsid w:val="00173B90"/>
    <w:rsid w:val="001752E4"/>
    <w:rsid w:val="00195E55"/>
    <w:rsid w:val="00197E59"/>
    <w:rsid w:val="001A11A1"/>
    <w:rsid w:val="001A43D5"/>
    <w:rsid w:val="001B4CD8"/>
    <w:rsid w:val="001C3E5C"/>
    <w:rsid w:val="001D0F79"/>
    <w:rsid w:val="001D6755"/>
    <w:rsid w:val="001E18E3"/>
    <w:rsid w:val="00201571"/>
    <w:rsid w:val="00206293"/>
    <w:rsid w:val="00206BA0"/>
    <w:rsid w:val="00215D9F"/>
    <w:rsid w:val="00216459"/>
    <w:rsid w:val="00221CA3"/>
    <w:rsid w:val="00223506"/>
    <w:rsid w:val="00230ED7"/>
    <w:rsid w:val="00237C29"/>
    <w:rsid w:val="002443BF"/>
    <w:rsid w:val="00247A1A"/>
    <w:rsid w:val="0025098D"/>
    <w:rsid w:val="0025704C"/>
    <w:rsid w:val="00262C71"/>
    <w:rsid w:val="00274C5C"/>
    <w:rsid w:val="0029373A"/>
    <w:rsid w:val="00295CC7"/>
    <w:rsid w:val="002A3F26"/>
    <w:rsid w:val="002B031F"/>
    <w:rsid w:val="002B2D67"/>
    <w:rsid w:val="002B572C"/>
    <w:rsid w:val="002C3861"/>
    <w:rsid w:val="002D2412"/>
    <w:rsid w:val="002E1588"/>
    <w:rsid w:val="002E76D1"/>
    <w:rsid w:val="002F657C"/>
    <w:rsid w:val="00300C1D"/>
    <w:rsid w:val="0030271F"/>
    <w:rsid w:val="0030356B"/>
    <w:rsid w:val="003156AA"/>
    <w:rsid w:val="00316954"/>
    <w:rsid w:val="00320B61"/>
    <w:rsid w:val="003269F0"/>
    <w:rsid w:val="00332B12"/>
    <w:rsid w:val="00354397"/>
    <w:rsid w:val="00355108"/>
    <w:rsid w:val="003773FE"/>
    <w:rsid w:val="00381175"/>
    <w:rsid w:val="0039539A"/>
    <w:rsid w:val="003A070B"/>
    <w:rsid w:val="003A461A"/>
    <w:rsid w:val="003B49CC"/>
    <w:rsid w:val="003C3D24"/>
    <w:rsid w:val="003C5185"/>
    <w:rsid w:val="003D71EB"/>
    <w:rsid w:val="003F02D5"/>
    <w:rsid w:val="0040035F"/>
    <w:rsid w:val="00415C3D"/>
    <w:rsid w:val="00430079"/>
    <w:rsid w:val="00437E0A"/>
    <w:rsid w:val="00447414"/>
    <w:rsid w:val="004525B1"/>
    <w:rsid w:val="004544FF"/>
    <w:rsid w:val="00454542"/>
    <w:rsid w:val="00455FBF"/>
    <w:rsid w:val="0046391C"/>
    <w:rsid w:val="00463C45"/>
    <w:rsid w:val="00463DA8"/>
    <w:rsid w:val="0047311E"/>
    <w:rsid w:val="00482889"/>
    <w:rsid w:val="00482CE9"/>
    <w:rsid w:val="00483BEB"/>
    <w:rsid w:val="004854CF"/>
    <w:rsid w:val="00485DDC"/>
    <w:rsid w:val="0048633A"/>
    <w:rsid w:val="004A01A2"/>
    <w:rsid w:val="004A4D43"/>
    <w:rsid w:val="004A572E"/>
    <w:rsid w:val="004A6AD3"/>
    <w:rsid w:val="004B381A"/>
    <w:rsid w:val="004B7A21"/>
    <w:rsid w:val="004C0BC0"/>
    <w:rsid w:val="004C4581"/>
    <w:rsid w:val="004D18DB"/>
    <w:rsid w:val="004D593D"/>
    <w:rsid w:val="004D7AA7"/>
    <w:rsid w:val="004E6A7C"/>
    <w:rsid w:val="004F3FE6"/>
    <w:rsid w:val="004F692B"/>
    <w:rsid w:val="005031A8"/>
    <w:rsid w:val="00517D12"/>
    <w:rsid w:val="00525E8B"/>
    <w:rsid w:val="005358F1"/>
    <w:rsid w:val="005377B7"/>
    <w:rsid w:val="00537F72"/>
    <w:rsid w:val="005411AD"/>
    <w:rsid w:val="005421F2"/>
    <w:rsid w:val="00546722"/>
    <w:rsid w:val="0056030B"/>
    <w:rsid w:val="00567381"/>
    <w:rsid w:val="00581852"/>
    <w:rsid w:val="00581ED1"/>
    <w:rsid w:val="00583EDD"/>
    <w:rsid w:val="00584227"/>
    <w:rsid w:val="00584358"/>
    <w:rsid w:val="0059006A"/>
    <w:rsid w:val="005B6736"/>
    <w:rsid w:val="005C0497"/>
    <w:rsid w:val="005C6520"/>
    <w:rsid w:val="006065F8"/>
    <w:rsid w:val="00623D90"/>
    <w:rsid w:val="0062490C"/>
    <w:rsid w:val="00624D30"/>
    <w:rsid w:val="0063242C"/>
    <w:rsid w:val="00636C65"/>
    <w:rsid w:val="00636EAD"/>
    <w:rsid w:val="0064226C"/>
    <w:rsid w:val="00642D83"/>
    <w:rsid w:val="00654EA1"/>
    <w:rsid w:val="006564F9"/>
    <w:rsid w:val="0067704B"/>
    <w:rsid w:val="0067745E"/>
    <w:rsid w:val="006B2152"/>
    <w:rsid w:val="006C7998"/>
    <w:rsid w:val="006D5C7B"/>
    <w:rsid w:val="006F640F"/>
    <w:rsid w:val="006F7FCF"/>
    <w:rsid w:val="0070489C"/>
    <w:rsid w:val="00712DC1"/>
    <w:rsid w:val="00713894"/>
    <w:rsid w:val="00725ABF"/>
    <w:rsid w:val="00726E04"/>
    <w:rsid w:val="00730AB3"/>
    <w:rsid w:val="00733675"/>
    <w:rsid w:val="00735536"/>
    <w:rsid w:val="0074091F"/>
    <w:rsid w:val="00744F1A"/>
    <w:rsid w:val="00753F0E"/>
    <w:rsid w:val="0076165F"/>
    <w:rsid w:val="00765301"/>
    <w:rsid w:val="00775B82"/>
    <w:rsid w:val="0078340C"/>
    <w:rsid w:val="00786BD0"/>
    <w:rsid w:val="00793AA2"/>
    <w:rsid w:val="00795872"/>
    <w:rsid w:val="00797C78"/>
    <w:rsid w:val="007A6DFD"/>
    <w:rsid w:val="007B5824"/>
    <w:rsid w:val="007C2218"/>
    <w:rsid w:val="007E2E82"/>
    <w:rsid w:val="007F54E1"/>
    <w:rsid w:val="007F6E1F"/>
    <w:rsid w:val="00806EBB"/>
    <w:rsid w:val="00810EBF"/>
    <w:rsid w:val="008110D7"/>
    <w:rsid w:val="008127A6"/>
    <w:rsid w:val="00823680"/>
    <w:rsid w:val="008345F7"/>
    <w:rsid w:val="00836F7A"/>
    <w:rsid w:val="008433F0"/>
    <w:rsid w:val="008437B8"/>
    <w:rsid w:val="00845FAB"/>
    <w:rsid w:val="008509A2"/>
    <w:rsid w:val="0085638D"/>
    <w:rsid w:val="00856CD2"/>
    <w:rsid w:val="00866252"/>
    <w:rsid w:val="00874CF1"/>
    <w:rsid w:val="008837F8"/>
    <w:rsid w:val="00885AC2"/>
    <w:rsid w:val="00886BC9"/>
    <w:rsid w:val="00897792"/>
    <w:rsid w:val="008A59F1"/>
    <w:rsid w:val="008A5DF1"/>
    <w:rsid w:val="008C2754"/>
    <w:rsid w:val="008C369F"/>
    <w:rsid w:val="008D1D86"/>
    <w:rsid w:val="008D2355"/>
    <w:rsid w:val="008E080D"/>
    <w:rsid w:val="008E41F1"/>
    <w:rsid w:val="008F12AE"/>
    <w:rsid w:val="009023B8"/>
    <w:rsid w:val="00904912"/>
    <w:rsid w:val="00905ACE"/>
    <w:rsid w:val="0090608D"/>
    <w:rsid w:val="009131E0"/>
    <w:rsid w:val="00915E65"/>
    <w:rsid w:val="009312D7"/>
    <w:rsid w:val="0093202C"/>
    <w:rsid w:val="009714E6"/>
    <w:rsid w:val="00975ACE"/>
    <w:rsid w:val="0098356E"/>
    <w:rsid w:val="009839E8"/>
    <w:rsid w:val="00992C6D"/>
    <w:rsid w:val="009A02E2"/>
    <w:rsid w:val="009C02D6"/>
    <w:rsid w:val="009C0FC5"/>
    <w:rsid w:val="009C79CB"/>
    <w:rsid w:val="009D119C"/>
    <w:rsid w:val="009D1808"/>
    <w:rsid w:val="009D43C0"/>
    <w:rsid w:val="009D5015"/>
    <w:rsid w:val="009D670B"/>
    <w:rsid w:val="009E1EEA"/>
    <w:rsid w:val="009E65A2"/>
    <w:rsid w:val="009E7DF8"/>
    <w:rsid w:val="009F4C42"/>
    <w:rsid w:val="00A04E7A"/>
    <w:rsid w:val="00A122B2"/>
    <w:rsid w:val="00A13697"/>
    <w:rsid w:val="00A31D62"/>
    <w:rsid w:val="00A322FE"/>
    <w:rsid w:val="00A43AD8"/>
    <w:rsid w:val="00A55795"/>
    <w:rsid w:val="00A55C36"/>
    <w:rsid w:val="00A60403"/>
    <w:rsid w:val="00A63B0A"/>
    <w:rsid w:val="00A815F9"/>
    <w:rsid w:val="00AA0AF0"/>
    <w:rsid w:val="00AA6979"/>
    <w:rsid w:val="00AA73C4"/>
    <w:rsid w:val="00AC027B"/>
    <w:rsid w:val="00AC51C4"/>
    <w:rsid w:val="00AD7499"/>
    <w:rsid w:val="00AF3A1B"/>
    <w:rsid w:val="00AF53BF"/>
    <w:rsid w:val="00B022FC"/>
    <w:rsid w:val="00B1518D"/>
    <w:rsid w:val="00B16E3B"/>
    <w:rsid w:val="00B645A3"/>
    <w:rsid w:val="00B7072F"/>
    <w:rsid w:val="00B80723"/>
    <w:rsid w:val="00B828BE"/>
    <w:rsid w:val="00B85853"/>
    <w:rsid w:val="00BA2501"/>
    <w:rsid w:val="00BA40DE"/>
    <w:rsid w:val="00BA7027"/>
    <w:rsid w:val="00BB3E7D"/>
    <w:rsid w:val="00BB69EF"/>
    <w:rsid w:val="00BE08A3"/>
    <w:rsid w:val="00BF3ACD"/>
    <w:rsid w:val="00BF6B37"/>
    <w:rsid w:val="00C05D2C"/>
    <w:rsid w:val="00C0707E"/>
    <w:rsid w:val="00C113EF"/>
    <w:rsid w:val="00C1369A"/>
    <w:rsid w:val="00C15E25"/>
    <w:rsid w:val="00C346E4"/>
    <w:rsid w:val="00C40ECC"/>
    <w:rsid w:val="00C56E76"/>
    <w:rsid w:val="00C67502"/>
    <w:rsid w:val="00C716A1"/>
    <w:rsid w:val="00C725C6"/>
    <w:rsid w:val="00C72EB4"/>
    <w:rsid w:val="00CA03E8"/>
    <w:rsid w:val="00CA51DC"/>
    <w:rsid w:val="00CB12B0"/>
    <w:rsid w:val="00CB41AD"/>
    <w:rsid w:val="00CC43C5"/>
    <w:rsid w:val="00CD546F"/>
    <w:rsid w:val="00CE4D8F"/>
    <w:rsid w:val="00D06C8B"/>
    <w:rsid w:val="00D116AC"/>
    <w:rsid w:val="00D12530"/>
    <w:rsid w:val="00D2532E"/>
    <w:rsid w:val="00D344E9"/>
    <w:rsid w:val="00D42BFD"/>
    <w:rsid w:val="00D47C04"/>
    <w:rsid w:val="00D575DC"/>
    <w:rsid w:val="00D63CC1"/>
    <w:rsid w:val="00D6446D"/>
    <w:rsid w:val="00D7565E"/>
    <w:rsid w:val="00D82D04"/>
    <w:rsid w:val="00D831C0"/>
    <w:rsid w:val="00D84CA1"/>
    <w:rsid w:val="00D916D3"/>
    <w:rsid w:val="00D92096"/>
    <w:rsid w:val="00D94B88"/>
    <w:rsid w:val="00DD39CB"/>
    <w:rsid w:val="00DE403C"/>
    <w:rsid w:val="00DE5A3D"/>
    <w:rsid w:val="00DF1745"/>
    <w:rsid w:val="00E17681"/>
    <w:rsid w:val="00E2230D"/>
    <w:rsid w:val="00E27C83"/>
    <w:rsid w:val="00E31BD6"/>
    <w:rsid w:val="00E464D3"/>
    <w:rsid w:val="00E4681F"/>
    <w:rsid w:val="00E536AB"/>
    <w:rsid w:val="00E5664D"/>
    <w:rsid w:val="00E57350"/>
    <w:rsid w:val="00E60EC4"/>
    <w:rsid w:val="00E62E86"/>
    <w:rsid w:val="00E7199A"/>
    <w:rsid w:val="00E861A1"/>
    <w:rsid w:val="00E86276"/>
    <w:rsid w:val="00E875DB"/>
    <w:rsid w:val="00EA6546"/>
    <w:rsid w:val="00EA66D0"/>
    <w:rsid w:val="00EB083B"/>
    <w:rsid w:val="00EE321A"/>
    <w:rsid w:val="00F012F2"/>
    <w:rsid w:val="00F14028"/>
    <w:rsid w:val="00F4366A"/>
    <w:rsid w:val="00F53596"/>
    <w:rsid w:val="00F535B0"/>
    <w:rsid w:val="00F61AD2"/>
    <w:rsid w:val="00F61F80"/>
    <w:rsid w:val="00F72F50"/>
    <w:rsid w:val="00F86DCE"/>
    <w:rsid w:val="00F9760F"/>
    <w:rsid w:val="00FA0B3B"/>
    <w:rsid w:val="00FB02AE"/>
    <w:rsid w:val="00FB037E"/>
    <w:rsid w:val="00FB2C3D"/>
    <w:rsid w:val="00FB42DF"/>
    <w:rsid w:val="00FC571A"/>
    <w:rsid w:val="00FD3FBF"/>
    <w:rsid w:val="00FD4B1A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5740F1-0464-4211-AC95-FDCACF4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37F8"/>
  </w:style>
  <w:style w:type="paragraph" w:styleId="1">
    <w:name w:val="heading 1"/>
    <w:basedOn w:val="a0"/>
    <w:next w:val="a0"/>
    <w:link w:val="10"/>
    <w:qFormat/>
    <w:rsid w:val="003F0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02D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3F02D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qFormat/>
    <w:rsid w:val="003F02D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454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F02D5"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4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4542"/>
  </w:style>
  <w:style w:type="paragraph" w:styleId="a4">
    <w:name w:val="Body Text"/>
    <w:basedOn w:val="a0"/>
    <w:link w:val="a5"/>
    <w:rsid w:val="00454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1"/>
    <w:link w:val="a4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aliases w:val="Содержание. 2 уровень"/>
    <w:basedOn w:val="a0"/>
    <w:link w:val="a9"/>
    <w:uiPriority w:val="34"/>
    <w:qFormat/>
    <w:rsid w:val="0045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a">
    <w:name w:val="Прижатый влево"/>
    <w:basedOn w:val="a0"/>
    <w:next w:val="a0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styleId="ab">
    <w:name w:val="Subtle Reference"/>
    <w:basedOn w:val="a1"/>
    <w:uiPriority w:val="31"/>
    <w:qFormat/>
    <w:rsid w:val="00454542"/>
    <w:rPr>
      <w:smallCaps/>
      <w:color w:val="5A5A5A" w:themeColor="text1" w:themeTint="A5"/>
    </w:rPr>
  </w:style>
  <w:style w:type="table" w:styleId="ac">
    <w:name w:val="Table Grid"/>
    <w:basedOn w:val="a2"/>
    <w:uiPriority w:val="59"/>
    <w:rsid w:val="0045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semiHidden/>
    <w:unhideWhenUsed/>
    <w:rsid w:val="00454542"/>
    <w:rPr>
      <w:sz w:val="16"/>
      <w:szCs w:val="16"/>
    </w:rPr>
  </w:style>
  <w:style w:type="paragraph" w:styleId="ae">
    <w:name w:val="annotation text"/>
    <w:basedOn w:val="a0"/>
    <w:link w:val="af"/>
    <w:semiHidden/>
    <w:unhideWhenUsed/>
    <w:rsid w:val="0045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примечания Знак"/>
    <w:basedOn w:val="a1"/>
    <w:link w:val="ae"/>
    <w:rsid w:val="00454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54542"/>
    <w:rPr>
      <w:b/>
      <w:bCs/>
    </w:rPr>
  </w:style>
  <w:style w:type="character" w:customStyle="1" w:styleId="af1">
    <w:name w:val="Тема примечания Знак"/>
    <w:basedOn w:val="af"/>
    <w:link w:val="af0"/>
    <w:rsid w:val="004545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45454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3">
    <w:name w:val="Текст выноски Знак"/>
    <w:basedOn w:val="a1"/>
    <w:link w:val="af2"/>
    <w:uiPriority w:val="99"/>
    <w:rsid w:val="0045454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454542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454542"/>
  </w:style>
  <w:style w:type="character" w:customStyle="1" w:styleId="FontStyle70">
    <w:name w:val="Font Style70"/>
    <w:uiPriority w:val="99"/>
    <w:rsid w:val="00454542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rmal (Web)"/>
    <w:basedOn w:val="a0"/>
    <w:uiPriority w:val="99"/>
    <w:rsid w:val="004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0"/>
    <w:link w:val="af7"/>
    <w:unhideWhenUsed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8">
    <w:name w:val="page number"/>
    <w:basedOn w:val="a1"/>
    <w:rsid w:val="00624D30"/>
    <w:rPr>
      <w:rFonts w:cs="Times New Roman"/>
    </w:rPr>
  </w:style>
  <w:style w:type="character" w:customStyle="1" w:styleId="10">
    <w:name w:val="Заголовок 1 Знак"/>
    <w:basedOn w:val="a1"/>
    <w:link w:val="1"/>
    <w:rsid w:val="003F02D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F02D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02D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F02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F02D5"/>
    <w:rPr>
      <w:rFonts w:ascii="Cambria" w:eastAsia="Calibri" w:hAnsi="Cambria" w:cs="Cambria"/>
      <w:i/>
      <w:iCs/>
      <w:color w:val="243F60"/>
    </w:rPr>
  </w:style>
  <w:style w:type="numbering" w:customStyle="1" w:styleId="21">
    <w:name w:val="Нет списка2"/>
    <w:next w:val="a3"/>
    <w:uiPriority w:val="99"/>
    <w:semiHidden/>
    <w:rsid w:val="003F02D5"/>
  </w:style>
  <w:style w:type="paragraph" w:styleId="22">
    <w:name w:val="Body Text 2"/>
    <w:basedOn w:val="a0"/>
    <w:link w:val="23"/>
    <w:rsid w:val="003F02D5"/>
    <w:pPr>
      <w:spacing w:after="0" w:line="240" w:lineRule="auto"/>
      <w:ind w:right="-57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rsid w:val="003F02D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blk">
    <w:name w:val="blk"/>
    <w:rsid w:val="003F02D5"/>
  </w:style>
  <w:style w:type="table" w:customStyle="1" w:styleId="12">
    <w:name w:val="Сетка таблицы1"/>
    <w:basedOn w:val="a2"/>
    <w:next w:val="ac"/>
    <w:uiPriority w:val="59"/>
    <w:rsid w:val="003F02D5"/>
    <w:pPr>
      <w:spacing w:before="120"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0"/>
    <w:link w:val="afa"/>
    <w:semiHidden/>
    <w:rsid w:val="003F02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1"/>
    <w:link w:val="af9"/>
    <w:semiHidden/>
    <w:rsid w:val="003F02D5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3F02D5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rsid w:val="003F02D5"/>
    <w:rPr>
      <w:rFonts w:cs="Times New Roman"/>
      <w:vertAlign w:val="superscript"/>
    </w:rPr>
  </w:style>
  <w:style w:type="paragraph" w:styleId="24">
    <w:name w:val="List 2"/>
    <w:basedOn w:val="a0"/>
    <w:rsid w:val="003F02D5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styleId="13">
    <w:name w:val="toc 1"/>
    <w:basedOn w:val="a0"/>
    <w:next w:val="a0"/>
    <w:autoRedefine/>
    <w:semiHidden/>
    <w:rsid w:val="003F02D5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semiHidden/>
    <w:rsid w:val="003F02D5"/>
    <w:pPr>
      <w:tabs>
        <w:tab w:val="right" w:leader="dot" w:pos="9345"/>
      </w:tabs>
      <w:spacing w:before="120" w:after="12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semiHidden/>
    <w:rsid w:val="003F02D5"/>
    <w:pPr>
      <w:spacing w:before="120" w:after="12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3F02D5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3F02D5"/>
    <w:rPr>
      <w:rFonts w:cs="Times New Roman"/>
      <w:i/>
      <w:iCs/>
    </w:rPr>
  </w:style>
  <w:style w:type="character" w:customStyle="1" w:styleId="CommentTextChar1">
    <w:name w:val="Comment Text Char1"/>
    <w:basedOn w:val="a1"/>
    <w:semiHidden/>
    <w:locked/>
    <w:rsid w:val="003F02D5"/>
    <w:rPr>
      <w:rFonts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rsid w:val="003F02D5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af"/>
    <w:semiHidden/>
    <w:locked/>
    <w:rsid w:val="003F02D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16">
    <w:name w:val="Тема примечания Знак1"/>
    <w:basedOn w:val="15"/>
    <w:rsid w:val="003F02D5"/>
    <w:rPr>
      <w:rFonts w:cs="Times New Roman"/>
      <w:b/>
      <w:bCs/>
      <w:sz w:val="20"/>
      <w:szCs w:val="20"/>
    </w:rPr>
  </w:style>
  <w:style w:type="paragraph" w:styleId="26">
    <w:name w:val="Body Text Indent 2"/>
    <w:basedOn w:val="a0"/>
    <w:link w:val="27"/>
    <w:rsid w:val="003F02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3F02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rsid w:val="003F02D5"/>
    <w:rPr>
      <w:b/>
      <w:color w:val="26282F"/>
    </w:rPr>
  </w:style>
  <w:style w:type="character" w:customStyle="1" w:styleId="afe">
    <w:name w:val="Гипертекстовая ссылка"/>
    <w:rsid w:val="003F02D5"/>
    <w:rPr>
      <w:b/>
      <w:color w:val="auto"/>
    </w:rPr>
  </w:style>
  <w:style w:type="character" w:customStyle="1" w:styleId="aff">
    <w:name w:val="Активная гипертекстовая ссылка"/>
    <w:rsid w:val="003F02D5"/>
    <w:rPr>
      <w:b/>
      <w:color w:val="auto"/>
      <w:u w:val="single"/>
    </w:rPr>
  </w:style>
  <w:style w:type="paragraph" w:customStyle="1" w:styleId="aff0">
    <w:name w:val="Внимание"/>
    <w:basedOn w:val="a0"/>
    <w:next w:val="a0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1">
    <w:name w:val="Внимание: криминал!!"/>
    <w:basedOn w:val="aff0"/>
    <w:next w:val="a0"/>
    <w:rsid w:val="003F02D5"/>
  </w:style>
  <w:style w:type="paragraph" w:customStyle="1" w:styleId="aff2">
    <w:name w:val="Внимание: недобросовестность!"/>
    <w:basedOn w:val="aff0"/>
    <w:next w:val="a0"/>
    <w:rsid w:val="003F02D5"/>
  </w:style>
  <w:style w:type="character" w:customStyle="1" w:styleId="aff3">
    <w:name w:val="Выделение для Базового Поиска"/>
    <w:rsid w:val="003F02D5"/>
    <w:rPr>
      <w:b/>
      <w:color w:val="0058A9"/>
    </w:rPr>
  </w:style>
  <w:style w:type="character" w:customStyle="1" w:styleId="aff4">
    <w:name w:val="Выделение для Базового Поиска (курсив)"/>
    <w:rsid w:val="003F02D5"/>
    <w:rPr>
      <w:b/>
      <w:i/>
      <w:color w:val="0058A9"/>
    </w:rPr>
  </w:style>
  <w:style w:type="paragraph" w:customStyle="1" w:styleId="aff5">
    <w:name w:val="Дочерний элемент списка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color w:val="868381"/>
      <w:sz w:val="20"/>
      <w:szCs w:val="20"/>
      <w:lang w:eastAsia="ru-RU"/>
    </w:rPr>
  </w:style>
  <w:style w:type="paragraph" w:customStyle="1" w:styleId="aff6">
    <w:name w:val="Основное меню (преемственное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Calibri" w:hAnsi="Verdana" w:cs="Verdana"/>
      <w:lang w:eastAsia="ru-RU"/>
    </w:rPr>
  </w:style>
  <w:style w:type="paragraph" w:customStyle="1" w:styleId="aff7">
    <w:name w:val="Заголовок"/>
    <w:basedOn w:val="aff6"/>
    <w:next w:val="a0"/>
    <w:rsid w:val="003F02D5"/>
    <w:rPr>
      <w:b/>
      <w:bCs/>
      <w:color w:val="0058A9"/>
      <w:shd w:val="clear" w:color="auto" w:fill="ECE9D8"/>
    </w:rPr>
  </w:style>
  <w:style w:type="paragraph" w:customStyle="1" w:styleId="aff8">
    <w:name w:val="Заголовок группы контролов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0"/>
    <w:rsid w:val="003F02D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i/>
      <w:iCs/>
      <w:color w:val="000080"/>
      <w:lang w:eastAsia="ru-RU"/>
    </w:rPr>
  </w:style>
  <w:style w:type="character" w:customStyle="1" w:styleId="affb">
    <w:name w:val="Заголовок своего сообщения"/>
    <w:rsid w:val="003F02D5"/>
    <w:rPr>
      <w:b/>
      <w:color w:val="26282F"/>
    </w:rPr>
  </w:style>
  <w:style w:type="paragraph" w:customStyle="1" w:styleId="affc">
    <w:name w:val="Заголовок статьи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Заголовок чужого сообщения"/>
    <w:rsid w:val="003F02D5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rsid w:val="003F02D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Calibri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">
    <w:name w:val="Заголовок ЭР (правое окно)"/>
    <w:basedOn w:val="affe"/>
    <w:next w:val="a0"/>
    <w:rsid w:val="003F02D5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0"/>
    <w:rsid w:val="003F02D5"/>
    <w:rPr>
      <w:u w:val="single"/>
    </w:rPr>
  </w:style>
  <w:style w:type="paragraph" w:customStyle="1" w:styleId="afff1">
    <w:name w:val="Текст информации об изменениях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color w:val="353842"/>
      <w:sz w:val="18"/>
      <w:szCs w:val="18"/>
      <w:lang w:eastAsia="ru-RU"/>
    </w:rPr>
  </w:style>
  <w:style w:type="paragraph" w:customStyle="1" w:styleId="afff2">
    <w:name w:val="Информация об изменениях"/>
    <w:basedOn w:val="afff1"/>
    <w:next w:val="a0"/>
    <w:rsid w:val="003F02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rsid w:val="003F02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rsid w:val="003F02D5"/>
    <w:rPr>
      <w:i/>
      <w:iCs/>
    </w:rPr>
  </w:style>
  <w:style w:type="paragraph" w:customStyle="1" w:styleId="afff6">
    <w:name w:val="Текст (лев. подпись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rsid w:val="003F02D5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rsid w:val="003F02D5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rsid w:val="003F02D5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0"/>
    <w:rsid w:val="003F02D5"/>
  </w:style>
  <w:style w:type="paragraph" w:customStyle="1" w:styleId="afffc">
    <w:name w:val="Моноширинный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ffd">
    <w:name w:val="Найденные слова"/>
    <w:rsid w:val="003F02D5"/>
    <w:rPr>
      <w:b/>
      <w:color w:val="26282F"/>
      <w:shd w:val="clear" w:color="auto" w:fill="auto"/>
    </w:rPr>
  </w:style>
  <w:style w:type="paragraph" w:customStyle="1" w:styleId="afffe">
    <w:name w:val="Напишите нам"/>
    <w:basedOn w:val="a0"/>
    <w:next w:val="a0"/>
    <w:rsid w:val="003F02D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Calibri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">
    <w:name w:val="Не вступил в силу"/>
    <w:rsid w:val="003F02D5"/>
    <w:rPr>
      <w:b/>
      <w:color w:val="000000"/>
      <w:shd w:val="clear" w:color="auto" w:fill="auto"/>
    </w:rPr>
  </w:style>
  <w:style w:type="paragraph" w:customStyle="1" w:styleId="affff0">
    <w:name w:val="Необходимые документы"/>
    <w:basedOn w:val="aff0"/>
    <w:next w:val="a0"/>
    <w:rsid w:val="003F02D5"/>
    <w:pPr>
      <w:ind w:firstLine="118"/>
    </w:pPr>
  </w:style>
  <w:style w:type="paragraph" w:customStyle="1" w:styleId="affff1">
    <w:name w:val="Нормальный (таблица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2">
    <w:name w:val="Таблицы (моноширинный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f3">
    <w:name w:val="Оглавление"/>
    <w:basedOn w:val="affff2"/>
    <w:next w:val="a0"/>
    <w:rsid w:val="003F02D5"/>
    <w:pPr>
      <w:ind w:left="140"/>
    </w:pPr>
  </w:style>
  <w:style w:type="character" w:customStyle="1" w:styleId="affff4">
    <w:name w:val="Опечатки"/>
    <w:rsid w:val="003F02D5"/>
    <w:rPr>
      <w:color w:val="FF0000"/>
    </w:rPr>
  </w:style>
  <w:style w:type="paragraph" w:customStyle="1" w:styleId="affff5">
    <w:name w:val="Переменная часть"/>
    <w:basedOn w:val="aff6"/>
    <w:next w:val="a0"/>
    <w:rsid w:val="003F02D5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rsid w:val="003F02D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rsid w:val="003F02D5"/>
    <w:rPr>
      <w:b/>
      <w:bCs/>
    </w:rPr>
  </w:style>
  <w:style w:type="paragraph" w:customStyle="1" w:styleId="affff8">
    <w:name w:val="Подчёркнуный текст"/>
    <w:basedOn w:val="a0"/>
    <w:next w:val="a0"/>
    <w:rsid w:val="003F02D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0"/>
    <w:rsid w:val="003F02D5"/>
    <w:rPr>
      <w:sz w:val="20"/>
      <w:szCs w:val="20"/>
    </w:rPr>
  </w:style>
  <w:style w:type="paragraph" w:customStyle="1" w:styleId="affffa">
    <w:name w:val="Пример."/>
    <w:basedOn w:val="aff0"/>
    <w:next w:val="a0"/>
    <w:rsid w:val="003F02D5"/>
  </w:style>
  <w:style w:type="paragraph" w:customStyle="1" w:styleId="affffb">
    <w:name w:val="Примечание."/>
    <w:basedOn w:val="aff0"/>
    <w:next w:val="a0"/>
    <w:rsid w:val="003F02D5"/>
  </w:style>
  <w:style w:type="character" w:customStyle="1" w:styleId="affffc">
    <w:name w:val="Продолжение ссылки"/>
    <w:rsid w:val="003F02D5"/>
  </w:style>
  <w:style w:type="paragraph" w:customStyle="1" w:styleId="affffd">
    <w:name w:val="Словарная статья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e">
    <w:name w:val="Сравнение редакций"/>
    <w:rsid w:val="003F02D5"/>
    <w:rPr>
      <w:b/>
      <w:color w:val="26282F"/>
    </w:rPr>
  </w:style>
  <w:style w:type="character" w:customStyle="1" w:styleId="afffff">
    <w:name w:val="Сравнение редакций. Добавленный фрагмент"/>
    <w:rsid w:val="003F02D5"/>
    <w:rPr>
      <w:color w:val="000000"/>
      <w:shd w:val="clear" w:color="auto" w:fill="auto"/>
    </w:rPr>
  </w:style>
  <w:style w:type="character" w:customStyle="1" w:styleId="afffff0">
    <w:name w:val="Сравнение редакций. Удаленный фрагмент"/>
    <w:rsid w:val="003F02D5"/>
    <w:rPr>
      <w:color w:val="000000"/>
      <w:shd w:val="clear" w:color="auto" w:fill="auto"/>
    </w:rPr>
  </w:style>
  <w:style w:type="paragraph" w:customStyle="1" w:styleId="afffff1">
    <w:name w:val="Ссылка на официальную публикацию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2">
    <w:name w:val="Ссылка на утративший силу документ"/>
    <w:rsid w:val="003F02D5"/>
    <w:rPr>
      <w:b/>
      <w:color w:val="auto"/>
    </w:rPr>
  </w:style>
  <w:style w:type="paragraph" w:customStyle="1" w:styleId="afffff3">
    <w:name w:val="Текст в таблице"/>
    <w:basedOn w:val="affff1"/>
    <w:next w:val="a0"/>
    <w:rsid w:val="003F02D5"/>
    <w:pPr>
      <w:ind w:firstLine="500"/>
    </w:pPr>
  </w:style>
  <w:style w:type="paragraph" w:customStyle="1" w:styleId="afffff4">
    <w:name w:val="Текст ЭР (см. также)"/>
    <w:basedOn w:val="a0"/>
    <w:next w:val="a0"/>
    <w:rsid w:val="003F02D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5">
    <w:name w:val="Технический комментарий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6">
    <w:name w:val="Утратил силу"/>
    <w:rsid w:val="003F02D5"/>
    <w:rPr>
      <w:b/>
      <w:strike/>
      <w:color w:val="auto"/>
    </w:rPr>
  </w:style>
  <w:style w:type="paragraph" w:customStyle="1" w:styleId="afffff7">
    <w:name w:val="Формула"/>
    <w:basedOn w:val="a0"/>
    <w:next w:val="a0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8">
    <w:name w:val="Центрированный (таблица)"/>
    <w:basedOn w:val="affff1"/>
    <w:next w:val="a0"/>
    <w:rsid w:val="003F02D5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3F02D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9">
    <w:name w:val="Strong"/>
    <w:basedOn w:val="a1"/>
    <w:qFormat/>
    <w:rsid w:val="003F02D5"/>
    <w:rPr>
      <w:rFonts w:cs="Times New Roman"/>
      <w:b/>
      <w:bCs/>
    </w:rPr>
  </w:style>
  <w:style w:type="paragraph" w:styleId="afffffa">
    <w:name w:val="Title"/>
    <w:basedOn w:val="a0"/>
    <w:next w:val="a0"/>
    <w:link w:val="afffffb"/>
    <w:qFormat/>
    <w:rsid w:val="003F02D5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ffffb">
    <w:name w:val="Название Знак"/>
    <w:basedOn w:val="a1"/>
    <w:link w:val="afffffa"/>
    <w:rsid w:val="003F02D5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28">
    <w:name w:val="Сноска (2)_"/>
    <w:basedOn w:val="a1"/>
    <w:link w:val="29"/>
    <w:locked/>
    <w:rsid w:val="003F02D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9">
    <w:name w:val="Сноска (2)"/>
    <w:basedOn w:val="a0"/>
    <w:link w:val="28"/>
    <w:rsid w:val="003F02D5"/>
    <w:pPr>
      <w:widowControl w:val="0"/>
      <w:shd w:val="clear" w:color="auto" w:fill="FFFFFF"/>
      <w:spacing w:after="0" w:line="350" w:lineRule="exact"/>
      <w:ind w:hanging="460"/>
      <w:jc w:val="both"/>
    </w:pPr>
    <w:rPr>
      <w:rFonts w:cs="Times New Roman"/>
      <w:b/>
      <w:bCs/>
      <w:sz w:val="28"/>
      <w:szCs w:val="28"/>
    </w:rPr>
  </w:style>
  <w:style w:type="character" w:customStyle="1" w:styleId="2a">
    <w:name w:val="Сноска (2) + Не полужирный"/>
    <w:basedOn w:val="28"/>
    <w:rsid w:val="003F02D5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2">
    <w:name w:val="Сноска (3)_"/>
    <w:basedOn w:val="a1"/>
    <w:link w:val="33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33">
    <w:name w:val="Сноска (3)"/>
    <w:basedOn w:val="a0"/>
    <w:link w:val="32"/>
    <w:rsid w:val="003F02D5"/>
    <w:pPr>
      <w:widowControl w:val="0"/>
      <w:shd w:val="clear" w:color="auto" w:fill="FFFFFF"/>
      <w:spacing w:after="0" w:line="350" w:lineRule="exact"/>
      <w:ind w:hanging="360"/>
    </w:pPr>
    <w:rPr>
      <w:rFonts w:cs="Times New Roman"/>
      <w:sz w:val="28"/>
      <w:szCs w:val="28"/>
    </w:rPr>
  </w:style>
  <w:style w:type="character" w:customStyle="1" w:styleId="2b">
    <w:name w:val="Основной текст (2)_"/>
    <w:basedOn w:val="a1"/>
    <w:link w:val="210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b"/>
    <w:rsid w:val="003F02D5"/>
    <w:pPr>
      <w:widowControl w:val="0"/>
      <w:shd w:val="clear" w:color="auto" w:fill="FFFFFF"/>
      <w:spacing w:before="480" w:after="0" w:line="350" w:lineRule="exact"/>
      <w:ind w:hanging="740"/>
      <w:jc w:val="both"/>
    </w:pPr>
    <w:rPr>
      <w:rFonts w:cs="Times New Roman"/>
      <w:sz w:val="28"/>
      <w:szCs w:val="28"/>
    </w:rPr>
  </w:style>
  <w:style w:type="paragraph" w:customStyle="1" w:styleId="ConsCell">
    <w:name w:val="ConsCell"/>
    <w:rsid w:val="003F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F02D5"/>
    <w:pPr>
      <w:widowControl w:val="0"/>
      <w:spacing w:after="0" w:line="300" w:lineRule="auto"/>
      <w:ind w:firstLine="4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c">
    <w:name w:val="Revision"/>
    <w:hidden/>
    <w:uiPriority w:val="99"/>
    <w:semiHidden/>
    <w:rsid w:val="000F19E8"/>
    <w:pPr>
      <w:spacing w:after="0" w:line="240" w:lineRule="auto"/>
    </w:pPr>
  </w:style>
  <w:style w:type="character" w:styleId="afffffd">
    <w:name w:val="FollowedHyperlink"/>
    <w:basedOn w:val="a1"/>
    <w:uiPriority w:val="99"/>
    <w:semiHidden/>
    <w:unhideWhenUsed/>
    <w:rsid w:val="00197E59"/>
    <w:rPr>
      <w:color w:val="954F72" w:themeColor="followedHyperlink"/>
      <w:u w:val="single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197E59"/>
  </w:style>
  <w:style w:type="paragraph" w:customStyle="1" w:styleId="ConsPlusNonformat">
    <w:name w:val="ConsPlusNonformat"/>
    <w:uiPriority w:val="99"/>
    <w:rsid w:val="00197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92C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uiPriority w:val="99"/>
    <w:rsid w:val="00992C6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c">
    <w:name w:val="Основной текст (2)"/>
    <w:basedOn w:val="a0"/>
    <w:rsid w:val="00992C6D"/>
    <w:pPr>
      <w:widowControl w:val="0"/>
      <w:shd w:val="clear" w:color="auto" w:fill="FFFFFF"/>
      <w:spacing w:after="0" w:line="0" w:lineRule="atLeast"/>
      <w:ind w:hanging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8433F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8">
    <w:name w:val="Сетка таблицы светлая1"/>
    <w:basedOn w:val="a2"/>
    <w:uiPriority w:val="40"/>
    <w:rsid w:val="008C2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Body Text Indent"/>
    <w:basedOn w:val="a0"/>
    <w:link w:val="affffff"/>
    <w:uiPriority w:val="99"/>
    <w:semiHidden/>
    <w:unhideWhenUsed/>
    <w:rsid w:val="003A070B"/>
    <w:pPr>
      <w:spacing w:after="120"/>
      <w:ind w:left="283"/>
    </w:pPr>
  </w:style>
  <w:style w:type="character" w:customStyle="1" w:styleId="affffff">
    <w:name w:val="Основной текст с отступом Знак"/>
    <w:basedOn w:val="a1"/>
    <w:link w:val="afffffe"/>
    <w:uiPriority w:val="99"/>
    <w:semiHidden/>
    <w:rsid w:val="003A070B"/>
  </w:style>
  <w:style w:type="paragraph" w:styleId="affffff0">
    <w:name w:val="List"/>
    <w:basedOn w:val="a0"/>
    <w:uiPriority w:val="99"/>
    <w:semiHidden/>
    <w:unhideWhenUsed/>
    <w:rsid w:val="003A070B"/>
    <w:pPr>
      <w:ind w:left="283" w:hanging="283"/>
      <w:contextualSpacing/>
    </w:pPr>
  </w:style>
  <w:style w:type="paragraph" w:customStyle="1" w:styleId="Style30">
    <w:name w:val="Style30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3A07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1"/>
    <w:uiPriority w:val="99"/>
    <w:rsid w:val="003A070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5">
    <w:name w:val="Style35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A070B"/>
    <w:pPr>
      <w:widowControl w:val="0"/>
      <w:autoSpaceDE w:val="0"/>
      <w:autoSpaceDN w:val="0"/>
      <w:adjustRightInd w:val="0"/>
      <w:spacing w:after="0" w:line="4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3A07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uiPriority w:val="99"/>
    <w:rsid w:val="003A070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">
    <w:name w:val="Перечень"/>
    <w:basedOn w:val="a0"/>
    <w:next w:val="a0"/>
    <w:link w:val="affffff1"/>
    <w:qFormat/>
    <w:rsid w:val="004A01A2"/>
    <w:pPr>
      <w:numPr>
        <w:numId w:val="2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ffff1">
    <w:name w:val="Перечень Знак"/>
    <w:link w:val="a"/>
    <w:rsid w:val="004A01A2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4EDE107621CC3F59F4556A9A82F855A0397EA738A728CD9D0F27B7FC35B1A1F29AA0DCFCCCDECA55AK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EDE107621CC3F59F4556A9A82F855A0397EA738A728CD9D0F27B7FC35B1A1F29AA0DCFCCCFE7A45AK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3442-3A49-44EB-B22C-C56DF7AC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44</Pages>
  <Words>13967</Words>
  <Characters>79614</Characters>
  <Application>Microsoft Office Word</Application>
  <DocSecurity>0</DocSecurity>
  <Lines>663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«ЮРГИНСКИЙ ТЕХНОЛОГИЧЕСКИЙ КОЛЛЕДЖ»</vt:lpstr>
      <vt:lpstr/>
      <vt:lpstr>Приказ Министерства образования и науки Российской Федерации от 14.06.2013 г. № </vt:lpstr>
      <vt:lpstr>Приказ Министерства образования и науки Российской Федерации от 18.04.2013 г. № </vt:lpstr>
      <vt:lpstr>Локальные нормативные акты колледжа.</vt:lpstr>
      <vt:lpstr>        Перечень кабинетов, лабораторий, мастерских и других помещений: </vt:lpstr>
    </vt:vector>
  </TitlesOfParts>
  <Company>SPecialiST RePack</Company>
  <LinksUpToDate>false</LinksUpToDate>
  <CharactersWithSpaces>93395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Алексей</cp:lastModifiedBy>
  <cp:revision>7</cp:revision>
  <cp:lastPrinted>2021-04-16T03:49:00Z</cp:lastPrinted>
  <dcterms:created xsi:type="dcterms:W3CDTF">2021-04-16T03:43:00Z</dcterms:created>
  <dcterms:modified xsi:type="dcterms:W3CDTF">2021-09-17T02:03:00Z</dcterms:modified>
</cp:coreProperties>
</file>