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F4" w:rsidRPr="00A8517A" w:rsidRDefault="00DA6F24" w:rsidP="00C1504D">
      <w:pPr>
        <w:pStyle w:val="a3"/>
        <w:ind w:left="1119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17A">
        <w:rPr>
          <w:rFonts w:ascii="Times New Roman" w:hAnsi="Times New Roman" w:cs="Times New Roman"/>
          <w:sz w:val="28"/>
          <w:szCs w:val="28"/>
        </w:rPr>
        <w:t>У</w:t>
      </w:r>
      <w:r w:rsidR="0077584C" w:rsidRPr="00A8517A">
        <w:rPr>
          <w:rFonts w:ascii="Times New Roman" w:hAnsi="Times New Roman" w:cs="Times New Roman"/>
          <w:sz w:val="28"/>
          <w:szCs w:val="28"/>
        </w:rPr>
        <w:t>ТВЕРЖДАЮ</w:t>
      </w:r>
    </w:p>
    <w:p w:rsidR="00F667F4" w:rsidRPr="00A8517A" w:rsidRDefault="00F667F4" w:rsidP="0077584C">
      <w:pPr>
        <w:pStyle w:val="a3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A8517A">
        <w:rPr>
          <w:rFonts w:ascii="Times New Roman" w:hAnsi="Times New Roman" w:cs="Times New Roman"/>
          <w:sz w:val="28"/>
          <w:szCs w:val="28"/>
        </w:rPr>
        <w:t>Директор Г</w:t>
      </w:r>
      <w:r w:rsidR="000B379C" w:rsidRPr="00A8517A">
        <w:rPr>
          <w:rFonts w:ascii="Times New Roman" w:hAnsi="Times New Roman" w:cs="Times New Roman"/>
          <w:sz w:val="28"/>
          <w:szCs w:val="28"/>
        </w:rPr>
        <w:t>П</w:t>
      </w:r>
      <w:r w:rsidRPr="00A8517A">
        <w:rPr>
          <w:rFonts w:ascii="Times New Roman" w:hAnsi="Times New Roman" w:cs="Times New Roman"/>
          <w:sz w:val="28"/>
          <w:szCs w:val="28"/>
        </w:rPr>
        <w:t>ОУ Ю</w:t>
      </w:r>
      <w:r w:rsidR="0077584C" w:rsidRPr="00A8517A">
        <w:rPr>
          <w:rFonts w:ascii="Times New Roman" w:hAnsi="Times New Roman" w:cs="Times New Roman"/>
          <w:sz w:val="28"/>
          <w:szCs w:val="28"/>
        </w:rPr>
        <w:t>ТК</w:t>
      </w:r>
    </w:p>
    <w:p w:rsidR="00F667F4" w:rsidRPr="00A8517A" w:rsidRDefault="00F667F4" w:rsidP="00F667F4">
      <w:pPr>
        <w:pStyle w:val="a3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7A">
        <w:rPr>
          <w:rFonts w:ascii="Times New Roman" w:hAnsi="Times New Roman" w:cs="Times New Roman"/>
          <w:sz w:val="28"/>
          <w:szCs w:val="28"/>
        </w:rPr>
        <w:t xml:space="preserve">__________ Г.А. </w:t>
      </w:r>
      <w:proofErr w:type="spellStart"/>
      <w:r w:rsidRPr="00A8517A">
        <w:rPr>
          <w:rFonts w:ascii="Times New Roman" w:hAnsi="Times New Roman" w:cs="Times New Roman"/>
          <w:sz w:val="28"/>
          <w:szCs w:val="28"/>
        </w:rPr>
        <w:t>Павлючков</w:t>
      </w:r>
      <w:proofErr w:type="spellEnd"/>
    </w:p>
    <w:p w:rsidR="00F667F4" w:rsidRPr="00A8517A" w:rsidRDefault="00F667F4" w:rsidP="00F667F4">
      <w:pPr>
        <w:pStyle w:val="a3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7A">
        <w:rPr>
          <w:rFonts w:ascii="Times New Roman" w:hAnsi="Times New Roman" w:cs="Times New Roman"/>
          <w:sz w:val="28"/>
          <w:szCs w:val="28"/>
        </w:rPr>
        <w:t>«___» ____________ 201</w:t>
      </w:r>
      <w:r w:rsidR="005B38AC" w:rsidRPr="00A8517A">
        <w:rPr>
          <w:rFonts w:ascii="Times New Roman" w:hAnsi="Times New Roman" w:cs="Times New Roman"/>
          <w:sz w:val="28"/>
          <w:szCs w:val="28"/>
        </w:rPr>
        <w:t>8</w:t>
      </w:r>
      <w:r w:rsidRPr="00A851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67F4" w:rsidRPr="0077584C" w:rsidRDefault="00F667F4" w:rsidP="00F667F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7A" w:rsidRDefault="00A8517A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7A" w:rsidRDefault="00A8517A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7A" w:rsidRDefault="00A8517A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7A" w:rsidRDefault="00A8517A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7A" w:rsidRDefault="00A8517A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F4" w:rsidRPr="00A8517A" w:rsidRDefault="00F667F4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8517A">
        <w:rPr>
          <w:rFonts w:ascii="Times New Roman" w:hAnsi="Times New Roman" w:cs="Times New Roman"/>
          <w:b/>
          <w:bCs/>
          <w:sz w:val="72"/>
          <w:szCs w:val="72"/>
        </w:rPr>
        <w:t>ПЛАН</w:t>
      </w:r>
    </w:p>
    <w:p w:rsidR="00A8517A" w:rsidRPr="00A8517A" w:rsidRDefault="00F667F4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8517A">
        <w:rPr>
          <w:rFonts w:ascii="Times New Roman" w:hAnsi="Times New Roman" w:cs="Times New Roman"/>
          <w:b/>
          <w:bCs/>
          <w:sz w:val="72"/>
          <w:szCs w:val="72"/>
        </w:rPr>
        <w:t xml:space="preserve">методической работы </w:t>
      </w:r>
    </w:p>
    <w:p w:rsidR="00F667F4" w:rsidRPr="00A8517A" w:rsidRDefault="00F667F4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8517A">
        <w:rPr>
          <w:rFonts w:ascii="Times New Roman" w:hAnsi="Times New Roman" w:cs="Times New Roman"/>
          <w:b/>
          <w:bCs/>
          <w:sz w:val="52"/>
          <w:szCs w:val="52"/>
        </w:rPr>
        <w:t>Г</w:t>
      </w:r>
      <w:r w:rsidR="000B379C" w:rsidRPr="00A8517A">
        <w:rPr>
          <w:rFonts w:ascii="Times New Roman" w:hAnsi="Times New Roman" w:cs="Times New Roman"/>
          <w:b/>
          <w:bCs/>
          <w:sz w:val="52"/>
          <w:szCs w:val="52"/>
        </w:rPr>
        <w:t>П</w:t>
      </w:r>
      <w:r w:rsidRPr="00A8517A">
        <w:rPr>
          <w:rFonts w:ascii="Times New Roman" w:hAnsi="Times New Roman" w:cs="Times New Roman"/>
          <w:b/>
          <w:bCs/>
          <w:sz w:val="52"/>
          <w:szCs w:val="52"/>
        </w:rPr>
        <w:t xml:space="preserve">ОУ </w:t>
      </w:r>
      <w:r w:rsidR="000B379C" w:rsidRPr="00A8517A">
        <w:rPr>
          <w:rFonts w:ascii="Times New Roman" w:hAnsi="Times New Roman" w:cs="Times New Roman"/>
          <w:b/>
          <w:bCs/>
          <w:sz w:val="52"/>
          <w:szCs w:val="52"/>
        </w:rPr>
        <w:t>«</w:t>
      </w:r>
      <w:proofErr w:type="spellStart"/>
      <w:r w:rsidRPr="00A8517A">
        <w:rPr>
          <w:rFonts w:ascii="Times New Roman" w:hAnsi="Times New Roman" w:cs="Times New Roman"/>
          <w:b/>
          <w:bCs/>
          <w:sz w:val="52"/>
          <w:szCs w:val="52"/>
        </w:rPr>
        <w:t>Юргинский</w:t>
      </w:r>
      <w:proofErr w:type="spellEnd"/>
      <w:r w:rsidRPr="00A8517A">
        <w:rPr>
          <w:rFonts w:ascii="Times New Roman" w:hAnsi="Times New Roman" w:cs="Times New Roman"/>
          <w:b/>
          <w:bCs/>
          <w:sz w:val="52"/>
          <w:szCs w:val="52"/>
        </w:rPr>
        <w:t xml:space="preserve"> технологический колледж</w:t>
      </w:r>
      <w:r w:rsidR="000B379C" w:rsidRPr="00A8517A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F667F4" w:rsidRPr="00A8517A" w:rsidRDefault="00F667F4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8517A">
        <w:rPr>
          <w:rFonts w:ascii="Times New Roman" w:hAnsi="Times New Roman" w:cs="Times New Roman"/>
          <w:b/>
          <w:bCs/>
          <w:sz w:val="52"/>
          <w:szCs w:val="52"/>
        </w:rPr>
        <w:t>на 201</w:t>
      </w:r>
      <w:r w:rsidR="005B38AC" w:rsidRPr="00A8517A">
        <w:rPr>
          <w:rFonts w:ascii="Times New Roman" w:hAnsi="Times New Roman" w:cs="Times New Roman"/>
          <w:b/>
          <w:bCs/>
          <w:sz w:val="52"/>
          <w:szCs w:val="52"/>
        </w:rPr>
        <w:t>8</w:t>
      </w:r>
      <w:r w:rsidR="008525B9" w:rsidRPr="00A8517A">
        <w:rPr>
          <w:rFonts w:ascii="Times New Roman" w:hAnsi="Times New Roman" w:cs="Times New Roman"/>
          <w:b/>
          <w:bCs/>
          <w:sz w:val="52"/>
          <w:szCs w:val="52"/>
        </w:rPr>
        <w:t>-</w:t>
      </w:r>
      <w:r w:rsidRPr="00A8517A">
        <w:rPr>
          <w:rFonts w:ascii="Times New Roman" w:hAnsi="Times New Roman" w:cs="Times New Roman"/>
          <w:b/>
          <w:bCs/>
          <w:sz w:val="52"/>
          <w:szCs w:val="52"/>
        </w:rPr>
        <w:t>201</w:t>
      </w:r>
      <w:r w:rsidR="005B38AC" w:rsidRPr="00A8517A">
        <w:rPr>
          <w:rFonts w:ascii="Times New Roman" w:hAnsi="Times New Roman" w:cs="Times New Roman"/>
          <w:b/>
          <w:bCs/>
          <w:sz w:val="52"/>
          <w:szCs w:val="52"/>
        </w:rPr>
        <w:t>9</w:t>
      </w:r>
      <w:r w:rsidRPr="00A8517A">
        <w:rPr>
          <w:rFonts w:ascii="Times New Roman" w:hAnsi="Times New Roman" w:cs="Times New Roman"/>
          <w:b/>
          <w:bCs/>
          <w:sz w:val="52"/>
          <w:szCs w:val="52"/>
        </w:rPr>
        <w:t xml:space="preserve"> учебный год</w:t>
      </w:r>
      <w:r w:rsidR="00056580" w:rsidRPr="00A8517A"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</w:p>
    <w:p w:rsidR="008A78E6" w:rsidRPr="00A8517A" w:rsidRDefault="008A78E6" w:rsidP="00F667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517A" w:rsidRDefault="00A851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7"/>
        <w:gridCol w:w="6856"/>
        <w:gridCol w:w="1985"/>
        <w:gridCol w:w="3685"/>
        <w:gridCol w:w="1559"/>
        <w:gridCol w:w="709"/>
      </w:tblGrid>
      <w:tr w:rsidR="006A50AB" w:rsidRPr="0077584C" w:rsidTr="00C1504D">
        <w:trPr>
          <w:cantSplit/>
          <w:trHeight w:val="1608"/>
          <w:tblHeader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775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775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7E5590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рок исполнения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775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775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Итоговый документ / результат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A50AB" w:rsidRPr="0077584C" w:rsidRDefault="006A50AB" w:rsidP="006A50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A50AB" w:rsidRPr="0077584C" w:rsidTr="00C1504D">
        <w:trPr>
          <w:trHeight w:val="50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647347">
            <w:pPr>
              <w:pStyle w:val="a3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Технологическое направление деятельности (информационно-методическое)</w:t>
            </w:r>
          </w:p>
        </w:tc>
      </w:tr>
      <w:tr w:rsidR="006A50AB" w:rsidRPr="0077584C" w:rsidTr="00C62689">
        <w:trPr>
          <w:trHeight w:val="281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планов работы на 201</w:t>
            </w:r>
            <w:r w:rsidR="005B3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3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 работы цикловых методических комиссий;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преподавателей;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 Методического совета;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 работы ИВЦ;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 работы методиста ИВЦ;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0B57EC">
              <w:rPr>
                <w:rFonts w:ascii="Times New Roman" w:hAnsi="Times New Roman" w:cs="Times New Roman"/>
                <w:sz w:val="24"/>
                <w:szCs w:val="24"/>
              </w:rPr>
              <w:t>ШМП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0AB" w:rsidRDefault="003673E8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r w:rsidR="00E6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317" w:rsidRPr="0077584C" w:rsidRDefault="00E64317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проблемных групп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0AB" w:rsidRPr="0077584C" w:rsidRDefault="005B38AC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МР. Взаимодействие </w:t>
            </w:r>
            <w:proofErr w:type="gramStart"/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председателями ЦМК, 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зав. библиотекой,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председателями СНО</w:t>
            </w:r>
            <w:r w:rsidR="00E64317">
              <w:rPr>
                <w:rFonts w:ascii="Times New Roman" w:hAnsi="Times New Roman" w:cs="Times New Roman"/>
                <w:sz w:val="24"/>
                <w:szCs w:val="24"/>
              </w:rPr>
              <w:t>, руководителями проблемных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C62689">
        <w:trPr>
          <w:trHeight w:val="16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4D" w:rsidRPr="0077584C" w:rsidRDefault="006A50AB" w:rsidP="00FB12C3">
            <w:pPr>
              <w:tabs>
                <w:tab w:val="left" w:pos="4536"/>
              </w:tabs>
              <w:spacing w:after="0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проблемной группы </w:t>
            </w:r>
            <w:r w:rsidRPr="000B1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1F99" w:rsidRPr="000B1F99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 содержания контрольно-измерительных материалов по ФГОС СПО ТОП-50, ФГОС СПО</w:t>
            </w:r>
            <w:r w:rsidRPr="000B1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D967A6" w:rsidP="00D96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  <w:r w:rsidR="0041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проблемной группы «</w:t>
            </w:r>
            <w:r w:rsidR="000B1F99" w:rsidRPr="000B1F99">
              <w:rPr>
                <w:rFonts w:ascii="Times New Roman" w:hAnsi="Times New Roman" w:cs="Times New Roman"/>
                <w:sz w:val="24"/>
                <w:szCs w:val="24"/>
              </w:rPr>
              <w:t>Методология проектной деятельности</w:t>
            </w:r>
            <w:r w:rsidRPr="000B1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0B1F99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Рогова Д.Б., зам. директора по УР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проблемной группы «Организация маркетинговых исследований в области оценки качества образовательных услуг»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Кучерявенко</w:t>
            </w:r>
            <w:proofErr w:type="spellEnd"/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С.В., преподаватель социально-экономических дисциплин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Методического Совета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5B38AC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МР.</w:t>
            </w:r>
            <w:r w:rsidR="0015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председателями ЦМК, зав. </w:t>
            </w:r>
            <w:r w:rsidR="00150C6A">
              <w:rPr>
                <w:rFonts w:ascii="Times New Roman" w:hAnsi="Times New Roman" w:cs="Times New Roman"/>
                <w:sz w:val="24"/>
                <w:szCs w:val="24"/>
              </w:rPr>
              <w:t>отдел.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План, протоколы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C62689">
        <w:trPr>
          <w:cantSplit/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Совета студенческих научных обществ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012BE6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., методист МК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председателями СНО, председателями ЦМК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План, протоколы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Школы молодого педагога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012BE6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, методист МК</w:t>
            </w:r>
          </w:p>
          <w:p w:rsidR="007610D2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профессионально-педагогическими работниками</w:t>
            </w:r>
            <w:r w:rsidR="0076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17A" w:rsidRPr="0077584C" w:rsidRDefault="00A8517A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План, протоколы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индивидуального консультирования: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- оказание практической помощи профессионально-педагогическим работникам в период подготовки к аттестации;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- оказание практической помощи по разработке КУМО и ЭКУМО</w:t>
            </w:r>
            <w:r w:rsidR="000B57EC">
              <w:rPr>
                <w:rFonts w:ascii="Times New Roman" w:hAnsi="Times New Roman" w:cs="Times New Roman"/>
                <w:sz w:val="24"/>
                <w:szCs w:val="24"/>
              </w:rPr>
              <w:t xml:space="preserve"> по ФГОС ТОП</w:t>
            </w:r>
            <w:r w:rsidR="00150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7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12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6964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- оказание помощи при разработке планов открытых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5B38AC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МР, </w:t>
            </w:r>
            <w:proofErr w:type="spellStart"/>
            <w:r w:rsidR="00012BE6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="00012BE6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012BE6" w:rsidRPr="00775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, методист МК, Горохова О.В., методист ИВЦ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профессионально-педагогическими работниками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КУМО, ЭКУМО дисциплины, планы проведения занятий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2" w:rsidRPr="0077584C" w:rsidTr="00415C83">
        <w:trPr>
          <w:trHeight w:val="65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7A" w:rsidRDefault="00A8517A" w:rsidP="006473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02" w:rsidRPr="0077584C" w:rsidRDefault="00B72102" w:rsidP="006473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(</w:t>
            </w:r>
            <w:proofErr w:type="spellStart"/>
            <w:r w:rsidRPr="0077584C">
              <w:rPr>
                <w:rFonts w:ascii="Times New Roman" w:hAnsi="Times New Roman" w:cs="Times New Roman"/>
                <w:b/>
                <w:sz w:val="24"/>
                <w:szCs w:val="24"/>
              </w:rPr>
              <w:t>андрагогическое</w:t>
            </w:r>
            <w:proofErr w:type="spellEnd"/>
            <w:r w:rsidRPr="0077584C">
              <w:rPr>
                <w:rFonts w:ascii="Times New Roman" w:hAnsi="Times New Roman" w:cs="Times New Roman"/>
                <w:b/>
                <w:sz w:val="24"/>
                <w:szCs w:val="24"/>
              </w:rPr>
              <w:t>) направление деятельности</w:t>
            </w:r>
          </w:p>
        </w:tc>
      </w:tr>
      <w:tr w:rsidR="006A50A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обучающего семинара по теме «Учебно-планирующая документация образовательного процесса в рамках реализации </w:t>
            </w:r>
            <w:r w:rsidR="00150C6A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6C2B6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50C6A">
              <w:rPr>
                <w:rFonts w:ascii="Times New Roman" w:hAnsi="Times New Roman" w:cs="Times New Roman"/>
                <w:sz w:val="24"/>
                <w:szCs w:val="24"/>
              </w:rPr>
              <w:t>ТОП-50</w:t>
            </w:r>
            <w:r w:rsidR="00083ADB">
              <w:rPr>
                <w:rFonts w:ascii="Times New Roman" w:hAnsi="Times New Roman" w:cs="Times New Roman"/>
                <w:sz w:val="24"/>
                <w:szCs w:val="24"/>
              </w:rPr>
              <w:t>, ФГОС СОО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Рогова Д.Б., зам. директора по УР, </w:t>
            </w:r>
            <w:r w:rsidR="005B38AC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., зам. директора по </w:t>
            </w:r>
            <w:r w:rsidR="005B3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МР.</w:t>
            </w:r>
          </w:p>
          <w:p w:rsidR="00C1504D" w:rsidRPr="0077584C" w:rsidRDefault="006A50AB" w:rsidP="0015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председателями ЦМК, зав. </w:t>
            </w:r>
            <w:r w:rsidR="00617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CC0E2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Локальный акт ОУ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A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обучающих семинаров по темам: </w:t>
            </w:r>
          </w:p>
          <w:p w:rsidR="006A50AB" w:rsidRDefault="006A50AB" w:rsidP="005B7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bCs/>
                <w:sz w:val="24"/>
                <w:szCs w:val="24"/>
              </w:rPr>
              <w:t>1. «Подготовка профессионально-педагогических работников к процедуре аттестации»</w:t>
            </w:r>
          </w:p>
          <w:p w:rsidR="00816DD4" w:rsidRDefault="00816DD4" w:rsidP="005B7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50AB" w:rsidRDefault="006A50AB" w:rsidP="005B73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«</w:t>
            </w:r>
            <w:r w:rsidR="00B2696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проектирования в рамках реализации ФГОС СОО»</w:t>
            </w:r>
          </w:p>
          <w:p w:rsidR="00150C6A" w:rsidRPr="0077584C" w:rsidRDefault="00150C6A" w:rsidP="005B7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50AB" w:rsidRPr="000B1F99" w:rsidRDefault="006A50AB" w:rsidP="005B7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75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B1F9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B1F99" w:rsidRPr="000B1F99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управления обучением  в образовательном процессе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сентябрь, октябрь,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декабрь, январь,</w:t>
            </w:r>
          </w:p>
          <w:p w:rsidR="006A50AB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150C6A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B1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8E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0B1F99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5B38AC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МР. Взаимодействие с методистом ИВЦ, МК, педагогическими работниками</w:t>
            </w:r>
          </w:p>
          <w:p w:rsidR="005B38AC" w:rsidRPr="0077584C" w:rsidRDefault="005B38AC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методист.     </w:t>
            </w:r>
          </w:p>
          <w:p w:rsidR="006A50AB" w:rsidRPr="0077584C" w:rsidRDefault="006A50AB" w:rsidP="00775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</w:t>
            </w:r>
            <w:r w:rsidR="005B38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МК, педагогическими работниками</w:t>
            </w:r>
          </w:p>
          <w:p w:rsidR="006A50AB" w:rsidRPr="0077584C" w:rsidRDefault="000B1F99" w:rsidP="000B1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Поликарпочкин М.В.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2F" w:rsidRDefault="00206F2F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6A50AB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:rsidR="006A50AB" w:rsidRPr="0077584C" w:rsidRDefault="006A50AB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99" w:rsidRDefault="000B1F99" w:rsidP="00B26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64" w:rsidRDefault="000B1F99" w:rsidP="00B26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6A50AB" w:rsidRDefault="006A50AB" w:rsidP="00B2696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F99" w:rsidRDefault="000B1F99" w:rsidP="00B2696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F99" w:rsidRPr="0077584C" w:rsidRDefault="000B1F99" w:rsidP="00B269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материалы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AB" w:rsidRPr="0077584C" w:rsidTr="000B1F99">
        <w:trPr>
          <w:trHeight w:val="446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D87F1F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методического совещания </w:t>
            </w:r>
          </w:p>
          <w:p w:rsidR="00780B90" w:rsidRPr="00D87F1F" w:rsidRDefault="00780B90" w:rsidP="00780B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методического совещания преподавателей дисциплины «</w:t>
            </w:r>
            <w:r w:rsidR="00046F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CDF" w:rsidRDefault="00B22CDF" w:rsidP="00B22CDF">
            <w:pPr>
              <w:pStyle w:val="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B26964" w:rsidRDefault="00E52C5E" w:rsidP="00B22CDF">
            <w:pPr>
              <w:pStyle w:val="10"/>
              <w:shd w:val="clear" w:color="auto" w:fill="auto"/>
              <w:spacing w:line="240" w:lineRule="auto"/>
              <w:ind w:righ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B22CDF">
              <w:rPr>
                <w:sz w:val="24"/>
                <w:szCs w:val="24"/>
              </w:rPr>
              <w:t>ведение г</w:t>
            </w:r>
            <w:r w:rsidR="00B22CDF" w:rsidRPr="0084573A">
              <w:rPr>
                <w:sz w:val="24"/>
                <w:szCs w:val="24"/>
              </w:rPr>
              <w:t>ородск</w:t>
            </w:r>
            <w:r w:rsidR="00B22CDF">
              <w:rPr>
                <w:sz w:val="24"/>
                <w:szCs w:val="24"/>
              </w:rPr>
              <w:t>ой</w:t>
            </w:r>
            <w:r w:rsidR="00B22CDF" w:rsidRPr="0084573A">
              <w:rPr>
                <w:sz w:val="24"/>
                <w:szCs w:val="24"/>
              </w:rPr>
              <w:t xml:space="preserve"> олимпиад</w:t>
            </w:r>
            <w:r w:rsidR="00B22CDF">
              <w:rPr>
                <w:sz w:val="24"/>
                <w:szCs w:val="24"/>
              </w:rPr>
              <w:t>ы</w:t>
            </w:r>
            <w:r w:rsidR="00B22CDF" w:rsidRPr="0084573A">
              <w:rPr>
                <w:sz w:val="24"/>
                <w:szCs w:val="24"/>
              </w:rPr>
              <w:t xml:space="preserve"> по</w:t>
            </w:r>
            <w:r w:rsidR="00FB12C3">
              <w:rPr>
                <w:sz w:val="24"/>
                <w:szCs w:val="24"/>
              </w:rPr>
              <w:t xml:space="preserve"> дисциплине </w:t>
            </w:r>
            <w:r w:rsidR="00B22CDF" w:rsidRPr="0084573A">
              <w:rPr>
                <w:sz w:val="24"/>
                <w:szCs w:val="24"/>
              </w:rPr>
              <w:t xml:space="preserve"> </w:t>
            </w:r>
          </w:p>
          <w:p w:rsidR="00B22CDF" w:rsidRPr="0084573A" w:rsidRDefault="00FB12C3" w:rsidP="00B22CDF">
            <w:pPr>
              <w:pStyle w:val="10"/>
              <w:shd w:val="clear" w:color="auto" w:fill="auto"/>
              <w:spacing w:line="240" w:lineRule="auto"/>
              <w:ind w:righ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46FB1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»</w:t>
            </w:r>
            <w:r w:rsidRPr="0084573A">
              <w:rPr>
                <w:sz w:val="24"/>
                <w:szCs w:val="24"/>
              </w:rPr>
              <w:t xml:space="preserve"> </w:t>
            </w:r>
          </w:p>
          <w:p w:rsidR="006A50AB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6A50AB" w:rsidP="00B22CDF">
            <w:pPr>
              <w:pStyle w:val="10"/>
              <w:shd w:val="clear" w:color="auto" w:fill="auto"/>
              <w:spacing w:line="240" w:lineRule="auto"/>
              <w:ind w:right="460"/>
              <w:jc w:val="left"/>
              <w:rPr>
                <w:sz w:val="24"/>
                <w:szCs w:val="24"/>
              </w:rPr>
            </w:pPr>
            <w:r w:rsidRPr="0077584C">
              <w:rPr>
                <w:sz w:val="24"/>
                <w:szCs w:val="24"/>
              </w:rPr>
              <w:t>Участие в городских методических совещаниях:</w:t>
            </w:r>
          </w:p>
          <w:p w:rsidR="004424DF" w:rsidRDefault="006A50AB" w:rsidP="0055600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дисциплины </w:t>
            </w:r>
          </w:p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 дисциплины Математика</w:t>
            </w:r>
          </w:p>
          <w:p w:rsidR="006A50AB" w:rsidRDefault="006A50AB" w:rsidP="0044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преподавателей дисциплины</w:t>
            </w:r>
            <w:r w:rsidR="00150C6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283379" w:rsidRDefault="00283379" w:rsidP="0044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64" w:rsidRDefault="00283379" w:rsidP="0044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3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330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B2696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D1DA0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</w:t>
            </w:r>
            <w:r w:rsidR="00B26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3379" w:rsidRDefault="00283379" w:rsidP="005560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30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</w:t>
            </w:r>
            <w:r w:rsidRPr="001113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  <w:r w:rsidRPr="001113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83379" w:rsidRPr="0077584C" w:rsidRDefault="00283379" w:rsidP="0015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33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  <w:r w:rsidRPr="001113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r w:rsidR="00150C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  <w:r w:rsidRPr="001113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5B" w:rsidRDefault="00CE1F5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DF" w:rsidRPr="00B22CDF" w:rsidRDefault="00CE1F5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A7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2CDF" w:rsidRDefault="00B22CDF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FB12C3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7A" w:rsidRDefault="00A8517A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8A78E6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00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0F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0AB" w:rsidRPr="0077584C" w:rsidRDefault="006A50A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90" w:rsidRDefault="00780B90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DA0" w:rsidRDefault="002D1DA0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AB" w:rsidRPr="0077584C" w:rsidRDefault="005E5307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CE1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F5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D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2CDF" w:rsidRDefault="002D1DA0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0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B9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12C3" w:rsidRDefault="00FB12C3" w:rsidP="00C06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90" w:rsidRDefault="00780B90" w:rsidP="00C06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5E5307" w:rsidP="00C06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30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00F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D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3379" w:rsidRPr="0077584C" w:rsidRDefault="00D300F1" w:rsidP="002D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D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Default="005B38AC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МР. Взаи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>модействие с председателем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 ЦМК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E6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</w:p>
          <w:p w:rsidR="008A78E6" w:rsidRDefault="008A78E6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E6" w:rsidRDefault="005B38AC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с председателем ЦМК </w:t>
            </w:r>
            <w:r w:rsidR="00012BE6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</w:p>
          <w:p w:rsidR="002D1DA0" w:rsidRDefault="002D1DA0" w:rsidP="00012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E6" w:rsidRDefault="005B38AC" w:rsidP="00012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012BE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012BE6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2BE6" w:rsidRPr="0077584C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012BE6">
              <w:rPr>
                <w:rFonts w:ascii="Times New Roman" w:hAnsi="Times New Roman" w:cs="Times New Roman"/>
                <w:sz w:val="24"/>
                <w:szCs w:val="24"/>
              </w:rPr>
              <w:t>. Взаимодействие с председателем ЦМК ГД</w:t>
            </w:r>
          </w:p>
          <w:p w:rsidR="00C06419" w:rsidRDefault="00C06419" w:rsidP="00012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E6" w:rsidRDefault="005B38AC" w:rsidP="00012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0AB" w:rsidRPr="0077584C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6A50AB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с председателями ЦМК. </w:t>
            </w:r>
            <w:proofErr w:type="spellStart"/>
            <w:r w:rsidR="00A0536F">
              <w:rPr>
                <w:rFonts w:ascii="Times New Roman" w:hAnsi="Times New Roman" w:cs="Times New Roman"/>
                <w:sz w:val="24"/>
                <w:szCs w:val="24"/>
              </w:rPr>
              <w:t>ТиМД</w:t>
            </w:r>
            <w:proofErr w:type="spellEnd"/>
            <w:r w:rsidR="00A05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419" w:rsidRPr="0077584C" w:rsidRDefault="00C06419" w:rsidP="00A05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ЦМК </w:t>
            </w:r>
            <w:r w:rsidR="00A0536F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городской 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06419" w:rsidRDefault="00C06419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19" w:rsidRDefault="00C06419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сертификаты</w:t>
            </w:r>
          </w:p>
          <w:p w:rsidR="00C06419" w:rsidRDefault="00C06419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19" w:rsidRDefault="006A50AB" w:rsidP="00D97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проведении городских </w:t>
            </w:r>
            <w:r w:rsidRPr="0077584C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  <w:p w:rsidR="00150C6A" w:rsidRDefault="00150C6A" w:rsidP="00D97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6A" w:rsidRPr="0077584C" w:rsidRDefault="00150C6A" w:rsidP="00D97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AB" w:rsidRPr="0077584C" w:rsidRDefault="006A50A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E" w:rsidRPr="00E52C5E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E" w:rsidRDefault="00AD0934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E" w:rsidRDefault="00C37AFE" w:rsidP="0021088A">
            <w:pPr>
              <w:spacing w:after="0" w:line="240" w:lineRule="auto"/>
              <w:ind w:left="12" w:right="-57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этапе Всероссийской олимпиады профессионального мастерства по укрупненной группе специальностей 40.00.00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AFE" w:rsidRDefault="00C37AFE" w:rsidP="00FB12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6C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.03.201</w:t>
            </w:r>
            <w:r w:rsidR="00A46C7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37AFE" w:rsidRPr="00E52C5E" w:rsidRDefault="00C37AFE" w:rsidP="00A46C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E" w:rsidRDefault="005B38AC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C37AF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C37AFE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7AFE" w:rsidRPr="0077584C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37AFE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с председателем ЦМК </w:t>
            </w:r>
            <w:r w:rsidR="001A51A9">
              <w:rPr>
                <w:rFonts w:ascii="Times New Roman" w:hAnsi="Times New Roman" w:cs="Times New Roman"/>
                <w:sz w:val="24"/>
                <w:szCs w:val="24"/>
              </w:rPr>
              <w:t>СЭД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E" w:rsidRDefault="00C37AFE" w:rsidP="00FB12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E" w:rsidRPr="00E52C5E" w:rsidRDefault="00C37AFE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2" w:rsidRPr="001C7A55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1C7A55" w:rsidRDefault="00AD0934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1C7A55" w:rsidRDefault="00B87BA2" w:rsidP="0021088A">
            <w:pPr>
              <w:spacing w:after="0" w:line="240" w:lineRule="auto"/>
              <w:ind w:left="12" w:right="-57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55">
              <w:rPr>
                <w:rFonts w:ascii="Times New Roman" w:hAnsi="Times New Roman"/>
                <w:sz w:val="24"/>
                <w:szCs w:val="24"/>
              </w:rPr>
              <w:t xml:space="preserve">Участие в областной </w:t>
            </w:r>
            <w:r w:rsidR="00A46C71">
              <w:rPr>
                <w:rFonts w:ascii="Times New Roman" w:hAnsi="Times New Roman"/>
                <w:sz w:val="24"/>
                <w:szCs w:val="24"/>
              </w:rPr>
              <w:t xml:space="preserve">дистанционной олимпиаде по дисциплине </w:t>
            </w:r>
            <w:r w:rsidRPr="001C7A55">
              <w:rPr>
                <w:rFonts w:ascii="Times New Roman" w:hAnsi="Times New Roman"/>
                <w:sz w:val="24"/>
                <w:szCs w:val="24"/>
              </w:rPr>
              <w:t>«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r w:rsidR="00C37AF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87BA2" w:rsidRPr="001C7A55" w:rsidRDefault="00B87BA2" w:rsidP="0021088A">
            <w:pPr>
              <w:spacing w:after="0" w:line="240" w:lineRule="auto"/>
              <w:ind w:left="12" w:right="-57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A2" w:rsidRPr="001C7A55" w:rsidRDefault="00A46C71" w:rsidP="001C7A5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37A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87BA2" w:rsidRPr="001C7A55">
              <w:rPr>
                <w:rFonts w:ascii="Times New Roman" w:hAnsi="Times New Roman"/>
                <w:sz w:val="24"/>
                <w:szCs w:val="24"/>
              </w:rPr>
              <w:t>.</w:t>
            </w:r>
            <w:r w:rsidR="00C37AFE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87BA2" w:rsidRPr="001C7A55" w:rsidRDefault="00A46C71" w:rsidP="00C37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ТИЖТ (филиал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ОмГУПС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1C7A55" w:rsidRDefault="005B38AC" w:rsidP="00A4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B87BA2" w:rsidRPr="0077584C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7BA2" w:rsidRPr="0077584C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>. Взаимодействие с председателем ЦМК</w:t>
            </w:r>
            <w:r w:rsidR="00C37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СЭД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1C7A55" w:rsidRDefault="00B87BA2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1C7A55" w:rsidRDefault="00B87BA2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2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77584C" w:rsidRDefault="00AD0934" w:rsidP="00210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77584C" w:rsidRDefault="00B87BA2" w:rsidP="00AA75D4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олимпиадах по общеобразовательным дисциплинам: Русский язык, Математика, </w:t>
            </w:r>
            <w:r w:rsidR="00AA75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A2" w:rsidRPr="0077584C" w:rsidRDefault="005E265D" w:rsidP="00A4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0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0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202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77584C" w:rsidRDefault="005B38AC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>МР. Взаимодействие</w:t>
            </w:r>
            <w:r w:rsidR="00756E3E">
              <w:rPr>
                <w:rFonts w:ascii="Times New Roman" w:hAnsi="Times New Roman" w:cs="Times New Roman"/>
                <w:sz w:val="24"/>
                <w:szCs w:val="24"/>
              </w:rPr>
              <w:t xml:space="preserve"> с председателями ЦМК </w:t>
            </w:r>
            <w:proofErr w:type="spellStart"/>
            <w:r w:rsidR="00756E3E">
              <w:rPr>
                <w:rFonts w:ascii="Times New Roman" w:hAnsi="Times New Roman" w:cs="Times New Roman"/>
                <w:sz w:val="24"/>
                <w:szCs w:val="24"/>
              </w:rPr>
              <w:t>ТиМД</w:t>
            </w:r>
            <w:proofErr w:type="spellEnd"/>
            <w:r w:rsidR="00756E3E">
              <w:rPr>
                <w:rFonts w:ascii="Times New Roman" w:hAnsi="Times New Roman" w:cs="Times New Roman"/>
                <w:sz w:val="24"/>
                <w:szCs w:val="24"/>
              </w:rPr>
              <w:t xml:space="preserve"> и ГД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77584C" w:rsidRDefault="00B87BA2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Default="00B87BA2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2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Default="00AD0934" w:rsidP="00210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2C" w:rsidRPr="00A82B2C" w:rsidRDefault="00B87BA2" w:rsidP="00F96F5A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="00911FB8" w:rsidRPr="00F96F5A"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преподавателей и мастеров </w:t>
            </w:r>
            <w:proofErr w:type="spellStart"/>
            <w:proofErr w:type="gramStart"/>
            <w:r w:rsidR="00911FB8" w:rsidRPr="00F96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11FB8" w:rsidRPr="00F96F5A">
              <w:rPr>
                <w:rFonts w:ascii="Times New Roman" w:hAnsi="Times New Roman" w:cs="Times New Roman"/>
                <w:sz w:val="24"/>
                <w:szCs w:val="24"/>
              </w:rPr>
              <w:t>/о ГПОУ ЮТК</w:t>
            </w:r>
            <w:r w:rsidR="00A82B2C" w:rsidRPr="00F96F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6F5A">
              <w:rPr>
                <w:rFonts w:ascii="Times New Roman" w:hAnsi="Times New Roman" w:cs="Times New Roman"/>
                <w:sz w:val="24"/>
                <w:szCs w:val="24"/>
              </w:rPr>
              <w:t>Фестиваль открытых занятий</w:t>
            </w:r>
            <w:r w:rsidR="00A82B2C" w:rsidRPr="00F96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E34D54" w:rsidRDefault="00F96F5A" w:rsidP="00A4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E34D54" w:rsidRDefault="005B38AC" w:rsidP="00A4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, Астахова А.В., зам</w:t>
            </w:r>
            <w:proofErr w:type="gramStart"/>
            <w:r w:rsidR="00A46C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46C7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77584C" w:rsidRDefault="00206F2F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Default="00B87BA2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2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E34D54" w:rsidRDefault="00AD0934" w:rsidP="00210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033307" w:rsidRDefault="00033307" w:rsidP="0021088A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 «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Дуальное обучение: проблемы реализации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E34D54" w:rsidRDefault="00A46C71" w:rsidP="00A4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proofErr w:type="spellStart"/>
            <w:r w:rsidR="00C96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узТАГиС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E34D54" w:rsidRDefault="005B38AC" w:rsidP="00A4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B87BA2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 xml:space="preserve">МР, Решетка С.А., 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96B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96B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7BA2"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Pr="0077584C" w:rsidRDefault="00206F2F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2" w:rsidRDefault="00B87BA2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9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AD0934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21088A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семинаре-практикуме «Подготовка научно-методических материалов преподавателей системы СПО к участию в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онкурсах различной направленности»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1" w:rsidRDefault="00B15771" w:rsidP="00A4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89529B" w:rsidRDefault="0089529B" w:rsidP="00A4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НПК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895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BE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AD0934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C96BBE" w:rsidP="0021088A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семинаре-практикуме «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проектирования в рамках реализации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C71" w:rsidRDefault="00A46C71" w:rsidP="00A4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C96BBE" w:rsidRDefault="00C96BBE" w:rsidP="00A4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r w:rsidR="00A46C71">
              <w:rPr>
                <w:rFonts w:ascii="Times New Roman" w:hAnsi="Times New Roman" w:cs="Times New Roman"/>
                <w:sz w:val="24"/>
                <w:szCs w:val="24"/>
              </w:rPr>
              <w:t>АСПК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5B38AC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6BBE">
              <w:rPr>
                <w:rFonts w:ascii="Times New Roman" w:hAnsi="Times New Roman" w:cs="Times New Roman"/>
                <w:sz w:val="24"/>
                <w:szCs w:val="24"/>
              </w:rPr>
              <w:t>МР, Рогова Д.Б., зам</w:t>
            </w:r>
            <w:proofErr w:type="gramStart"/>
            <w:r w:rsidR="00C96B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96BBE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5C2335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C96BBE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BE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206F2F" w:rsidP="00AD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Pr="00083ADB" w:rsidRDefault="00083ADB" w:rsidP="0021088A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 «Новые инструменты оценки качества подготовки кадров: демонстрационный экзамен, движение</w:t>
            </w:r>
            <w:r w:rsidRPr="0008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083ADB" w:rsidP="00B81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25.10.2018 ГПОУ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НТСТиСО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083ADB" w:rsidP="00083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И.Н., зам. директора по УМР, Решетка С.А.,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5C2335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BE" w:rsidRDefault="00C96BBE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DB" w:rsidRPr="0077584C" w:rsidTr="00823EFD">
        <w:trPr>
          <w:trHeight w:val="931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ADB" w:rsidRDefault="0021088A" w:rsidP="00AD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7A" w:rsidRDefault="00083ADB" w:rsidP="00823EFD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 «Технология подготовки обучающихся к конкурсу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(на примере деятельности ГПОУ НТПП)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ADB" w:rsidRDefault="00083ADB" w:rsidP="00B81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  <w:p w:rsidR="00BF6DC9" w:rsidRDefault="00BF6DC9" w:rsidP="00B81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НТПП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ADB" w:rsidRDefault="00083ADB" w:rsidP="00083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И.Н., зам. директора по УМР, Решетка С.А.,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ADB" w:rsidRDefault="00083ADB" w:rsidP="00083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ADB" w:rsidRDefault="00083AD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C9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C9" w:rsidRDefault="0021088A" w:rsidP="00AD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C9" w:rsidRDefault="00BF6DC9" w:rsidP="0021088A">
            <w:pPr>
              <w:pStyle w:val="a3"/>
              <w:ind w:left="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круглом столе «Механизм внедрения электронного обучения и дистанционных образовательных технологий в ПОО»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C9" w:rsidRDefault="00BF6DC9" w:rsidP="00B81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BF6DC9" w:rsidRDefault="00BF6DC9" w:rsidP="00B81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ПАК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C9" w:rsidRDefault="00BF6DC9" w:rsidP="00895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УМР, Кондачков С.Г., </w:t>
            </w:r>
            <w:r w:rsidR="008952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C9" w:rsidRDefault="00BF6DC9" w:rsidP="00B26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C9" w:rsidRDefault="00BF6DC9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9B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21088A" w:rsidP="00AD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083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 «Методическое сопровождение реализации программ подготовки кадров по ТОП-50 и ТОП-РЕГИОН»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B81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  <w:p w:rsidR="0089529B" w:rsidRDefault="0089529B" w:rsidP="00B81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КемТИПиСУ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895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И.Н., зам. директора по УМР, Рогова Д.Б.,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B26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9B" w:rsidRDefault="0089529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21088A" w:rsidP="00AD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89529B" w:rsidRDefault="001A7241" w:rsidP="00BF6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2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</w:t>
            </w:r>
            <w:r w:rsidR="00BF6DC9" w:rsidRPr="0089529B">
              <w:rPr>
                <w:rFonts w:ascii="Times New Roman" w:hAnsi="Times New Roman" w:cs="Times New Roman"/>
                <w:sz w:val="24"/>
                <w:szCs w:val="24"/>
              </w:rPr>
              <w:t xml:space="preserve">круглом столе «Реализуем ФГОС СПО по ТОП-50: опыт, проблемы, мнения»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BF6DC9" w:rsidP="00083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  <w:p w:rsidR="001A7241" w:rsidRDefault="001A7241" w:rsidP="00BF6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r w:rsidR="00BF6DC9">
              <w:rPr>
                <w:rFonts w:ascii="Times New Roman" w:hAnsi="Times New Roman" w:cs="Times New Roman"/>
                <w:sz w:val="24"/>
                <w:szCs w:val="24"/>
              </w:rPr>
              <w:t xml:space="preserve">КАТ </w:t>
            </w:r>
            <w:proofErr w:type="spellStart"/>
            <w:r w:rsidR="00BF6DC9">
              <w:rPr>
                <w:rFonts w:ascii="Times New Roman" w:hAnsi="Times New Roman" w:cs="Times New Roman"/>
                <w:sz w:val="24"/>
                <w:szCs w:val="24"/>
              </w:rPr>
              <w:t>им.Г.П.Левина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083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И.Н., зам. директора по УМР, Рогова Д.Б.,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89529B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420268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420268" w:rsidRDefault="00AD0934" w:rsidP="00206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420268" w:rsidRDefault="001A7241" w:rsidP="00420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</w:t>
            </w:r>
            <w:r w:rsidRPr="00420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«Лучшая методическая служба ПОО»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420268" w:rsidRDefault="001A7241" w:rsidP="00823E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октябрь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 xml:space="preserve"> «КРИРПО»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420268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>МР, методисты МК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420268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420268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E" w:rsidRPr="00420268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AE" w:rsidRDefault="00EB2CAE" w:rsidP="00206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AE" w:rsidRPr="00420268" w:rsidRDefault="00EB2CAE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420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здоровьесберегающих технологий  в ПОО </w:t>
            </w:r>
            <w:r w:rsidRPr="00420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 и образовательная среда</w:t>
            </w:r>
            <w:r w:rsidRPr="00420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AE" w:rsidRPr="00420268" w:rsidRDefault="00EB2CAE" w:rsidP="00EB2C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ноябрь</w:t>
            </w:r>
            <w:r w:rsidRPr="004202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 xml:space="preserve"> ГБУ ДПО «КРИРПО»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AE" w:rsidRPr="00420268" w:rsidRDefault="00EB2CAE" w:rsidP="00106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>МР, методисты МК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AE" w:rsidRPr="00420268" w:rsidRDefault="00EB2CAE" w:rsidP="0010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6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AE" w:rsidRPr="00420268" w:rsidRDefault="00EB2CAE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AD0934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752" w:rsidRPr="00B81015" w:rsidRDefault="001A7241" w:rsidP="00CE10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8E7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752">
              <w:rPr>
                <w:rFonts w:ascii="Times New Roman" w:hAnsi="Times New Roman"/>
                <w:sz w:val="24"/>
                <w:szCs w:val="24"/>
              </w:rPr>
              <w:t>межрегионального</w:t>
            </w:r>
            <w:r w:rsidRPr="008E7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12A8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12A8">
              <w:rPr>
                <w:rFonts w:ascii="Times New Roman" w:hAnsi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1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0C3">
              <w:rPr>
                <w:rFonts w:ascii="Times New Roman" w:hAnsi="Times New Roman"/>
                <w:sz w:val="24"/>
                <w:szCs w:val="24"/>
              </w:rPr>
              <w:t>«</w:t>
            </w:r>
            <w:r w:rsidR="00A14752" w:rsidRPr="00A14752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оценке результатов образовательной деятельности обучающихся</w:t>
            </w:r>
            <w:r w:rsidR="00CE1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10C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Опыт проведения </w:t>
            </w:r>
            <w:r w:rsidR="00CE10C3" w:rsidRPr="00CD5E9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демонстрационного экзамена </w:t>
            </w:r>
            <w:r w:rsidR="00CE10C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 рамках ГИА по компетенции «Эстетическая косметология»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1" w:rsidRDefault="001A7241" w:rsidP="0003330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A8">
              <w:rPr>
                <w:rFonts w:ascii="Times New Roman" w:hAnsi="Times New Roman"/>
                <w:sz w:val="24"/>
                <w:szCs w:val="24"/>
              </w:rPr>
              <w:t>2</w:t>
            </w:r>
            <w:r w:rsidR="00B15771">
              <w:rPr>
                <w:rFonts w:ascii="Times New Roman" w:hAnsi="Times New Roman"/>
                <w:sz w:val="24"/>
                <w:szCs w:val="24"/>
              </w:rPr>
              <w:t>1</w:t>
            </w:r>
            <w:r w:rsidRPr="008012A8">
              <w:rPr>
                <w:rFonts w:ascii="Times New Roman" w:hAnsi="Times New Roman"/>
                <w:sz w:val="24"/>
                <w:szCs w:val="24"/>
              </w:rPr>
              <w:t>.0</w:t>
            </w:r>
            <w:r w:rsidR="00B15771">
              <w:rPr>
                <w:rFonts w:ascii="Times New Roman" w:hAnsi="Times New Roman"/>
                <w:sz w:val="24"/>
                <w:szCs w:val="24"/>
              </w:rPr>
              <w:t>3</w:t>
            </w:r>
            <w:r w:rsidRPr="008012A8">
              <w:rPr>
                <w:rFonts w:ascii="Times New Roman" w:hAnsi="Times New Roman"/>
                <w:sz w:val="24"/>
                <w:szCs w:val="24"/>
              </w:rPr>
              <w:t>.1</w:t>
            </w:r>
            <w:r w:rsidR="00B15771">
              <w:rPr>
                <w:rFonts w:ascii="Times New Roman" w:hAnsi="Times New Roman"/>
                <w:sz w:val="24"/>
                <w:szCs w:val="24"/>
              </w:rPr>
              <w:t>9</w:t>
            </w:r>
            <w:r w:rsidRPr="00801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241" w:rsidRPr="00033307" w:rsidRDefault="001A7241" w:rsidP="0003330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A8">
              <w:rPr>
                <w:rFonts w:ascii="Times New Roman" w:hAnsi="Times New Roman"/>
                <w:sz w:val="24"/>
                <w:szCs w:val="24"/>
              </w:rPr>
              <w:t xml:space="preserve">ГПОУ </w:t>
            </w:r>
            <w:r>
              <w:rPr>
                <w:rFonts w:ascii="Times New Roman" w:hAnsi="Times New Roman"/>
                <w:sz w:val="24"/>
                <w:szCs w:val="24"/>
              </w:rPr>
              <w:t>ЮТК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8012A8" w:rsidRDefault="001A7241" w:rsidP="00CE1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И.Н., зам. директора по УМР, Реше</w:t>
            </w:r>
            <w:r w:rsidR="00CE10C3">
              <w:rPr>
                <w:rFonts w:ascii="Times New Roman" w:hAnsi="Times New Roman" w:cs="Times New Roman"/>
                <w:sz w:val="24"/>
                <w:szCs w:val="24"/>
              </w:rPr>
              <w:t xml:space="preserve">тка С.А., зам директора по </w:t>
            </w:r>
            <w:proofErr w:type="gramStart"/>
            <w:r w:rsidR="00CE10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E10C3">
              <w:rPr>
                <w:rFonts w:ascii="Times New Roman" w:hAnsi="Times New Roman" w:cs="Times New Roman"/>
                <w:sz w:val="24"/>
                <w:szCs w:val="24"/>
              </w:rPr>
              <w:t xml:space="preserve">, Чернова Ж.С.,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CE10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</w:t>
            </w:r>
            <w:r w:rsidR="00CE10C3"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proofErr w:type="spellStart"/>
            <w:r w:rsidR="00CE10C3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AD0934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22A88" w:rsidRDefault="001A7241" w:rsidP="000E3F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3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  <w:r w:rsidRPr="00B22A88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творчества </w:t>
            </w:r>
            <w:r w:rsidRPr="00B22A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Ступени мастерства</w:t>
            </w:r>
            <w:r w:rsidRPr="00B22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663E7E" w:rsidRDefault="00B26978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7241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1A7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1A7241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КИТ</w:t>
            </w:r>
          </w:p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A85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УМР.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председателями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МК, методист</w:t>
            </w:r>
            <w:r w:rsidR="00A8517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МК, ИВЦ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77584C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85AB0" w:rsidRDefault="00EB2CAE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54B81" w:rsidRDefault="001A7241" w:rsidP="0072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B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</w:t>
            </w:r>
            <w:r w:rsidRPr="00B54B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конкурсе «Лучший электронный образовательный </w:t>
            </w:r>
            <w:r w:rsidRPr="00B54B8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 в ПОО»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54B81" w:rsidRDefault="001A7241" w:rsidP="005E2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Pr="00B5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B54B81">
              <w:rPr>
                <w:rFonts w:ascii="Times New Roman" w:hAnsi="Times New Roman" w:cs="Times New Roman"/>
                <w:sz w:val="24"/>
                <w:szCs w:val="24"/>
              </w:rPr>
              <w:t>ДПО «КРИРПО»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85AB0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УМР.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председателями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тдел., методистами МК, ИВЦ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85AB0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E64317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64317" w:rsidRDefault="001A7241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64317" w:rsidRDefault="001A7241" w:rsidP="0021088A">
            <w:pPr>
              <w:spacing w:after="0" w:line="240" w:lineRule="auto"/>
              <w:ind w:left="-57" w:righ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Участие в о</w:t>
            </w:r>
            <w:r w:rsidRPr="00B54B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бластно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</w:t>
            </w:r>
            <w:r w:rsidRPr="00B54B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конкурс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B54B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для   специалистов   библиотек   ПОО   </w:t>
            </w:r>
            <w:r w:rsidRPr="00B54B8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«Библиотекарь   – </w:t>
            </w:r>
            <w:r w:rsidRPr="00B54B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 творческая»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81015" w:rsidRDefault="001A7241" w:rsidP="00D97336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ноябрь-март</w:t>
            </w:r>
            <w:r w:rsidRPr="00B8101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101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 «</w:t>
            </w:r>
            <w:r w:rsidRPr="00B81015">
              <w:rPr>
                <w:rFonts w:ascii="Times New Roman" w:hAnsi="Times New Roman" w:cs="Times New Roman"/>
                <w:sz w:val="24"/>
                <w:szCs w:val="24"/>
              </w:rPr>
              <w:t>КРИРПО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E2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Н.П., заведующая библиотекой, Данилова И.Н., зам. директора по УМР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D97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64317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9C31A3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9C31A3" w:rsidRDefault="001A7241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231394" w:rsidRDefault="001A7241" w:rsidP="0097591B">
            <w:pPr>
              <w:spacing w:after="0" w:line="240" w:lineRule="auto"/>
              <w:ind w:left="12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394">
              <w:rPr>
                <w:rFonts w:ascii="Times New Roman" w:hAnsi="Times New Roman"/>
                <w:sz w:val="24"/>
                <w:szCs w:val="24"/>
              </w:rPr>
              <w:t xml:space="preserve">Участие в работе городского </w:t>
            </w:r>
            <w:r w:rsidR="0097591B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="00231394" w:rsidRPr="0023139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рефлексивных умений обучающихся»</w:t>
            </w:r>
            <w:r w:rsidRPr="00231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9C31A3" w:rsidRDefault="001A7241" w:rsidP="0064734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A3">
              <w:rPr>
                <w:rFonts w:ascii="Times New Roman" w:hAnsi="Times New Roman"/>
                <w:sz w:val="24"/>
                <w:szCs w:val="24"/>
              </w:rPr>
              <w:t>январь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A7241" w:rsidRPr="009C31A3" w:rsidRDefault="001A7241" w:rsidP="0064734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A3">
              <w:rPr>
                <w:rFonts w:ascii="Times New Roman" w:hAnsi="Times New Roman"/>
                <w:sz w:val="24"/>
                <w:szCs w:val="24"/>
              </w:rPr>
              <w:t>ЮТАиС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9C31A3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9C31A3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31A3">
              <w:rPr>
                <w:rFonts w:ascii="Times New Roman" w:hAnsi="Times New Roman" w:cs="Times New Roman"/>
                <w:sz w:val="24"/>
                <w:szCs w:val="24"/>
              </w:rPr>
              <w:t xml:space="preserve">МР.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методистом </w:t>
            </w:r>
            <w:proofErr w:type="spellStart"/>
            <w:r w:rsidRPr="009C31A3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9C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9C31A3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A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9C31A3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45E91" w:rsidRDefault="001A7241" w:rsidP="00080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информационном форуме педагогических работников «Образовательное пространство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  <w:p w:rsidR="001A7241" w:rsidRDefault="001A7241" w:rsidP="00020A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ЮТМиИТ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УМР.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УР,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отделения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председателями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20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911F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квалификации, стажировок, тематических консультаций, методических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заявкой на повышение квалификации)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A7241" w:rsidRPr="00E34D54" w:rsidRDefault="001A7241" w:rsidP="00975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59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591B">
              <w:rPr>
                <w:rFonts w:ascii="Times New Roman" w:hAnsi="Times New Roman" w:cs="Times New Roman"/>
                <w:sz w:val="24"/>
                <w:szCs w:val="24"/>
              </w:rPr>
              <w:t xml:space="preserve"> ДПО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«КРИРПО»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И.Н., зам. директора по УМР.</w:t>
            </w:r>
          </w:p>
          <w:p w:rsidR="001A7241" w:rsidRPr="00E34D54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Взаимодействие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редседателями ЦМК, зав. отделениями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8938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1504D">
        <w:trPr>
          <w:trHeight w:val="37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учебного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ИВЦ)</w:t>
            </w:r>
          </w:p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41" w:rsidRPr="00E34D54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И.Н.., зам. директора по УМР.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отделениями,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начальником ИВЦ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,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Методическая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одукция на электронном носителе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21088A">
        <w:trPr>
          <w:trHeight w:val="1133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AD0934" w:rsidP="00EB2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чтений «</w:t>
            </w:r>
            <w:r w:rsidR="0021088A">
              <w:rPr>
                <w:rFonts w:ascii="Times New Roman" w:hAnsi="Times New Roman"/>
                <w:sz w:val="24"/>
                <w:szCs w:val="24"/>
              </w:rPr>
              <w:t>Методы и формы контроля оценки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21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210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5A" w:rsidRDefault="001A7241" w:rsidP="0055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методист. Взаимодействие с педагогическими работниками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415C83">
        <w:trPr>
          <w:trHeight w:val="65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направление деятельности (исследовательское)</w:t>
            </w:r>
          </w:p>
        </w:tc>
      </w:tr>
      <w:tr w:rsidR="001A7241" w:rsidRPr="0077584C" w:rsidTr="00206F2F">
        <w:trPr>
          <w:trHeight w:val="65"/>
        </w:trPr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5B6222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НПК различного уровня: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5B6222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241" w:rsidRPr="005B6222" w:rsidRDefault="001A7241" w:rsidP="00894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5B6222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6222">
              <w:rPr>
                <w:rFonts w:ascii="Times New Roman" w:hAnsi="Times New Roman" w:cs="Times New Roman"/>
                <w:sz w:val="24"/>
                <w:szCs w:val="24"/>
              </w:rPr>
              <w:t xml:space="preserve">МР. </w:t>
            </w:r>
            <w:proofErr w:type="spellStart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методисты МК</w:t>
            </w:r>
          </w:p>
          <w:p w:rsidR="001A7241" w:rsidRPr="005B6222" w:rsidRDefault="001A7241" w:rsidP="00894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. отделениями, председателями ЦМК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241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41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сертификаты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1B" w:rsidRPr="0077584C" w:rsidTr="0097591B">
        <w:trPr>
          <w:trHeight w:val="1324"/>
        </w:trPr>
        <w:tc>
          <w:tcPr>
            <w:tcW w:w="6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91B" w:rsidRDefault="0097591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91B" w:rsidRPr="005B6222" w:rsidRDefault="0097591B" w:rsidP="00AC7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</w:p>
          <w:p w:rsidR="0097591B" w:rsidRPr="005B6222" w:rsidRDefault="0097591B" w:rsidP="00B54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«Профессиональное образование и занятость молодежи»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91B" w:rsidRPr="005B6222" w:rsidRDefault="0097591B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591B" w:rsidRPr="005B6222" w:rsidRDefault="0097591B" w:rsidP="00B54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2">
              <w:rPr>
                <w:rFonts w:ascii="Times New Roman" w:hAnsi="Times New Roman" w:cs="Times New Roman"/>
                <w:sz w:val="24"/>
                <w:szCs w:val="24"/>
              </w:rPr>
              <w:t>ГБУ ДПО «КРИРПО»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91B" w:rsidRPr="005B6222" w:rsidRDefault="0097591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91B" w:rsidRDefault="0097591B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91B" w:rsidRDefault="0097591B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97591B">
        <w:trPr>
          <w:trHeight w:val="6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НПК</w:t>
            </w:r>
            <w:r w:rsidR="00F96F5A">
              <w:rPr>
                <w:rFonts w:ascii="Times New Roman" w:hAnsi="Times New Roman" w:cs="Times New Roman"/>
                <w:sz w:val="24"/>
                <w:szCs w:val="24"/>
              </w:rPr>
              <w:t>, конкурсах</w:t>
            </w:r>
            <w:r w:rsidRPr="005B738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МК.</w:t>
            </w:r>
          </w:p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председателями СНО, зав. отделениями, председателями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Публикации, сертификаты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C54E1D">
        <w:trPr>
          <w:trHeight w:val="393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8945E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 «Человек и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70" w:rsidRDefault="002E7E70" w:rsidP="006473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12.12.2018</w:t>
            </w:r>
          </w:p>
          <w:p w:rsidR="002E7E70" w:rsidRPr="005B7381" w:rsidRDefault="002E7E70" w:rsidP="003E28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ЮТМиИТ</w:t>
            </w:r>
            <w:proofErr w:type="spellEnd"/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E34D54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E34D54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E34D54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97591B">
        <w:trPr>
          <w:trHeight w:val="536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9759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r w:rsidRPr="005B7381">
              <w:rPr>
                <w:rFonts w:ascii="Times New Roman" w:hAnsi="Times New Roman"/>
                <w:sz w:val="24"/>
                <w:szCs w:val="24"/>
              </w:rPr>
              <w:t>НПК «</w:t>
            </w:r>
            <w:r>
              <w:rPr>
                <w:rFonts w:ascii="Times New Roman" w:hAnsi="Times New Roman"/>
                <w:sz w:val="24"/>
                <w:szCs w:val="24"/>
              </w:rPr>
              <w:t>История в событиях и датах: новый взгляд</w:t>
            </w:r>
            <w:r w:rsidRPr="005B738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384935" w:rsidRDefault="002E7E70" w:rsidP="0038493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38493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4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E70" w:rsidRPr="005B7381" w:rsidRDefault="002E7E70" w:rsidP="002E7E7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35">
              <w:rPr>
                <w:rFonts w:ascii="Times New Roman" w:hAnsi="Times New Roman"/>
                <w:sz w:val="24"/>
                <w:szCs w:val="24"/>
              </w:rPr>
              <w:t xml:space="preserve">ГПОУ </w:t>
            </w:r>
            <w:r>
              <w:rPr>
                <w:rFonts w:ascii="Times New Roman" w:hAnsi="Times New Roman"/>
                <w:sz w:val="24"/>
                <w:szCs w:val="24"/>
              </w:rPr>
              <w:t>ПЭТ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97591B">
        <w:trPr>
          <w:trHeight w:val="65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6222" w:rsidRDefault="002E7E70" w:rsidP="005B622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6222">
              <w:rPr>
                <w:rFonts w:ascii="Times New Roman" w:hAnsi="Times New Roman"/>
                <w:sz w:val="24"/>
                <w:szCs w:val="24"/>
              </w:rPr>
              <w:t xml:space="preserve">XV      Всероссийская          студенческая         НПК        </w:t>
            </w:r>
            <w:r>
              <w:rPr>
                <w:rFonts w:ascii="Times New Roman" w:hAnsi="Times New Roman"/>
                <w:sz w:val="24"/>
                <w:szCs w:val="24"/>
              </w:rPr>
              <w:t>(с международным участием)</w:t>
            </w:r>
            <w:r w:rsidRPr="005B6222">
              <w:rPr>
                <w:rFonts w:ascii="Times New Roman" w:hAnsi="Times New Roman"/>
                <w:sz w:val="24"/>
                <w:szCs w:val="24"/>
              </w:rPr>
              <w:t xml:space="preserve">   «Наука      и производство:  состояние и   перспективы»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6222" w:rsidRDefault="002E7E70" w:rsidP="0064734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B6222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E7E70" w:rsidRPr="005B6222" w:rsidRDefault="002E7E70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2">
              <w:rPr>
                <w:rFonts w:ascii="Times New Roman" w:hAnsi="Times New Roman"/>
                <w:sz w:val="24"/>
                <w:szCs w:val="24"/>
              </w:rPr>
              <w:t xml:space="preserve">СТФ </w:t>
            </w:r>
            <w:proofErr w:type="spellStart"/>
            <w:r w:rsidRPr="005B6222">
              <w:rPr>
                <w:rFonts w:ascii="Times New Roman" w:hAnsi="Times New Roman"/>
                <w:sz w:val="24"/>
                <w:szCs w:val="24"/>
              </w:rPr>
              <w:t>КемТИПП</w:t>
            </w:r>
            <w:proofErr w:type="spellEnd"/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97591B">
        <w:trPr>
          <w:trHeight w:val="65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6222" w:rsidRDefault="002E7E70" w:rsidP="00320218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чтецов «Россия – щедрая душа»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Default="002E7E70" w:rsidP="0064734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2E7E70" w:rsidRPr="005B6222" w:rsidRDefault="002E7E70" w:rsidP="002E7E7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КГТТ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97591B">
        <w:trPr>
          <w:trHeight w:val="65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2E7E70" w:rsidRDefault="002E7E70" w:rsidP="00320218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студенческая НПК «Я - профессионал»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Default="002E7E70" w:rsidP="0064734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 ГПОУ ККСТ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10620A">
        <w:trPr>
          <w:trHeight w:val="1150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707E68" w:rsidRDefault="002E7E70" w:rsidP="00A97F64">
            <w:pPr>
              <w:pStyle w:val="1"/>
              <w:ind w:left="154" w:hanging="142"/>
              <w:rPr>
                <w:sz w:val="24"/>
                <w:szCs w:val="24"/>
              </w:rPr>
            </w:pPr>
            <w:r w:rsidRPr="005B7381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Межрегиональная НПК «</w:t>
            </w:r>
            <w:proofErr w:type="spellStart"/>
            <w:r>
              <w:rPr>
                <w:sz w:val="24"/>
                <w:szCs w:val="24"/>
              </w:rPr>
              <w:t>Чивилихинские</w:t>
            </w:r>
            <w:proofErr w:type="spellEnd"/>
            <w:r>
              <w:rPr>
                <w:sz w:val="24"/>
                <w:szCs w:val="24"/>
              </w:rPr>
              <w:t xml:space="preserve"> чтения-2019»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DE4D0C" w:rsidRDefault="002E7E70" w:rsidP="007011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4D0C">
              <w:rPr>
                <w:rFonts w:ascii="Times New Roman" w:hAnsi="Times New Roman" w:cs="Times New Roman"/>
                <w:sz w:val="20"/>
                <w:szCs w:val="20"/>
              </w:rPr>
              <w:t>1.03.2019</w:t>
            </w:r>
          </w:p>
          <w:p w:rsidR="002E7E70" w:rsidRPr="005B7381" w:rsidRDefault="002E7E70" w:rsidP="00701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C">
              <w:rPr>
                <w:rFonts w:ascii="Times New Roman" w:hAnsi="Times New Roman" w:cs="Times New Roman"/>
                <w:sz w:val="20"/>
                <w:szCs w:val="20"/>
              </w:rPr>
              <w:t>ГПОУ МПК им</w:t>
            </w:r>
            <w:proofErr w:type="gramStart"/>
            <w:r w:rsidRPr="00DE4D0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E4D0C">
              <w:rPr>
                <w:rFonts w:ascii="Times New Roman" w:hAnsi="Times New Roman" w:cs="Times New Roman"/>
                <w:sz w:val="20"/>
                <w:szCs w:val="20"/>
              </w:rPr>
              <w:t>мператрицы Марии Александровны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70" w:rsidRPr="0077584C" w:rsidTr="002E7E70">
        <w:trPr>
          <w:trHeight w:val="394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2E7E70" w:rsidRDefault="002E7E70" w:rsidP="00A97F64">
            <w:pPr>
              <w:pStyle w:val="1"/>
              <w:ind w:left="15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заочная НПК «Формирование медийно-информационной грамотности как важнейшее условие подготовки современного специалиста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2E7E70" w:rsidRDefault="002E7E70" w:rsidP="00701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70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2E7E70" w:rsidRDefault="002E7E70" w:rsidP="007011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E70">
              <w:rPr>
                <w:rFonts w:ascii="Times New Roman" w:hAnsi="Times New Roman" w:cs="Times New Roman"/>
                <w:sz w:val="24"/>
                <w:szCs w:val="24"/>
              </w:rPr>
              <w:t>ГПОУ БПК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70" w:rsidRPr="005B7381" w:rsidRDefault="002E7E70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384935">
        <w:trPr>
          <w:trHeight w:val="65"/>
        </w:trPr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5478E0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8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8E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студенческой НПК «Развитие творческой деятельности обучающихся в условиях непрерывного многоуровневого и многопрофильного образования»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A97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7241" w:rsidRPr="00E34D54" w:rsidRDefault="001A7241" w:rsidP="00A9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7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78E0">
              <w:rPr>
                <w:rFonts w:ascii="Times New Roman" w:hAnsi="Times New Roman" w:cs="Times New Roman"/>
                <w:sz w:val="24"/>
                <w:szCs w:val="24"/>
              </w:rPr>
              <w:t>ОУ ЮТК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МК.</w:t>
            </w:r>
          </w:p>
          <w:p w:rsidR="001A7241" w:rsidRPr="00E34D54" w:rsidRDefault="001A7241" w:rsidP="00B96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председателями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СНО, председателями 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К,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отделения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Протокол, сертификаты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1178B6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206F2F" w:rsidRDefault="001A4915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1178B6" w:rsidRDefault="001A7241" w:rsidP="00117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«Путь в науку»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1178B6" w:rsidRDefault="0021088A" w:rsidP="0021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11-15.02.2019 ГПОУ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УМР.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отделениями, кураторами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20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117E17" w:rsidTr="001A4915">
        <w:trPr>
          <w:trHeight w:val="1244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206F2F" w:rsidRDefault="001A4915" w:rsidP="00CB1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117E17" w:rsidRDefault="001A7241" w:rsidP="0010620A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выставочно-конкурсном</w:t>
            </w:r>
            <w:r w:rsidRPr="00117E17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7E17">
              <w:rPr>
                <w:rFonts w:ascii="Times New Roman" w:hAnsi="Times New Roman"/>
                <w:sz w:val="24"/>
                <w:szCs w:val="24"/>
              </w:rPr>
              <w:t xml:space="preserve"> «Неделя дизайна и рекламы»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117E17" w:rsidRDefault="001A7241" w:rsidP="006473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7-30.03.1</w:t>
            </w:r>
            <w:r w:rsidR="0021088A">
              <w:rPr>
                <w:rFonts w:ascii="Times New Roman" w:hAnsi="Times New Roman"/>
                <w:sz w:val="24"/>
                <w:szCs w:val="24"/>
              </w:rPr>
              <w:t>9</w:t>
            </w:r>
            <w:r w:rsidRPr="0011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241" w:rsidRPr="00117E17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17">
              <w:rPr>
                <w:rFonts w:ascii="Times New Roman" w:hAnsi="Times New Roman"/>
                <w:sz w:val="24"/>
                <w:szCs w:val="24"/>
              </w:rPr>
              <w:t xml:space="preserve">ГПОУ </w:t>
            </w:r>
            <w:proofErr w:type="spellStart"/>
            <w:r w:rsidRPr="00117E17">
              <w:rPr>
                <w:rFonts w:ascii="Times New Roman" w:hAnsi="Times New Roman"/>
                <w:sz w:val="24"/>
                <w:szCs w:val="24"/>
              </w:rPr>
              <w:t>КузТСиД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олкова В.А.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E1D" w:rsidRPr="00117E17" w:rsidRDefault="001A7241" w:rsidP="001A4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 зам. директора по УМР.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заведующим отделением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117E17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117E17" w:rsidRDefault="001A7241" w:rsidP="005B7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415C83">
        <w:trPr>
          <w:trHeight w:val="65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</w:t>
            </w: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планированием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методической службы:</w:t>
            </w:r>
          </w:p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- цикловых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комиссий;</w:t>
            </w:r>
          </w:p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проблемной группы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нформационно- вычислительного центра;</w:t>
            </w:r>
          </w:p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етодического Совета;</w:t>
            </w:r>
          </w:p>
          <w:p w:rsidR="001A7241" w:rsidRPr="00E34D54" w:rsidRDefault="001A7241" w:rsidP="00F96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Школы молодого педагога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И.Н., зам. директора по УМР. 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председателями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начальником ИВЦ, методистами МК, руководителями проблемной группы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лектованием библиотечного фонда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учебниками, учебно-методической литературой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711843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711843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1843">
              <w:rPr>
                <w:rFonts w:ascii="Times New Roman" w:hAnsi="Times New Roman" w:cs="Times New Roman"/>
                <w:sz w:val="24"/>
                <w:szCs w:val="24"/>
              </w:rPr>
              <w:t xml:space="preserve">МР. Взаимодействие </w:t>
            </w:r>
            <w:proofErr w:type="gramStart"/>
            <w:r w:rsidRPr="00711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 w:rsidRPr="00711843">
              <w:rPr>
                <w:rFonts w:ascii="Times New Roman" w:hAnsi="Times New Roman" w:cs="Times New Roman"/>
                <w:sz w:val="24"/>
                <w:szCs w:val="24"/>
              </w:rPr>
              <w:t>. библиотекой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79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сайта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ОУ ЮТК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711843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И.Н</w:t>
            </w:r>
            <w:r w:rsidRPr="00711843">
              <w:rPr>
                <w:rFonts w:ascii="Times New Roman" w:hAnsi="Times New Roman" w:cs="Times New Roman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1843">
              <w:rPr>
                <w:rFonts w:ascii="Times New Roman" w:hAnsi="Times New Roman" w:cs="Times New Roman"/>
                <w:sz w:val="24"/>
                <w:szCs w:val="24"/>
              </w:rPr>
              <w:t xml:space="preserve">МР.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7118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начальником ИВЦ, председателями ЦМК,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Функциони-рова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41" w:rsidRPr="0077584C" w:rsidTr="00415C83">
        <w:trPr>
          <w:trHeight w:val="65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</w:t>
            </w:r>
          </w:p>
        </w:tc>
      </w:tr>
      <w:tr w:rsidR="001A7241" w:rsidRPr="0077584C" w:rsidTr="00C62689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Методического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о внутренней и внешней экспертизе методической продукции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Default="001A7241" w:rsidP="00647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</w:t>
            </w:r>
          </w:p>
          <w:p w:rsidR="001A7241" w:rsidRPr="00E34D54" w:rsidRDefault="001A7241" w:rsidP="00F05E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proofErr w:type="gramStart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B72102" w:rsidRDefault="001A7241" w:rsidP="005B3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B72102">
              <w:rPr>
                <w:rFonts w:ascii="Times New Roman" w:hAnsi="Times New Roman" w:cs="Times New Roman"/>
                <w:sz w:val="24"/>
                <w:szCs w:val="24"/>
              </w:rPr>
              <w:t xml:space="preserve"> И.Н.,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2102">
              <w:rPr>
                <w:rFonts w:ascii="Times New Roman" w:hAnsi="Times New Roman" w:cs="Times New Roman"/>
                <w:sz w:val="24"/>
                <w:szCs w:val="24"/>
              </w:rPr>
              <w:t>МР. Взаимодействие с методистами МК, ИВЦ, председателями ЦМК, зав. отделениями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CC0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Методическая продукция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41" w:rsidRPr="00E34D54" w:rsidRDefault="001A7241" w:rsidP="006A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54E" w:rsidRPr="0077584C" w:rsidRDefault="006C354E">
      <w:pPr>
        <w:rPr>
          <w:rFonts w:ascii="Times New Roman" w:hAnsi="Times New Roman" w:cs="Times New Roman"/>
          <w:sz w:val="24"/>
          <w:szCs w:val="24"/>
        </w:rPr>
      </w:pPr>
    </w:p>
    <w:sectPr w:rsidR="006C354E" w:rsidRPr="0077584C" w:rsidSect="00F05E15">
      <w:headerReference w:type="default" r:id="rId8"/>
      <w:footerReference w:type="default" r:id="rId9"/>
      <w:pgSz w:w="16838" w:h="11906" w:orient="landscape" w:code="9"/>
      <w:pgMar w:top="567" w:right="567" w:bottom="567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57" w:rsidRDefault="00A06C57" w:rsidP="0060695C">
      <w:pPr>
        <w:spacing w:after="0" w:line="240" w:lineRule="auto"/>
      </w:pPr>
      <w:r>
        <w:separator/>
      </w:r>
    </w:p>
  </w:endnote>
  <w:endnote w:type="continuationSeparator" w:id="0">
    <w:p w:rsidR="00A06C57" w:rsidRDefault="00A06C57" w:rsidP="0060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0958"/>
      <w:docPartObj>
        <w:docPartGallery w:val="Page Numbers (Bottom of Page)"/>
        <w:docPartUnique/>
      </w:docPartObj>
    </w:sdtPr>
    <w:sdtContent>
      <w:p w:rsidR="0010620A" w:rsidRDefault="0010620A">
        <w:pPr>
          <w:pStyle w:val="a7"/>
          <w:jc w:val="right"/>
        </w:pPr>
        <w:fldSimple w:instr=" PAGE   \* MERGEFORMAT ">
          <w:r w:rsidR="00823EFD">
            <w:rPr>
              <w:noProof/>
            </w:rPr>
            <w:t>8</w:t>
          </w:r>
        </w:fldSimple>
      </w:p>
    </w:sdtContent>
  </w:sdt>
  <w:p w:rsidR="0010620A" w:rsidRDefault="001062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57" w:rsidRDefault="00A06C57" w:rsidP="0060695C">
      <w:pPr>
        <w:spacing w:after="0" w:line="240" w:lineRule="auto"/>
      </w:pPr>
      <w:r>
        <w:separator/>
      </w:r>
    </w:p>
  </w:footnote>
  <w:footnote w:type="continuationSeparator" w:id="0">
    <w:p w:rsidR="00A06C57" w:rsidRDefault="00A06C57" w:rsidP="0060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0A" w:rsidRDefault="0010620A">
    <w:pPr>
      <w:pStyle w:val="a5"/>
      <w:jc w:val="right"/>
    </w:pPr>
  </w:p>
  <w:p w:rsidR="0010620A" w:rsidRDefault="001062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D2E"/>
    <w:multiLevelType w:val="hybridMultilevel"/>
    <w:tmpl w:val="D248A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6251E"/>
    <w:multiLevelType w:val="hybridMultilevel"/>
    <w:tmpl w:val="703C20FE"/>
    <w:lvl w:ilvl="0" w:tplc="FAA89C40">
      <w:start w:val="1"/>
      <w:numFmt w:val="bullet"/>
      <w:lvlText w:val=""/>
      <w:lvlJc w:val="left"/>
      <w:pPr>
        <w:tabs>
          <w:tab w:val="num" w:pos="907"/>
        </w:tabs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F667F4"/>
    <w:rsid w:val="00006615"/>
    <w:rsid w:val="00012BE6"/>
    <w:rsid w:val="00013248"/>
    <w:rsid w:val="00020A6C"/>
    <w:rsid w:val="00030D11"/>
    <w:rsid w:val="00033307"/>
    <w:rsid w:val="00045BD7"/>
    <w:rsid w:val="00046FB1"/>
    <w:rsid w:val="00056580"/>
    <w:rsid w:val="0005664C"/>
    <w:rsid w:val="00080211"/>
    <w:rsid w:val="00083ADB"/>
    <w:rsid w:val="00092D50"/>
    <w:rsid w:val="000B1F99"/>
    <w:rsid w:val="000B379C"/>
    <w:rsid w:val="000B57EC"/>
    <w:rsid w:val="000B6FFF"/>
    <w:rsid w:val="000D1B9B"/>
    <w:rsid w:val="000E3FCC"/>
    <w:rsid w:val="000E5AAB"/>
    <w:rsid w:val="0010620A"/>
    <w:rsid w:val="00106685"/>
    <w:rsid w:val="00107C61"/>
    <w:rsid w:val="00111330"/>
    <w:rsid w:val="001178B6"/>
    <w:rsid w:val="00117E17"/>
    <w:rsid w:val="0012783D"/>
    <w:rsid w:val="00150C6A"/>
    <w:rsid w:val="001600C5"/>
    <w:rsid w:val="00184430"/>
    <w:rsid w:val="001A4915"/>
    <w:rsid w:val="001A51A9"/>
    <w:rsid w:val="001A7241"/>
    <w:rsid w:val="001B7153"/>
    <w:rsid w:val="001C0F12"/>
    <w:rsid w:val="001C7A55"/>
    <w:rsid w:val="001E5E3D"/>
    <w:rsid w:val="00206F2F"/>
    <w:rsid w:val="0021088A"/>
    <w:rsid w:val="00214EBA"/>
    <w:rsid w:val="002201B3"/>
    <w:rsid w:val="002312C0"/>
    <w:rsid w:val="00231394"/>
    <w:rsid w:val="00233073"/>
    <w:rsid w:val="00256AF4"/>
    <w:rsid w:val="00261845"/>
    <w:rsid w:val="002734BE"/>
    <w:rsid w:val="002744AC"/>
    <w:rsid w:val="00274D82"/>
    <w:rsid w:val="00283379"/>
    <w:rsid w:val="00285DA5"/>
    <w:rsid w:val="002C05D9"/>
    <w:rsid w:val="002D1DA0"/>
    <w:rsid w:val="002E7E70"/>
    <w:rsid w:val="00320218"/>
    <w:rsid w:val="0032136D"/>
    <w:rsid w:val="00326DBA"/>
    <w:rsid w:val="00345FBC"/>
    <w:rsid w:val="003673E8"/>
    <w:rsid w:val="00384935"/>
    <w:rsid w:val="003B3197"/>
    <w:rsid w:val="003C29B2"/>
    <w:rsid w:val="003C6D6B"/>
    <w:rsid w:val="003D0807"/>
    <w:rsid w:val="003D1898"/>
    <w:rsid w:val="003E284A"/>
    <w:rsid w:val="003E5438"/>
    <w:rsid w:val="00407A61"/>
    <w:rsid w:val="00415C83"/>
    <w:rsid w:val="00420268"/>
    <w:rsid w:val="00437ED3"/>
    <w:rsid w:val="004424DF"/>
    <w:rsid w:val="004441F6"/>
    <w:rsid w:val="00492E15"/>
    <w:rsid w:val="0049738D"/>
    <w:rsid w:val="004D08E7"/>
    <w:rsid w:val="004E1F97"/>
    <w:rsid w:val="00501707"/>
    <w:rsid w:val="00515499"/>
    <w:rsid w:val="00524433"/>
    <w:rsid w:val="00532E30"/>
    <w:rsid w:val="0055600A"/>
    <w:rsid w:val="00557569"/>
    <w:rsid w:val="00564175"/>
    <w:rsid w:val="005B38AC"/>
    <w:rsid w:val="005B6222"/>
    <w:rsid w:val="005B7381"/>
    <w:rsid w:val="005C2335"/>
    <w:rsid w:val="005E0AFC"/>
    <w:rsid w:val="005E265D"/>
    <w:rsid w:val="005E5307"/>
    <w:rsid w:val="0060695C"/>
    <w:rsid w:val="00616C29"/>
    <w:rsid w:val="00617FA8"/>
    <w:rsid w:val="0064557F"/>
    <w:rsid w:val="006468F4"/>
    <w:rsid w:val="00647347"/>
    <w:rsid w:val="00663E7E"/>
    <w:rsid w:val="00684CC6"/>
    <w:rsid w:val="006A50AB"/>
    <w:rsid w:val="006C2B66"/>
    <w:rsid w:val="006C354E"/>
    <w:rsid w:val="0070111D"/>
    <w:rsid w:val="00707E68"/>
    <w:rsid w:val="00711843"/>
    <w:rsid w:val="00720FBD"/>
    <w:rsid w:val="00725C07"/>
    <w:rsid w:val="00756E3E"/>
    <w:rsid w:val="007610D2"/>
    <w:rsid w:val="0077584C"/>
    <w:rsid w:val="00780B90"/>
    <w:rsid w:val="00783E95"/>
    <w:rsid w:val="00793EE4"/>
    <w:rsid w:val="007943B8"/>
    <w:rsid w:val="0079562C"/>
    <w:rsid w:val="0079785F"/>
    <w:rsid w:val="007C2C68"/>
    <w:rsid w:val="007C5F12"/>
    <w:rsid w:val="007E3677"/>
    <w:rsid w:val="007E5590"/>
    <w:rsid w:val="008012A8"/>
    <w:rsid w:val="00816DD4"/>
    <w:rsid w:val="00823EFD"/>
    <w:rsid w:val="00830181"/>
    <w:rsid w:val="00833534"/>
    <w:rsid w:val="00841879"/>
    <w:rsid w:val="00846849"/>
    <w:rsid w:val="00846913"/>
    <w:rsid w:val="008525B9"/>
    <w:rsid w:val="00856D9F"/>
    <w:rsid w:val="00861A06"/>
    <w:rsid w:val="0089387D"/>
    <w:rsid w:val="008945E2"/>
    <w:rsid w:val="0089529B"/>
    <w:rsid w:val="008A590B"/>
    <w:rsid w:val="008A649A"/>
    <w:rsid w:val="008A6B48"/>
    <w:rsid w:val="008A78E6"/>
    <w:rsid w:val="008B2F40"/>
    <w:rsid w:val="008C61F9"/>
    <w:rsid w:val="008E1443"/>
    <w:rsid w:val="008E7BBB"/>
    <w:rsid w:val="00911FB8"/>
    <w:rsid w:val="00960511"/>
    <w:rsid w:val="00962B3A"/>
    <w:rsid w:val="00964F35"/>
    <w:rsid w:val="0097591B"/>
    <w:rsid w:val="009874FF"/>
    <w:rsid w:val="009A797D"/>
    <w:rsid w:val="009B782C"/>
    <w:rsid w:val="009C31A3"/>
    <w:rsid w:val="009C4CF9"/>
    <w:rsid w:val="009D0A47"/>
    <w:rsid w:val="009E2E41"/>
    <w:rsid w:val="009F0C87"/>
    <w:rsid w:val="009F7287"/>
    <w:rsid w:val="00A0536F"/>
    <w:rsid w:val="00A06C57"/>
    <w:rsid w:val="00A14752"/>
    <w:rsid w:val="00A17933"/>
    <w:rsid w:val="00A30989"/>
    <w:rsid w:val="00A45629"/>
    <w:rsid w:val="00A46C71"/>
    <w:rsid w:val="00A82B2C"/>
    <w:rsid w:val="00A8517A"/>
    <w:rsid w:val="00A97F64"/>
    <w:rsid w:val="00AA0120"/>
    <w:rsid w:val="00AA0804"/>
    <w:rsid w:val="00AA75D4"/>
    <w:rsid w:val="00AB3C3C"/>
    <w:rsid w:val="00AC72DB"/>
    <w:rsid w:val="00AD0934"/>
    <w:rsid w:val="00AD1E71"/>
    <w:rsid w:val="00AE462C"/>
    <w:rsid w:val="00B15771"/>
    <w:rsid w:val="00B22CDF"/>
    <w:rsid w:val="00B26964"/>
    <w:rsid w:val="00B26978"/>
    <w:rsid w:val="00B415C1"/>
    <w:rsid w:val="00B41C3E"/>
    <w:rsid w:val="00B54B81"/>
    <w:rsid w:val="00B72102"/>
    <w:rsid w:val="00B81015"/>
    <w:rsid w:val="00B84BC8"/>
    <w:rsid w:val="00B84BCC"/>
    <w:rsid w:val="00B85AB0"/>
    <w:rsid w:val="00B85F19"/>
    <w:rsid w:val="00B87BA2"/>
    <w:rsid w:val="00B962AF"/>
    <w:rsid w:val="00BA2A5E"/>
    <w:rsid w:val="00BA3692"/>
    <w:rsid w:val="00BB1CC6"/>
    <w:rsid w:val="00BB704A"/>
    <w:rsid w:val="00BD5B5C"/>
    <w:rsid w:val="00BF6DC9"/>
    <w:rsid w:val="00C06419"/>
    <w:rsid w:val="00C1504D"/>
    <w:rsid w:val="00C15523"/>
    <w:rsid w:val="00C16C80"/>
    <w:rsid w:val="00C336DD"/>
    <w:rsid w:val="00C37AFE"/>
    <w:rsid w:val="00C5290F"/>
    <w:rsid w:val="00C54E1D"/>
    <w:rsid w:val="00C62689"/>
    <w:rsid w:val="00C75780"/>
    <w:rsid w:val="00C83962"/>
    <w:rsid w:val="00C8477B"/>
    <w:rsid w:val="00C96BBE"/>
    <w:rsid w:val="00CA128E"/>
    <w:rsid w:val="00CA5B8E"/>
    <w:rsid w:val="00CB0A25"/>
    <w:rsid w:val="00CB13EE"/>
    <w:rsid w:val="00CC0E2C"/>
    <w:rsid w:val="00CD370B"/>
    <w:rsid w:val="00CE10C3"/>
    <w:rsid w:val="00CE1F5B"/>
    <w:rsid w:val="00CF2860"/>
    <w:rsid w:val="00D063FC"/>
    <w:rsid w:val="00D300F1"/>
    <w:rsid w:val="00D305B2"/>
    <w:rsid w:val="00D4186A"/>
    <w:rsid w:val="00D83A94"/>
    <w:rsid w:val="00D85A64"/>
    <w:rsid w:val="00D871E5"/>
    <w:rsid w:val="00D87F1F"/>
    <w:rsid w:val="00D93781"/>
    <w:rsid w:val="00D967A6"/>
    <w:rsid w:val="00D97336"/>
    <w:rsid w:val="00DA1486"/>
    <w:rsid w:val="00DA5603"/>
    <w:rsid w:val="00DA6F24"/>
    <w:rsid w:val="00DC2CAB"/>
    <w:rsid w:val="00DE4D0C"/>
    <w:rsid w:val="00DF3A3C"/>
    <w:rsid w:val="00E02EDA"/>
    <w:rsid w:val="00E03ED3"/>
    <w:rsid w:val="00E25C66"/>
    <w:rsid w:val="00E4731F"/>
    <w:rsid w:val="00E52C5E"/>
    <w:rsid w:val="00E55942"/>
    <w:rsid w:val="00E64317"/>
    <w:rsid w:val="00EB2CAE"/>
    <w:rsid w:val="00EC527F"/>
    <w:rsid w:val="00EF1B90"/>
    <w:rsid w:val="00EF480E"/>
    <w:rsid w:val="00F015E6"/>
    <w:rsid w:val="00F05E15"/>
    <w:rsid w:val="00F07ECF"/>
    <w:rsid w:val="00F10183"/>
    <w:rsid w:val="00F26ABF"/>
    <w:rsid w:val="00F36727"/>
    <w:rsid w:val="00F667F4"/>
    <w:rsid w:val="00F7455F"/>
    <w:rsid w:val="00F9352B"/>
    <w:rsid w:val="00F96F5A"/>
    <w:rsid w:val="00F97E09"/>
    <w:rsid w:val="00FB096C"/>
    <w:rsid w:val="00FB09F8"/>
    <w:rsid w:val="00FB12C3"/>
    <w:rsid w:val="00FD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7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uiPriority w:val="22"/>
    <w:qFormat/>
    <w:rsid w:val="009B782C"/>
    <w:rPr>
      <w:b/>
      <w:bCs/>
    </w:rPr>
  </w:style>
  <w:style w:type="paragraph" w:customStyle="1" w:styleId="msonormalcxspmiddle">
    <w:name w:val="msonormalcxspmiddle"/>
    <w:basedOn w:val="a"/>
    <w:rsid w:val="009B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89387D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5B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9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0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95C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0"/>
    <w:rsid w:val="00B22C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9"/>
    <w:rsid w:val="00B22CDF"/>
    <w:pPr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A14752"/>
    <w:pPr>
      <w:ind w:left="720"/>
      <w:contextualSpacing/>
    </w:pPr>
    <w:rPr>
      <w:rFonts w:eastAsiaTheme="minorHAnsi"/>
      <w:lang w:eastAsia="en-US"/>
    </w:rPr>
  </w:style>
  <w:style w:type="paragraph" w:customStyle="1" w:styleId="Style11">
    <w:name w:val="Style11"/>
    <w:basedOn w:val="a"/>
    <w:uiPriority w:val="99"/>
    <w:rsid w:val="00761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61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90">
    <w:name w:val="Font Style90"/>
    <w:basedOn w:val="a0"/>
    <w:uiPriority w:val="99"/>
    <w:rsid w:val="007610D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0">
    <w:name w:val="Style30"/>
    <w:basedOn w:val="a"/>
    <w:uiPriority w:val="99"/>
    <w:rsid w:val="00761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88">
    <w:name w:val="Font Style88"/>
    <w:basedOn w:val="a0"/>
    <w:uiPriority w:val="99"/>
    <w:rsid w:val="007610D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8E58B-1105-42AA-A176-BB8DB200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p-sharova</dc:creator>
  <cp:lastModifiedBy>p-irina</cp:lastModifiedBy>
  <cp:revision>25</cp:revision>
  <cp:lastPrinted>2018-09-07T07:50:00Z</cp:lastPrinted>
  <dcterms:created xsi:type="dcterms:W3CDTF">2018-06-18T12:38:00Z</dcterms:created>
  <dcterms:modified xsi:type="dcterms:W3CDTF">2018-09-14T10:16:00Z</dcterms:modified>
</cp:coreProperties>
</file>