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211"/>
        <w:gridCol w:w="4360"/>
      </w:tblGrid>
      <w:tr w:rsidR="00BB0A44" w:rsidTr="00953C34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BB0A44" w:rsidRDefault="00BB0A44" w:rsidP="00147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BB0A44" w:rsidRDefault="00953C34" w:rsidP="00C63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953C34" w:rsidRDefault="00953C34" w:rsidP="00C63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</w:t>
            </w:r>
            <w:r w:rsidR="009E6486">
              <w:rPr>
                <w:rFonts w:ascii="Times New Roman" w:hAnsi="Times New Roman" w:cs="Times New Roman"/>
                <w:sz w:val="28"/>
                <w:szCs w:val="28"/>
              </w:rPr>
              <w:t xml:space="preserve">ПОУ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ЮТК</w:t>
            </w:r>
          </w:p>
          <w:p w:rsidR="00953C34" w:rsidRDefault="00953C34" w:rsidP="00C63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____» ____________ 201</w:t>
            </w:r>
            <w:r w:rsidR="009B66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953C34" w:rsidRDefault="007F7AE5" w:rsidP="00C63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3C34">
              <w:rPr>
                <w:rFonts w:ascii="Times New Roman" w:hAnsi="Times New Roman" w:cs="Times New Roman"/>
                <w:sz w:val="28"/>
                <w:szCs w:val="28"/>
              </w:rPr>
              <w:t xml:space="preserve">____________ Г.А. </w:t>
            </w:r>
            <w:proofErr w:type="spellStart"/>
            <w:r w:rsidR="00953C34">
              <w:rPr>
                <w:rFonts w:ascii="Times New Roman" w:hAnsi="Times New Roman" w:cs="Times New Roman"/>
                <w:sz w:val="28"/>
                <w:szCs w:val="28"/>
              </w:rPr>
              <w:t>Павлючков</w:t>
            </w:r>
            <w:proofErr w:type="spellEnd"/>
          </w:p>
          <w:p w:rsidR="00953C34" w:rsidRDefault="00953C34" w:rsidP="00C63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09F8" w:rsidRDefault="0047412A" w:rsidP="00953C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повышения квалификации</w:t>
      </w:r>
    </w:p>
    <w:p w:rsidR="00147AB9" w:rsidRDefault="00147AB9" w:rsidP="00953C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E648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r w:rsidR="009E6486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технологический колледж</w:t>
      </w:r>
      <w:r w:rsidR="009E6486">
        <w:rPr>
          <w:rFonts w:ascii="Times New Roman" w:hAnsi="Times New Roman" w:cs="Times New Roman"/>
          <w:sz w:val="28"/>
          <w:szCs w:val="28"/>
        </w:rPr>
        <w:t>»</w:t>
      </w:r>
    </w:p>
    <w:p w:rsidR="00147AB9" w:rsidRDefault="00147AB9" w:rsidP="00953C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35" w:type="dxa"/>
        <w:tblInd w:w="108" w:type="dxa"/>
        <w:tblLook w:val="04A0"/>
      </w:tblPr>
      <w:tblGrid>
        <w:gridCol w:w="516"/>
        <w:gridCol w:w="358"/>
        <w:gridCol w:w="2370"/>
        <w:gridCol w:w="4098"/>
        <w:gridCol w:w="2357"/>
        <w:gridCol w:w="236"/>
      </w:tblGrid>
      <w:tr w:rsidR="00147AB9" w:rsidTr="00353A72">
        <w:trPr>
          <w:gridAfter w:val="1"/>
          <w:wAfter w:w="236" w:type="dxa"/>
        </w:trPr>
        <w:tc>
          <w:tcPr>
            <w:tcW w:w="874" w:type="dxa"/>
            <w:gridSpan w:val="2"/>
            <w:vAlign w:val="center"/>
          </w:tcPr>
          <w:p w:rsidR="00147AB9" w:rsidRPr="00705A20" w:rsidRDefault="00147AB9" w:rsidP="00353A72">
            <w:pPr>
              <w:ind w:right="-1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A2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70" w:type="dxa"/>
            <w:vAlign w:val="center"/>
          </w:tcPr>
          <w:p w:rsidR="00147AB9" w:rsidRPr="00705A20" w:rsidRDefault="00147AB9" w:rsidP="00147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A20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098" w:type="dxa"/>
            <w:vAlign w:val="center"/>
          </w:tcPr>
          <w:p w:rsidR="00147AB9" w:rsidRPr="00705A20" w:rsidRDefault="00147AB9" w:rsidP="00147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A20">
              <w:rPr>
                <w:rFonts w:ascii="Times New Roman" w:hAnsi="Times New Roman" w:cs="Times New Roman"/>
                <w:sz w:val="28"/>
                <w:szCs w:val="28"/>
              </w:rPr>
              <w:t>Название курсов</w:t>
            </w:r>
          </w:p>
        </w:tc>
        <w:tc>
          <w:tcPr>
            <w:tcW w:w="2357" w:type="dxa"/>
            <w:vAlign w:val="center"/>
          </w:tcPr>
          <w:p w:rsidR="00147AB9" w:rsidRPr="00705A20" w:rsidRDefault="00147AB9" w:rsidP="00147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A20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147AB9" w:rsidRPr="00705A20" w:rsidTr="00353A72">
        <w:trPr>
          <w:gridAfter w:val="1"/>
          <w:wAfter w:w="236" w:type="dxa"/>
        </w:trPr>
        <w:tc>
          <w:tcPr>
            <w:tcW w:w="9699" w:type="dxa"/>
            <w:gridSpan w:val="5"/>
          </w:tcPr>
          <w:p w:rsidR="00147AB9" w:rsidRPr="00705A20" w:rsidRDefault="00147AB9" w:rsidP="00353A72">
            <w:pPr>
              <w:ind w:right="-15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5A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Курсы повышения квалификации </w:t>
            </w:r>
          </w:p>
        </w:tc>
      </w:tr>
      <w:tr w:rsidR="009B4426" w:rsidRPr="003D09CF" w:rsidTr="00353A72">
        <w:trPr>
          <w:gridAfter w:val="1"/>
          <w:wAfter w:w="236" w:type="dxa"/>
        </w:trPr>
        <w:tc>
          <w:tcPr>
            <w:tcW w:w="874" w:type="dxa"/>
            <w:gridSpan w:val="2"/>
          </w:tcPr>
          <w:p w:rsidR="009B4426" w:rsidRPr="003D09CF" w:rsidRDefault="009E6339" w:rsidP="00385DF5">
            <w:pPr>
              <w:pStyle w:val="a9"/>
              <w:ind w:left="0" w:right="-159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0" w:type="dxa"/>
          </w:tcPr>
          <w:p w:rsidR="009B4426" w:rsidRPr="003D09CF" w:rsidRDefault="000C6942" w:rsidP="000C6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 xml:space="preserve">Кондачков Сергей Геннадьевич </w:t>
            </w:r>
          </w:p>
        </w:tc>
        <w:tc>
          <w:tcPr>
            <w:tcW w:w="4098" w:type="dxa"/>
          </w:tcPr>
          <w:p w:rsidR="009B4426" w:rsidRPr="003D09CF" w:rsidRDefault="009B4426" w:rsidP="00EF05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Использование дистанционных образовательных технологий и электронного обучения в образовательном процессе в профессиональном образовательном учреждении</w:t>
            </w:r>
          </w:p>
        </w:tc>
        <w:tc>
          <w:tcPr>
            <w:tcW w:w="2357" w:type="dxa"/>
          </w:tcPr>
          <w:p w:rsidR="009B4426" w:rsidRPr="003D09CF" w:rsidRDefault="009B4426" w:rsidP="00EF05C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 xml:space="preserve">I сессия Дистанционно </w:t>
            </w:r>
          </w:p>
          <w:p w:rsidR="009B4426" w:rsidRPr="003D09CF" w:rsidRDefault="009B4426" w:rsidP="00EF05C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 xml:space="preserve">11 марта – 20 апреля II сессия </w:t>
            </w:r>
          </w:p>
          <w:p w:rsidR="009B4426" w:rsidRPr="003D09CF" w:rsidRDefault="009B4426" w:rsidP="00EF05C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3D0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4426" w:rsidRPr="003D09CF" w:rsidRDefault="009B4426" w:rsidP="00EF05CC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22-26 апреля</w:t>
            </w:r>
          </w:p>
        </w:tc>
      </w:tr>
      <w:tr w:rsidR="009B4426" w:rsidRPr="003D09CF" w:rsidTr="00353A72">
        <w:trPr>
          <w:gridAfter w:val="1"/>
          <w:wAfter w:w="236" w:type="dxa"/>
        </w:trPr>
        <w:tc>
          <w:tcPr>
            <w:tcW w:w="874" w:type="dxa"/>
            <w:gridSpan w:val="2"/>
          </w:tcPr>
          <w:p w:rsidR="009B4426" w:rsidRPr="003D09CF" w:rsidRDefault="009E6339" w:rsidP="00385DF5">
            <w:pPr>
              <w:pStyle w:val="a9"/>
              <w:ind w:left="0" w:right="-159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0" w:type="dxa"/>
          </w:tcPr>
          <w:p w:rsidR="009B4426" w:rsidRPr="003D09CF" w:rsidRDefault="009B4426" w:rsidP="00EF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Немогучева</w:t>
            </w:r>
            <w:proofErr w:type="spellEnd"/>
            <w:r w:rsidRPr="003D09C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4098" w:type="dxa"/>
          </w:tcPr>
          <w:p w:rsidR="009B4426" w:rsidRPr="003D09CF" w:rsidRDefault="009B4426" w:rsidP="00EF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Теория и методика преподавания общеобразовательных дисциплин в профессиональных образовательных организациях в соответствии с требованиями ФГОС среднего общего образования (Преподаватели русского языка, литературы, математики)</w:t>
            </w:r>
          </w:p>
        </w:tc>
        <w:tc>
          <w:tcPr>
            <w:tcW w:w="2357" w:type="dxa"/>
          </w:tcPr>
          <w:p w:rsidR="009B4426" w:rsidRPr="003D09CF" w:rsidRDefault="009B4426" w:rsidP="00EF0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19–30 ноября</w:t>
            </w:r>
          </w:p>
        </w:tc>
      </w:tr>
      <w:tr w:rsidR="009B4426" w:rsidRPr="003D09CF" w:rsidTr="00353A72">
        <w:tc>
          <w:tcPr>
            <w:tcW w:w="874" w:type="dxa"/>
            <w:gridSpan w:val="2"/>
          </w:tcPr>
          <w:p w:rsidR="009B4426" w:rsidRPr="003D09CF" w:rsidRDefault="009E6339" w:rsidP="00385DF5">
            <w:pPr>
              <w:pStyle w:val="a9"/>
              <w:ind w:left="0" w:right="-159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0" w:type="dxa"/>
          </w:tcPr>
          <w:p w:rsidR="009B4426" w:rsidRPr="003D09CF" w:rsidRDefault="009B4426" w:rsidP="00EF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Нюринберг</w:t>
            </w:r>
            <w:proofErr w:type="spellEnd"/>
            <w:r w:rsidRPr="003D09C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4098" w:type="dxa"/>
          </w:tcPr>
          <w:p w:rsidR="009B4426" w:rsidRPr="003D09CF" w:rsidRDefault="003D09CF" w:rsidP="00EF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3D09CF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младшими школьниками и их родителями</w:t>
            </w:r>
          </w:p>
        </w:tc>
        <w:tc>
          <w:tcPr>
            <w:tcW w:w="2357" w:type="dxa"/>
          </w:tcPr>
          <w:p w:rsidR="009B4426" w:rsidRPr="003D09CF" w:rsidRDefault="003D09CF" w:rsidP="00EF0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г. Кемерово I сессия 6–8 ноября II сессия 9 ноября – 9 декабря III сессия 10–11 декабря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9B4426" w:rsidRPr="003D09CF" w:rsidRDefault="009B4426" w:rsidP="00EF05C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B14" w:rsidRPr="003D09CF" w:rsidTr="00353A72">
        <w:tc>
          <w:tcPr>
            <w:tcW w:w="874" w:type="dxa"/>
            <w:gridSpan w:val="2"/>
          </w:tcPr>
          <w:p w:rsidR="00806B14" w:rsidRDefault="00806B14" w:rsidP="00385DF5">
            <w:pPr>
              <w:pStyle w:val="a9"/>
              <w:ind w:left="0" w:right="-159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0" w:type="dxa"/>
          </w:tcPr>
          <w:p w:rsidR="00806B14" w:rsidRPr="003D09CF" w:rsidRDefault="00806B14" w:rsidP="00EF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Бочкова Елена Владимировна</w:t>
            </w:r>
          </w:p>
        </w:tc>
        <w:tc>
          <w:tcPr>
            <w:tcW w:w="4098" w:type="dxa"/>
            <w:vMerge w:val="restart"/>
          </w:tcPr>
          <w:p w:rsidR="00806B14" w:rsidRPr="00806B14" w:rsidRDefault="00806B14" w:rsidP="0080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B14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</w:t>
            </w:r>
            <w:proofErr w:type="gramEnd"/>
            <w:r w:rsidRPr="00806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</w:t>
            </w:r>
            <w:r w:rsidRPr="00806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Skills</w:t>
            </w:r>
            <w:r w:rsidRPr="00806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806B14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«5000 мастеров»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«Поварское дело»</w:t>
            </w:r>
          </w:p>
          <w:p w:rsidR="00806B14" w:rsidRPr="003D09CF" w:rsidRDefault="00806B14" w:rsidP="00EF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vMerge w:val="restart"/>
          </w:tcPr>
          <w:p w:rsidR="00806B14" w:rsidRPr="003D09CF" w:rsidRDefault="00806B14" w:rsidP="0080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ГБПОУ г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46C8E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Pr="00446C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осквы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446C8E">
              <w:rPr>
                <w:rFonts w:ascii="Times New Roman" w:hAnsi="Times New Roman" w:cs="Times New Roman"/>
                <w:bCs/>
                <w:sz w:val="24"/>
                <w:szCs w:val="24"/>
              </w:rPr>
              <w:t>Первый Московский образовательный комплекс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806B14" w:rsidRPr="003D09CF" w:rsidRDefault="000D7E85" w:rsidP="000D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="00806B14" w:rsidRPr="00446C8E">
              <w:rPr>
                <w:rFonts w:ascii="Times New Roman" w:hAnsi="Times New Roman" w:cs="Times New Roman"/>
                <w:sz w:val="24"/>
                <w:szCs w:val="24"/>
              </w:rPr>
              <w:t>.10.2018-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="00806B14" w:rsidRPr="00446C8E">
              <w:rPr>
                <w:rFonts w:ascii="Times New Roman" w:hAnsi="Times New Roman" w:cs="Times New Roman"/>
                <w:sz w:val="24"/>
                <w:szCs w:val="24"/>
              </w:rPr>
              <w:t>.10.2018 гг.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06B14" w:rsidRPr="003D09CF" w:rsidRDefault="00806B14" w:rsidP="00EF05C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B14" w:rsidRPr="003D09CF" w:rsidTr="00353A72">
        <w:tc>
          <w:tcPr>
            <w:tcW w:w="874" w:type="dxa"/>
            <w:gridSpan w:val="2"/>
          </w:tcPr>
          <w:p w:rsidR="00806B14" w:rsidRDefault="00806B14" w:rsidP="00385DF5">
            <w:pPr>
              <w:pStyle w:val="a9"/>
              <w:ind w:left="0" w:right="-159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0" w:type="dxa"/>
          </w:tcPr>
          <w:p w:rsidR="00806B14" w:rsidRPr="003D09CF" w:rsidRDefault="00806B14" w:rsidP="00EF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Бохонова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4098" w:type="dxa"/>
            <w:vMerge/>
          </w:tcPr>
          <w:p w:rsidR="00806B14" w:rsidRPr="003D09CF" w:rsidRDefault="00806B14" w:rsidP="00EF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</w:tcPr>
          <w:p w:rsidR="00806B14" w:rsidRPr="003D09CF" w:rsidRDefault="00806B14" w:rsidP="00EF0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06B14" w:rsidRPr="003D09CF" w:rsidRDefault="00806B14" w:rsidP="00EF05C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B14" w:rsidRPr="003D09CF" w:rsidTr="00353A72">
        <w:tc>
          <w:tcPr>
            <w:tcW w:w="874" w:type="dxa"/>
            <w:gridSpan w:val="2"/>
          </w:tcPr>
          <w:p w:rsidR="00806B14" w:rsidRDefault="00806B14" w:rsidP="00385DF5">
            <w:pPr>
              <w:pStyle w:val="a9"/>
              <w:ind w:left="0" w:right="-159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0" w:type="dxa"/>
          </w:tcPr>
          <w:p w:rsidR="00806B14" w:rsidRDefault="00806B14" w:rsidP="00806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Балашова Наталья Викторовна</w:t>
            </w:r>
          </w:p>
        </w:tc>
        <w:tc>
          <w:tcPr>
            <w:tcW w:w="4098" w:type="dxa"/>
          </w:tcPr>
          <w:p w:rsidR="00806B14" w:rsidRPr="00806B14" w:rsidRDefault="00806B14" w:rsidP="0080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B14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</w:t>
            </w:r>
            <w:proofErr w:type="gramEnd"/>
            <w:r w:rsidRPr="00806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</w:t>
            </w:r>
            <w:r w:rsidRPr="00806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Skills</w:t>
            </w:r>
            <w:r w:rsidRPr="00806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806B14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«5000 мастеров»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«Кондитерское дело»</w:t>
            </w:r>
          </w:p>
          <w:p w:rsidR="00806B14" w:rsidRPr="003D09CF" w:rsidRDefault="00806B14" w:rsidP="00EF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806B14" w:rsidRDefault="00806B14" w:rsidP="00EF05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446C8E">
              <w:rPr>
                <w:rFonts w:ascii="Times New Roman" w:hAnsi="Times New Roman" w:cs="Times New Roman"/>
                <w:bCs/>
                <w:sz w:val="24"/>
                <w:szCs w:val="24"/>
              </w:rPr>
              <w:t>Сочинский государственный университет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806B14" w:rsidRPr="003D09CF" w:rsidRDefault="00806B14" w:rsidP="00EF0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8E">
              <w:rPr>
                <w:rFonts w:ascii="Times New Roman" w:hAnsi="Times New Roman" w:cs="Times New Roman"/>
                <w:sz w:val="24"/>
                <w:szCs w:val="24"/>
              </w:rPr>
              <w:t>15.10.2018-20.10.2018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06B14" w:rsidRPr="003D09CF" w:rsidRDefault="00806B14" w:rsidP="00EF05C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09CF" w:rsidRPr="003D09CF" w:rsidTr="00353A72">
        <w:tc>
          <w:tcPr>
            <w:tcW w:w="874" w:type="dxa"/>
            <w:gridSpan w:val="2"/>
          </w:tcPr>
          <w:p w:rsidR="003D09CF" w:rsidRPr="003D09CF" w:rsidRDefault="00806B14" w:rsidP="00385DF5">
            <w:pPr>
              <w:pStyle w:val="a9"/>
              <w:ind w:left="0" w:right="-159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0" w:type="dxa"/>
          </w:tcPr>
          <w:p w:rsidR="003D09CF" w:rsidRPr="003D09CF" w:rsidRDefault="003D09CF" w:rsidP="00EF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 w:rsidRPr="003D09CF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4098" w:type="dxa"/>
          </w:tcPr>
          <w:p w:rsidR="003D09CF" w:rsidRPr="003D09CF" w:rsidRDefault="003D09CF" w:rsidP="00EF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образовательных программ в соответствии с ФГОС СПО по ТОП-50</w:t>
            </w:r>
          </w:p>
        </w:tc>
        <w:tc>
          <w:tcPr>
            <w:tcW w:w="2357" w:type="dxa"/>
          </w:tcPr>
          <w:p w:rsidR="003D09CF" w:rsidRPr="003D09CF" w:rsidRDefault="003D09CF" w:rsidP="00EF0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4–15 февраля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D09CF" w:rsidRPr="003D09CF" w:rsidRDefault="003D09CF" w:rsidP="00EF05C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09CF" w:rsidRPr="003D09CF" w:rsidTr="00353A72">
        <w:tc>
          <w:tcPr>
            <w:tcW w:w="874" w:type="dxa"/>
            <w:gridSpan w:val="2"/>
          </w:tcPr>
          <w:p w:rsidR="003D09CF" w:rsidRPr="003D09CF" w:rsidRDefault="00806B14" w:rsidP="00385DF5">
            <w:pPr>
              <w:pStyle w:val="a9"/>
              <w:ind w:left="0" w:right="-159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0" w:type="dxa"/>
          </w:tcPr>
          <w:p w:rsidR="003D09CF" w:rsidRPr="003D09CF" w:rsidRDefault="003D09CF" w:rsidP="00EF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Чупрунова</w:t>
            </w:r>
            <w:proofErr w:type="spellEnd"/>
            <w:r w:rsidRPr="003D09C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4098" w:type="dxa"/>
          </w:tcPr>
          <w:p w:rsidR="003D09CF" w:rsidRPr="003D09CF" w:rsidRDefault="000C6942" w:rsidP="00684A6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Активные и интерактивные технологии обучения в профессиональном образовании</w:t>
            </w:r>
          </w:p>
        </w:tc>
        <w:tc>
          <w:tcPr>
            <w:tcW w:w="2357" w:type="dxa"/>
          </w:tcPr>
          <w:p w:rsidR="003D09CF" w:rsidRPr="003D09CF" w:rsidRDefault="000C6942" w:rsidP="00EF0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D09CF" w:rsidRPr="003D09CF" w:rsidRDefault="003D09CF" w:rsidP="00EF05C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A68" w:rsidRPr="003D09CF" w:rsidTr="00353A72">
        <w:tc>
          <w:tcPr>
            <w:tcW w:w="874" w:type="dxa"/>
            <w:gridSpan w:val="2"/>
          </w:tcPr>
          <w:p w:rsidR="00684A68" w:rsidRPr="003D09CF" w:rsidRDefault="00684A68" w:rsidP="00385DF5">
            <w:pPr>
              <w:pStyle w:val="a9"/>
              <w:ind w:left="0" w:right="-159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0" w:type="dxa"/>
          </w:tcPr>
          <w:p w:rsidR="00684A68" w:rsidRPr="003D09CF" w:rsidRDefault="00684A68" w:rsidP="00EF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Черешнева</w:t>
            </w:r>
            <w:proofErr w:type="spellEnd"/>
            <w:r w:rsidRPr="003D09C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 w:rsidRPr="003D0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4098" w:type="dxa"/>
          </w:tcPr>
          <w:p w:rsidR="00684A68" w:rsidRDefault="00684A68" w:rsidP="00684A68">
            <w:pPr>
              <w:spacing w:line="240" w:lineRule="exact"/>
              <w:jc w:val="center"/>
            </w:pPr>
            <w:r w:rsidRPr="00766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Активные и интерактивные </w:t>
            </w:r>
            <w:r w:rsidRPr="00766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 обучения в профессиональном образовании</w:t>
            </w:r>
          </w:p>
        </w:tc>
        <w:tc>
          <w:tcPr>
            <w:tcW w:w="2357" w:type="dxa"/>
          </w:tcPr>
          <w:p w:rsidR="00684A68" w:rsidRDefault="00684A68" w:rsidP="000C6942">
            <w:pPr>
              <w:jc w:val="center"/>
            </w:pPr>
            <w:r w:rsidRPr="00655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684A68" w:rsidRPr="003D09CF" w:rsidRDefault="00684A68" w:rsidP="00EF05C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A68" w:rsidRPr="003D09CF" w:rsidTr="00353A72">
        <w:tc>
          <w:tcPr>
            <w:tcW w:w="874" w:type="dxa"/>
            <w:gridSpan w:val="2"/>
          </w:tcPr>
          <w:p w:rsidR="00684A68" w:rsidRPr="003D09CF" w:rsidRDefault="00684A68" w:rsidP="00385DF5">
            <w:pPr>
              <w:pStyle w:val="a9"/>
              <w:ind w:left="0" w:right="-159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70" w:type="dxa"/>
          </w:tcPr>
          <w:p w:rsidR="00684A68" w:rsidRPr="003D09CF" w:rsidRDefault="00684A68" w:rsidP="00EF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Игнатьева Ольга Анатольевна</w:t>
            </w:r>
          </w:p>
        </w:tc>
        <w:tc>
          <w:tcPr>
            <w:tcW w:w="4098" w:type="dxa"/>
          </w:tcPr>
          <w:p w:rsidR="00684A68" w:rsidRDefault="00684A68" w:rsidP="00684A68">
            <w:pPr>
              <w:spacing w:line="240" w:lineRule="exact"/>
              <w:jc w:val="center"/>
            </w:pPr>
            <w:r w:rsidRPr="007661F8">
              <w:rPr>
                <w:rFonts w:ascii="Times New Roman" w:hAnsi="Times New Roman" w:cs="Times New Roman"/>
                <w:sz w:val="24"/>
                <w:szCs w:val="24"/>
              </w:rPr>
              <w:t>Активные и интерактивные технологии обучения в профессиональном образовании</w:t>
            </w:r>
          </w:p>
        </w:tc>
        <w:tc>
          <w:tcPr>
            <w:tcW w:w="2357" w:type="dxa"/>
          </w:tcPr>
          <w:p w:rsidR="00684A68" w:rsidRDefault="00684A68" w:rsidP="000C6942">
            <w:pPr>
              <w:jc w:val="center"/>
            </w:pPr>
            <w:r w:rsidRPr="0065538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684A68" w:rsidRPr="003D09CF" w:rsidRDefault="00684A68" w:rsidP="00EF05C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A68" w:rsidRPr="003D09CF" w:rsidTr="00353A72">
        <w:tc>
          <w:tcPr>
            <w:tcW w:w="874" w:type="dxa"/>
            <w:gridSpan w:val="2"/>
          </w:tcPr>
          <w:p w:rsidR="00684A68" w:rsidRPr="003D09CF" w:rsidRDefault="00684A68" w:rsidP="00385DF5">
            <w:pPr>
              <w:ind w:right="-159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0" w:type="dxa"/>
          </w:tcPr>
          <w:p w:rsidR="00684A68" w:rsidRPr="003D09CF" w:rsidRDefault="00684A68" w:rsidP="000F1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Желтова</w:t>
            </w:r>
            <w:proofErr w:type="spellEnd"/>
            <w:r w:rsidRPr="003D09CF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Викторовна</w:t>
            </w:r>
          </w:p>
        </w:tc>
        <w:tc>
          <w:tcPr>
            <w:tcW w:w="4098" w:type="dxa"/>
          </w:tcPr>
          <w:p w:rsidR="00684A68" w:rsidRDefault="00684A68" w:rsidP="00684A68">
            <w:pPr>
              <w:spacing w:line="240" w:lineRule="exact"/>
              <w:jc w:val="center"/>
            </w:pPr>
            <w:r w:rsidRPr="007661F8">
              <w:rPr>
                <w:rFonts w:ascii="Times New Roman" w:hAnsi="Times New Roman" w:cs="Times New Roman"/>
                <w:sz w:val="24"/>
                <w:szCs w:val="24"/>
              </w:rPr>
              <w:t>Активные и интерактивные технологии обучения в профессиональном образовании</w:t>
            </w:r>
          </w:p>
        </w:tc>
        <w:tc>
          <w:tcPr>
            <w:tcW w:w="2357" w:type="dxa"/>
          </w:tcPr>
          <w:p w:rsidR="00684A68" w:rsidRDefault="00684A68" w:rsidP="000C6942">
            <w:pPr>
              <w:jc w:val="center"/>
            </w:pPr>
            <w:r w:rsidRPr="0065538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684A68" w:rsidRPr="003D09CF" w:rsidRDefault="00684A68" w:rsidP="00EF05C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A68" w:rsidRPr="003D09CF" w:rsidTr="00353A72">
        <w:tc>
          <w:tcPr>
            <w:tcW w:w="874" w:type="dxa"/>
            <w:gridSpan w:val="2"/>
          </w:tcPr>
          <w:p w:rsidR="00684A68" w:rsidRPr="003D09CF" w:rsidRDefault="00684A68" w:rsidP="00385DF5">
            <w:pPr>
              <w:pStyle w:val="a9"/>
              <w:ind w:left="0" w:right="-159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70" w:type="dxa"/>
          </w:tcPr>
          <w:p w:rsidR="00684A68" w:rsidRPr="003D09CF" w:rsidRDefault="00684A68" w:rsidP="00EF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Петрова Кристина Евгеньевна</w:t>
            </w:r>
          </w:p>
        </w:tc>
        <w:tc>
          <w:tcPr>
            <w:tcW w:w="4098" w:type="dxa"/>
          </w:tcPr>
          <w:p w:rsidR="00684A68" w:rsidRDefault="00684A68" w:rsidP="00684A68">
            <w:pPr>
              <w:spacing w:line="240" w:lineRule="exact"/>
              <w:jc w:val="center"/>
            </w:pPr>
            <w:r w:rsidRPr="007661F8">
              <w:rPr>
                <w:rFonts w:ascii="Times New Roman" w:hAnsi="Times New Roman" w:cs="Times New Roman"/>
                <w:sz w:val="24"/>
                <w:szCs w:val="24"/>
              </w:rPr>
              <w:t>Активные и интерактивные технологии обучения в профессиональном образовании</w:t>
            </w:r>
          </w:p>
        </w:tc>
        <w:tc>
          <w:tcPr>
            <w:tcW w:w="2357" w:type="dxa"/>
          </w:tcPr>
          <w:p w:rsidR="00684A68" w:rsidRDefault="00684A68" w:rsidP="000C6942">
            <w:pPr>
              <w:jc w:val="center"/>
            </w:pPr>
            <w:r w:rsidRPr="0065538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684A68" w:rsidRPr="003D09CF" w:rsidRDefault="00684A68" w:rsidP="00EF05C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A68" w:rsidRPr="003D09CF" w:rsidTr="00353A72">
        <w:tc>
          <w:tcPr>
            <w:tcW w:w="874" w:type="dxa"/>
            <w:gridSpan w:val="2"/>
          </w:tcPr>
          <w:p w:rsidR="00684A68" w:rsidRPr="003D09CF" w:rsidRDefault="00684A68" w:rsidP="00385DF5">
            <w:pPr>
              <w:pStyle w:val="a9"/>
              <w:ind w:left="0" w:right="-159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70" w:type="dxa"/>
          </w:tcPr>
          <w:p w:rsidR="00684A68" w:rsidRPr="003D09CF" w:rsidRDefault="00684A68" w:rsidP="00EF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Лежнева Зоя Ильинична</w:t>
            </w:r>
          </w:p>
        </w:tc>
        <w:tc>
          <w:tcPr>
            <w:tcW w:w="4098" w:type="dxa"/>
          </w:tcPr>
          <w:p w:rsidR="00684A68" w:rsidRDefault="00684A68" w:rsidP="00684A68">
            <w:pPr>
              <w:spacing w:line="240" w:lineRule="exact"/>
              <w:jc w:val="center"/>
            </w:pPr>
            <w:r w:rsidRPr="007661F8">
              <w:rPr>
                <w:rFonts w:ascii="Times New Roman" w:hAnsi="Times New Roman" w:cs="Times New Roman"/>
                <w:sz w:val="24"/>
                <w:szCs w:val="24"/>
              </w:rPr>
              <w:t>Активные и интерактивные технологии обучения в профессиональном образовании</w:t>
            </w:r>
          </w:p>
        </w:tc>
        <w:tc>
          <w:tcPr>
            <w:tcW w:w="2357" w:type="dxa"/>
          </w:tcPr>
          <w:p w:rsidR="00684A68" w:rsidRDefault="00EF05CC" w:rsidP="000C6942">
            <w:pPr>
              <w:jc w:val="center"/>
            </w:pPr>
            <w:r w:rsidRPr="0065538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684A68" w:rsidRPr="003D09CF" w:rsidRDefault="00684A68" w:rsidP="00EF05C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A68" w:rsidRPr="003D09CF" w:rsidTr="00353A72">
        <w:tc>
          <w:tcPr>
            <w:tcW w:w="874" w:type="dxa"/>
            <w:gridSpan w:val="2"/>
          </w:tcPr>
          <w:p w:rsidR="00684A68" w:rsidRPr="003D09CF" w:rsidRDefault="00684A68" w:rsidP="00385DF5">
            <w:pPr>
              <w:ind w:right="-159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70" w:type="dxa"/>
          </w:tcPr>
          <w:p w:rsidR="00684A68" w:rsidRPr="003D09CF" w:rsidRDefault="00684A68" w:rsidP="00EF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Абрамова Галина Михайловна</w:t>
            </w:r>
          </w:p>
        </w:tc>
        <w:tc>
          <w:tcPr>
            <w:tcW w:w="4098" w:type="dxa"/>
          </w:tcPr>
          <w:p w:rsidR="00684A68" w:rsidRDefault="00684A68" w:rsidP="00684A68">
            <w:pPr>
              <w:spacing w:line="240" w:lineRule="exact"/>
              <w:jc w:val="center"/>
            </w:pPr>
            <w:r w:rsidRPr="007661F8">
              <w:rPr>
                <w:rFonts w:ascii="Times New Roman" w:hAnsi="Times New Roman" w:cs="Times New Roman"/>
                <w:sz w:val="24"/>
                <w:szCs w:val="24"/>
              </w:rPr>
              <w:t>Активные и интерактивные технологии обучения в профессиональном образовании</w:t>
            </w:r>
          </w:p>
        </w:tc>
        <w:tc>
          <w:tcPr>
            <w:tcW w:w="2357" w:type="dxa"/>
          </w:tcPr>
          <w:p w:rsidR="00684A68" w:rsidRDefault="00684A68" w:rsidP="000C6942">
            <w:pPr>
              <w:jc w:val="center"/>
            </w:pPr>
            <w:r w:rsidRPr="0065538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684A68" w:rsidRPr="003D09CF" w:rsidRDefault="00684A68" w:rsidP="00EF05C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A68" w:rsidRPr="003D09CF" w:rsidTr="00353A72">
        <w:tc>
          <w:tcPr>
            <w:tcW w:w="874" w:type="dxa"/>
            <w:gridSpan w:val="2"/>
          </w:tcPr>
          <w:p w:rsidR="00684A68" w:rsidRPr="003D09CF" w:rsidRDefault="00684A68" w:rsidP="00385DF5">
            <w:pPr>
              <w:ind w:right="-159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70" w:type="dxa"/>
          </w:tcPr>
          <w:p w:rsidR="00684A68" w:rsidRPr="003D09CF" w:rsidRDefault="00684A68" w:rsidP="00EF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Князева Тамара Леонидовна</w:t>
            </w:r>
          </w:p>
        </w:tc>
        <w:tc>
          <w:tcPr>
            <w:tcW w:w="4098" w:type="dxa"/>
          </w:tcPr>
          <w:p w:rsidR="00684A68" w:rsidRDefault="00684A68" w:rsidP="00684A68">
            <w:pPr>
              <w:spacing w:line="240" w:lineRule="exact"/>
              <w:jc w:val="center"/>
            </w:pPr>
            <w:r w:rsidRPr="007661F8">
              <w:rPr>
                <w:rFonts w:ascii="Times New Roman" w:hAnsi="Times New Roman" w:cs="Times New Roman"/>
                <w:sz w:val="24"/>
                <w:szCs w:val="24"/>
              </w:rPr>
              <w:t>Активные и интерактивные технологии обучения в профессиональном образовании</w:t>
            </w:r>
          </w:p>
        </w:tc>
        <w:tc>
          <w:tcPr>
            <w:tcW w:w="2357" w:type="dxa"/>
          </w:tcPr>
          <w:p w:rsidR="00684A68" w:rsidRDefault="00684A68" w:rsidP="000C6942">
            <w:pPr>
              <w:jc w:val="center"/>
            </w:pPr>
            <w:r w:rsidRPr="0065538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684A68" w:rsidRPr="003D09CF" w:rsidRDefault="00684A68" w:rsidP="00EF05C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A68" w:rsidRPr="003D09CF" w:rsidTr="00353A72">
        <w:tc>
          <w:tcPr>
            <w:tcW w:w="874" w:type="dxa"/>
            <w:gridSpan w:val="2"/>
          </w:tcPr>
          <w:p w:rsidR="00684A68" w:rsidRPr="003D09CF" w:rsidRDefault="00684A68" w:rsidP="00385DF5">
            <w:pPr>
              <w:ind w:right="-159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70" w:type="dxa"/>
          </w:tcPr>
          <w:p w:rsidR="00684A68" w:rsidRPr="003D09CF" w:rsidRDefault="00684A68" w:rsidP="00EF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Дорофиевская</w:t>
            </w:r>
            <w:proofErr w:type="spellEnd"/>
            <w:r w:rsidRPr="003D09CF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Витальевна</w:t>
            </w:r>
          </w:p>
        </w:tc>
        <w:tc>
          <w:tcPr>
            <w:tcW w:w="4098" w:type="dxa"/>
          </w:tcPr>
          <w:p w:rsidR="00684A68" w:rsidRDefault="00684A68" w:rsidP="00684A68">
            <w:pPr>
              <w:spacing w:line="240" w:lineRule="exact"/>
              <w:jc w:val="center"/>
            </w:pPr>
            <w:r w:rsidRPr="007661F8">
              <w:rPr>
                <w:rFonts w:ascii="Times New Roman" w:hAnsi="Times New Roman" w:cs="Times New Roman"/>
                <w:sz w:val="24"/>
                <w:szCs w:val="24"/>
              </w:rPr>
              <w:t>Активные и интерактивные технологии обучения в профессиональном образовании</w:t>
            </w:r>
          </w:p>
        </w:tc>
        <w:tc>
          <w:tcPr>
            <w:tcW w:w="2357" w:type="dxa"/>
          </w:tcPr>
          <w:p w:rsidR="00684A68" w:rsidRDefault="00684A68" w:rsidP="000C6942">
            <w:pPr>
              <w:jc w:val="center"/>
            </w:pPr>
            <w:r w:rsidRPr="0065538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684A68" w:rsidRPr="003D09CF" w:rsidRDefault="00684A68" w:rsidP="00EF05C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A68" w:rsidRPr="003D09CF" w:rsidTr="00353A72">
        <w:tc>
          <w:tcPr>
            <w:tcW w:w="874" w:type="dxa"/>
            <w:gridSpan w:val="2"/>
          </w:tcPr>
          <w:p w:rsidR="00684A68" w:rsidRPr="003D09CF" w:rsidRDefault="00684A68" w:rsidP="00385DF5">
            <w:pPr>
              <w:ind w:right="-159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70" w:type="dxa"/>
          </w:tcPr>
          <w:p w:rsidR="00684A68" w:rsidRPr="003D09CF" w:rsidRDefault="00684A68" w:rsidP="00EF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Чернова Жанна Сергеевна</w:t>
            </w:r>
          </w:p>
        </w:tc>
        <w:tc>
          <w:tcPr>
            <w:tcW w:w="4098" w:type="dxa"/>
          </w:tcPr>
          <w:p w:rsidR="00684A68" w:rsidRDefault="00684A68" w:rsidP="00684A68">
            <w:pPr>
              <w:spacing w:line="240" w:lineRule="exact"/>
              <w:jc w:val="center"/>
            </w:pPr>
            <w:r w:rsidRPr="007661F8">
              <w:rPr>
                <w:rFonts w:ascii="Times New Roman" w:hAnsi="Times New Roman" w:cs="Times New Roman"/>
                <w:sz w:val="24"/>
                <w:szCs w:val="24"/>
              </w:rPr>
              <w:t>Активные и интерактивные технологии обучения в профессиональном образовании</w:t>
            </w:r>
          </w:p>
        </w:tc>
        <w:tc>
          <w:tcPr>
            <w:tcW w:w="2357" w:type="dxa"/>
          </w:tcPr>
          <w:p w:rsidR="00684A68" w:rsidRDefault="00684A68" w:rsidP="000C6942">
            <w:pPr>
              <w:jc w:val="center"/>
            </w:pPr>
            <w:r w:rsidRPr="0065538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684A68" w:rsidRPr="003D09CF" w:rsidRDefault="00684A68" w:rsidP="00EF05C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A68" w:rsidRPr="003D09CF" w:rsidTr="00353A72">
        <w:tc>
          <w:tcPr>
            <w:tcW w:w="874" w:type="dxa"/>
            <w:gridSpan w:val="2"/>
          </w:tcPr>
          <w:p w:rsidR="00684A68" w:rsidRPr="003D09CF" w:rsidRDefault="00684A68" w:rsidP="00385DF5">
            <w:pPr>
              <w:ind w:right="-159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70" w:type="dxa"/>
          </w:tcPr>
          <w:p w:rsidR="00684A68" w:rsidRPr="003D09CF" w:rsidRDefault="00684A68" w:rsidP="00EF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Балычев</w:t>
            </w:r>
            <w:proofErr w:type="spellEnd"/>
            <w:r w:rsidRPr="003D09CF">
              <w:rPr>
                <w:rFonts w:ascii="Times New Roman" w:hAnsi="Times New Roman" w:cs="Times New Roman"/>
                <w:sz w:val="24"/>
                <w:szCs w:val="24"/>
              </w:rPr>
              <w:t xml:space="preserve"> Федор Геннадьевич</w:t>
            </w:r>
          </w:p>
        </w:tc>
        <w:tc>
          <w:tcPr>
            <w:tcW w:w="4098" w:type="dxa"/>
          </w:tcPr>
          <w:p w:rsidR="00684A68" w:rsidRDefault="00684A68" w:rsidP="00684A68">
            <w:pPr>
              <w:spacing w:line="240" w:lineRule="exact"/>
              <w:jc w:val="center"/>
            </w:pPr>
            <w:r w:rsidRPr="007661F8">
              <w:rPr>
                <w:rFonts w:ascii="Times New Roman" w:hAnsi="Times New Roman" w:cs="Times New Roman"/>
                <w:sz w:val="24"/>
                <w:szCs w:val="24"/>
              </w:rPr>
              <w:t>Активные и интерактивные технологии обучения в профессиональном образовании</w:t>
            </w:r>
          </w:p>
        </w:tc>
        <w:tc>
          <w:tcPr>
            <w:tcW w:w="2357" w:type="dxa"/>
          </w:tcPr>
          <w:p w:rsidR="00684A68" w:rsidRDefault="00684A68" w:rsidP="000C6942">
            <w:pPr>
              <w:jc w:val="center"/>
            </w:pPr>
            <w:r w:rsidRPr="0065538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684A68" w:rsidRPr="003D09CF" w:rsidRDefault="00684A68" w:rsidP="00EF05C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A68" w:rsidRPr="003D09CF" w:rsidTr="00353A72">
        <w:tc>
          <w:tcPr>
            <w:tcW w:w="874" w:type="dxa"/>
            <w:gridSpan w:val="2"/>
          </w:tcPr>
          <w:p w:rsidR="00684A68" w:rsidRPr="003D09CF" w:rsidRDefault="00684A68" w:rsidP="00385DF5">
            <w:pPr>
              <w:ind w:right="-159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70" w:type="dxa"/>
          </w:tcPr>
          <w:p w:rsidR="00684A68" w:rsidRPr="003D09CF" w:rsidRDefault="00684A68" w:rsidP="00EF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Борисова Мария Михайловна</w:t>
            </w:r>
          </w:p>
        </w:tc>
        <w:tc>
          <w:tcPr>
            <w:tcW w:w="4098" w:type="dxa"/>
          </w:tcPr>
          <w:p w:rsidR="00684A68" w:rsidRDefault="00684A68" w:rsidP="00684A68">
            <w:pPr>
              <w:spacing w:line="240" w:lineRule="exact"/>
              <w:jc w:val="center"/>
            </w:pPr>
            <w:r w:rsidRPr="007661F8">
              <w:rPr>
                <w:rFonts w:ascii="Times New Roman" w:hAnsi="Times New Roman" w:cs="Times New Roman"/>
                <w:sz w:val="24"/>
                <w:szCs w:val="24"/>
              </w:rPr>
              <w:t>Активные и интерактивные технологии обучения в профессиональном образовании</w:t>
            </w:r>
          </w:p>
        </w:tc>
        <w:tc>
          <w:tcPr>
            <w:tcW w:w="2357" w:type="dxa"/>
          </w:tcPr>
          <w:p w:rsidR="00684A68" w:rsidRDefault="00684A68" w:rsidP="000C6942">
            <w:pPr>
              <w:jc w:val="center"/>
            </w:pPr>
            <w:r w:rsidRPr="0065538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684A68" w:rsidRPr="003D09CF" w:rsidRDefault="00684A68" w:rsidP="00EF05C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A68" w:rsidRPr="003D09CF" w:rsidTr="00353A72">
        <w:tc>
          <w:tcPr>
            <w:tcW w:w="874" w:type="dxa"/>
            <w:gridSpan w:val="2"/>
          </w:tcPr>
          <w:p w:rsidR="00684A68" w:rsidRPr="003D09CF" w:rsidRDefault="00684A68" w:rsidP="00806B14">
            <w:pPr>
              <w:ind w:right="-159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70" w:type="dxa"/>
          </w:tcPr>
          <w:p w:rsidR="00684A68" w:rsidRPr="003D09CF" w:rsidRDefault="00684A68" w:rsidP="00EF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Каримова Ольга Григорьевна</w:t>
            </w:r>
          </w:p>
        </w:tc>
        <w:tc>
          <w:tcPr>
            <w:tcW w:w="4098" w:type="dxa"/>
          </w:tcPr>
          <w:p w:rsidR="00684A68" w:rsidRDefault="00684A68" w:rsidP="00684A68">
            <w:pPr>
              <w:spacing w:line="240" w:lineRule="exact"/>
              <w:jc w:val="center"/>
            </w:pPr>
            <w:r w:rsidRPr="007661F8">
              <w:rPr>
                <w:rFonts w:ascii="Times New Roman" w:hAnsi="Times New Roman" w:cs="Times New Roman"/>
                <w:sz w:val="24"/>
                <w:szCs w:val="24"/>
              </w:rPr>
              <w:t>Активные и интерактивные технологии обучения в профессиональном образовании</w:t>
            </w:r>
          </w:p>
        </w:tc>
        <w:tc>
          <w:tcPr>
            <w:tcW w:w="2357" w:type="dxa"/>
          </w:tcPr>
          <w:p w:rsidR="00684A68" w:rsidRDefault="00684A68" w:rsidP="000C6942">
            <w:pPr>
              <w:jc w:val="center"/>
            </w:pPr>
            <w:r w:rsidRPr="0065538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684A68" w:rsidRPr="003D09CF" w:rsidRDefault="00684A68" w:rsidP="00EF05C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A68" w:rsidRPr="003D09CF" w:rsidTr="00353A72">
        <w:tc>
          <w:tcPr>
            <w:tcW w:w="874" w:type="dxa"/>
            <w:gridSpan w:val="2"/>
          </w:tcPr>
          <w:p w:rsidR="00684A68" w:rsidRPr="003D09CF" w:rsidRDefault="00684A68" w:rsidP="00806B14">
            <w:pPr>
              <w:ind w:right="-159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70" w:type="dxa"/>
          </w:tcPr>
          <w:p w:rsidR="00684A68" w:rsidRPr="003D09CF" w:rsidRDefault="00684A68" w:rsidP="00EF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Сахарова Ирина Валентиновна</w:t>
            </w:r>
          </w:p>
        </w:tc>
        <w:tc>
          <w:tcPr>
            <w:tcW w:w="4098" w:type="dxa"/>
          </w:tcPr>
          <w:p w:rsidR="00684A68" w:rsidRDefault="00684A68" w:rsidP="00684A68">
            <w:pPr>
              <w:spacing w:line="240" w:lineRule="exact"/>
              <w:jc w:val="center"/>
            </w:pPr>
            <w:r w:rsidRPr="007661F8">
              <w:rPr>
                <w:rFonts w:ascii="Times New Roman" w:hAnsi="Times New Roman" w:cs="Times New Roman"/>
                <w:sz w:val="24"/>
                <w:szCs w:val="24"/>
              </w:rPr>
              <w:t>Активные и интерактивные технологии обучения в профессиональном образовании</w:t>
            </w:r>
          </w:p>
        </w:tc>
        <w:tc>
          <w:tcPr>
            <w:tcW w:w="2357" w:type="dxa"/>
          </w:tcPr>
          <w:p w:rsidR="00684A68" w:rsidRDefault="00684A68" w:rsidP="000C6942">
            <w:pPr>
              <w:jc w:val="center"/>
            </w:pPr>
            <w:r w:rsidRPr="0065538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684A68" w:rsidRPr="003D09CF" w:rsidRDefault="00684A68" w:rsidP="00EF05C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A68" w:rsidRPr="003D09CF" w:rsidTr="00353A72">
        <w:tc>
          <w:tcPr>
            <w:tcW w:w="874" w:type="dxa"/>
            <w:gridSpan w:val="2"/>
          </w:tcPr>
          <w:p w:rsidR="00684A68" w:rsidRPr="003D09CF" w:rsidRDefault="00684A68" w:rsidP="00806B14">
            <w:pPr>
              <w:ind w:right="-159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70" w:type="dxa"/>
          </w:tcPr>
          <w:p w:rsidR="00684A68" w:rsidRPr="003D09CF" w:rsidRDefault="00684A68" w:rsidP="00EF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Платонов Максим Александрович</w:t>
            </w:r>
          </w:p>
        </w:tc>
        <w:tc>
          <w:tcPr>
            <w:tcW w:w="4098" w:type="dxa"/>
          </w:tcPr>
          <w:p w:rsidR="00684A68" w:rsidRDefault="00684A68" w:rsidP="00684A68">
            <w:pPr>
              <w:spacing w:line="240" w:lineRule="exact"/>
              <w:jc w:val="center"/>
            </w:pPr>
            <w:r w:rsidRPr="007661F8">
              <w:rPr>
                <w:rFonts w:ascii="Times New Roman" w:hAnsi="Times New Roman" w:cs="Times New Roman"/>
                <w:sz w:val="24"/>
                <w:szCs w:val="24"/>
              </w:rPr>
              <w:t>Активные и интерактивные технологии обучения в профессиональном образовании</w:t>
            </w:r>
          </w:p>
        </w:tc>
        <w:tc>
          <w:tcPr>
            <w:tcW w:w="2357" w:type="dxa"/>
          </w:tcPr>
          <w:p w:rsidR="00684A68" w:rsidRDefault="00684A68" w:rsidP="000C6942">
            <w:pPr>
              <w:jc w:val="center"/>
            </w:pPr>
            <w:r w:rsidRPr="0065538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684A68" w:rsidRPr="003D09CF" w:rsidRDefault="00684A68" w:rsidP="00EF05C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A68" w:rsidRPr="003D09CF" w:rsidTr="00353A72">
        <w:tc>
          <w:tcPr>
            <w:tcW w:w="874" w:type="dxa"/>
            <w:gridSpan w:val="2"/>
          </w:tcPr>
          <w:p w:rsidR="00684A68" w:rsidRPr="003D09CF" w:rsidRDefault="00684A68" w:rsidP="00806B14">
            <w:pPr>
              <w:ind w:right="-159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70" w:type="dxa"/>
          </w:tcPr>
          <w:p w:rsidR="00684A68" w:rsidRPr="003D09CF" w:rsidRDefault="00684A68" w:rsidP="00EF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Тарасова Диана Борисовна</w:t>
            </w:r>
          </w:p>
        </w:tc>
        <w:tc>
          <w:tcPr>
            <w:tcW w:w="4098" w:type="dxa"/>
          </w:tcPr>
          <w:p w:rsidR="00684A68" w:rsidRDefault="00684A68" w:rsidP="00684A68">
            <w:pPr>
              <w:spacing w:line="240" w:lineRule="exact"/>
              <w:jc w:val="center"/>
            </w:pPr>
            <w:r w:rsidRPr="007661F8">
              <w:rPr>
                <w:rFonts w:ascii="Times New Roman" w:hAnsi="Times New Roman" w:cs="Times New Roman"/>
                <w:sz w:val="24"/>
                <w:szCs w:val="24"/>
              </w:rPr>
              <w:t>Активные и интерактивные технологии обучения в профессиональном образовании</w:t>
            </w:r>
          </w:p>
        </w:tc>
        <w:tc>
          <w:tcPr>
            <w:tcW w:w="2357" w:type="dxa"/>
          </w:tcPr>
          <w:p w:rsidR="00684A68" w:rsidRDefault="00684A68" w:rsidP="000C6942">
            <w:pPr>
              <w:jc w:val="center"/>
            </w:pPr>
            <w:r w:rsidRPr="0065538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684A68" w:rsidRPr="003D09CF" w:rsidRDefault="00684A68" w:rsidP="00EF05C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A68" w:rsidRPr="003D09CF" w:rsidTr="00353A72">
        <w:tc>
          <w:tcPr>
            <w:tcW w:w="874" w:type="dxa"/>
            <w:gridSpan w:val="2"/>
          </w:tcPr>
          <w:p w:rsidR="00684A68" w:rsidRPr="003D09CF" w:rsidRDefault="00684A68" w:rsidP="00806B14">
            <w:pPr>
              <w:ind w:right="-159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70" w:type="dxa"/>
          </w:tcPr>
          <w:p w:rsidR="00684A68" w:rsidRPr="003D09CF" w:rsidRDefault="00684A68" w:rsidP="00EF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Усова Ольга Александровна</w:t>
            </w:r>
          </w:p>
        </w:tc>
        <w:tc>
          <w:tcPr>
            <w:tcW w:w="4098" w:type="dxa"/>
          </w:tcPr>
          <w:p w:rsidR="00684A68" w:rsidRDefault="00684A68" w:rsidP="00684A68">
            <w:pPr>
              <w:spacing w:line="240" w:lineRule="exact"/>
              <w:jc w:val="center"/>
            </w:pPr>
            <w:r w:rsidRPr="007661F8">
              <w:rPr>
                <w:rFonts w:ascii="Times New Roman" w:hAnsi="Times New Roman" w:cs="Times New Roman"/>
                <w:sz w:val="24"/>
                <w:szCs w:val="24"/>
              </w:rPr>
              <w:t>Активные и интерактивные технологии обучения в профессиональном образовании</w:t>
            </w:r>
          </w:p>
        </w:tc>
        <w:tc>
          <w:tcPr>
            <w:tcW w:w="2357" w:type="dxa"/>
          </w:tcPr>
          <w:p w:rsidR="00684A68" w:rsidRDefault="00684A68" w:rsidP="000C6942">
            <w:pPr>
              <w:jc w:val="center"/>
            </w:pPr>
            <w:r w:rsidRPr="0065538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684A68" w:rsidRPr="003D09CF" w:rsidRDefault="00684A68" w:rsidP="00EF05C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05CC" w:rsidRPr="003D09CF" w:rsidTr="00353A72">
        <w:tc>
          <w:tcPr>
            <w:tcW w:w="874" w:type="dxa"/>
            <w:gridSpan w:val="2"/>
          </w:tcPr>
          <w:p w:rsidR="00EF05CC" w:rsidRPr="00EF05CC" w:rsidRDefault="00EF05CC" w:rsidP="00806B14">
            <w:pPr>
              <w:ind w:right="-159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370" w:type="dxa"/>
          </w:tcPr>
          <w:p w:rsidR="00EF05CC" w:rsidRPr="00EF05CC" w:rsidRDefault="00EF05CC" w:rsidP="00EF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Константиновна</w:t>
            </w:r>
          </w:p>
        </w:tc>
        <w:tc>
          <w:tcPr>
            <w:tcW w:w="4098" w:type="dxa"/>
          </w:tcPr>
          <w:p w:rsidR="00EF05CC" w:rsidRDefault="00EF05CC" w:rsidP="00EF05CC">
            <w:pPr>
              <w:jc w:val="center"/>
            </w:pPr>
            <w:r w:rsidRPr="001350CE">
              <w:rPr>
                <w:rFonts w:ascii="Times New Roman" w:hAnsi="Times New Roman" w:cs="Times New Roman"/>
                <w:sz w:val="24"/>
                <w:szCs w:val="24"/>
              </w:rPr>
              <w:t>Активные и интерактивные технологии обучения в профессиональном образовании</w:t>
            </w:r>
          </w:p>
        </w:tc>
        <w:tc>
          <w:tcPr>
            <w:tcW w:w="2357" w:type="dxa"/>
          </w:tcPr>
          <w:p w:rsidR="00EF05CC" w:rsidRDefault="00EF05CC" w:rsidP="00EF05CC">
            <w:pPr>
              <w:jc w:val="center"/>
            </w:pPr>
            <w:r w:rsidRPr="00234A5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EF05CC" w:rsidRPr="003D09CF" w:rsidRDefault="00EF05CC" w:rsidP="00EF05C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05CC" w:rsidRPr="003D09CF" w:rsidTr="00353A72">
        <w:tc>
          <w:tcPr>
            <w:tcW w:w="874" w:type="dxa"/>
            <w:gridSpan w:val="2"/>
          </w:tcPr>
          <w:p w:rsidR="00EF05CC" w:rsidRPr="00EF05CC" w:rsidRDefault="00EF05CC" w:rsidP="00806B14">
            <w:pPr>
              <w:ind w:right="-159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370" w:type="dxa"/>
          </w:tcPr>
          <w:p w:rsidR="00EF05CC" w:rsidRPr="003D09CF" w:rsidRDefault="00EF05CC" w:rsidP="00EF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Меньшикова Елизавета Андреевна</w:t>
            </w:r>
          </w:p>
        </w:tc>
        <w:tc>
          <w:tcPr>
            <w:tcW w:w="4098" w:type="dxa"/>
          </w:tcPr>
          <w:p w:rsidR="00EF05CC" w:rsidRDefault="00EF05CC" w:rsidP="00EF05CC">
            <w:pPr>
              <w:jc w:val="center"/>
            </w:pPr>
            <w:r w:rsidRPr="001350CE">
              <w:rPr>
                <w:rFonts w:ascii="Times New Roman" w:hAnsi="Times New Roman" w:cs="Times New Roman"/>
                <w:sz w:val="24"/>
                <w:szCs w:val="24"/>
              </w:rPr>
              <w:t>Активные и интерактивные технологии обучения в профессиональном образовании</w:t>
            </w:r>
          </w:p>
        </w:tc>
        <w:tc>
          <w:tcPr>
            <w:tcW w:w="2357" w:type="dxa"/>
          </w:tcPr>
          <w:p w:rsidR="00EF05CC" w:rsidRDefault="00EF05CC" w:rsidP="00EF05CC">
            <w:pPr>
              <w:jc w:val="center"/>
            </w:pPr>
            <w:r w:rsidRPr="00234A5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EF05CC" w:rsidRPr="003D09CF" w:rsidRDefault="00EF05CC" w:rsidP="00EF05C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05CC" w:rsidRPr="003D09CF" w:rsidTr="00353A72">
        <w:tc>
          <w:tcPr>
            <w:tcW w:w="874" w:type="dxa"/>
            <w:gridSpan w:val="2"/>
          </w:tcPr>
          <w:p w:rsidR="00EF05CC" w:rsidRPr="00EF05CC" w:rsidRDefault="00EF05CC" w:rsidP="00806B14">
            <w:pPr>
              <w:ind w:right="-159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370" w:type="dxa"/>
          </w:tcPr>
          <w:p w:rsidR="00EF05CC" w:rsidRPr="003D09CF" w:rsidRDefault="00EF05CC" w:rsidP="00EF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Вегнер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Игоревна</w:t>
            </w:r>
          </w:p>
        </w:tc>
        <w:tc>
          <w:tcPr>
            <w:tcW w:w="4098" w:type="dxa"/>
          </w:tcPr>
          <w:p w:rsidR="00EF05CC" w:rsidRDefault="00EF05CC" w:rsidP="00EF05CC">
            <w:pPr>
              <w:jc w:val="center"/>
            </w:pPr>
            <w:r w:rsidRPr="001350CE">
              <w:rPr>
                <w:rFonts w:ascii="Times New Roman" w:hAnsi="Times New Roman" w:cs="Times New Roman"/>
                <w:sz w:val="24"/>
                <w:szCs w:val="24"/>
              </w:rPr>
              <w:t>Активные и интерактивные технологии обучения в профессиональном образовании</w:t>
            </w:r>
          </w:p>
        </w:tc>
        <w:tc>
          <w:tcPr>
            <w:tcW w:w="2357" w:type="dxa"/>
          </w:tcPr>
          <w:p w:rsidR="00EF05CC" w:rsidRDefault="00EF05CC" w:rsidP="00EF05CC">
            <w:pPr>
              <w:jc w:val="center"/>
            </w:pPr>
            <w:r w:rsidRPr="00234A5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EF05CC" w:rsidRPr="003D09CF" w:rsidRDefault="00EF05CC" w:rsidP="00EF05C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05CC" w:rsidRPr="003D09CF" w:rsidTr="00353A72">
        <w:tc>
          <w:tcPr>
            <w:tcW w:w="874" w:type="dxa"/>
            <w:gridSpan w:val="2"/>
          </w:tcPr>
          <w:p w:rsidR="00EF05CC" w:rsidRPr="00EF05CC" w:rsidRDefault="00EF05CC" w:rsidP="00806B14">
            <w:pPr>
              <w:ind w:right="-159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70" w:type="dxa"/>
          </w:tcPr>
          <w:p w:rsidR="00EF05CC" w:rsidRDefault="00EF05CC" w:rsidP="00EF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Оксана Владиславовна</w:t>
            </w:r>
          </w:p>
        </w:tc>
        <w:tc>
          <w:tcPr>
            <w:tcW w:w="4098" w:type="dxa"/>
          </w:tcPr>
          <w:p w:rsidR="00EF05CC" w:rsidRDefault="00EF05CC" w:rsidP="00EF05CC">
            <w:pPr>
              <w:jc w:val="center"/>
            </w:pPr>
            <w:r w:rsidRPr="001350CE">
              <w:rPr>
                <w:rFonts w:ascii="Times New Roman" w:hAnsi="Times New Roman" w:cs="Times New Roman"/>
                <w:sz w:val="24"/>
                <w:szCs w:val="24"/>
              </w:rPr>
              <w:t>Активные и интерактивные технологии обучения в профессиональном образовании</w:t>
            </w:r>
          </w:p>
        </w:tc>
        <w:tc>
          <w:tcPr>
            <w:tcW w:w="2357" w:type="dxa"/>
          </w:tcPr>
          <w:p w:rsidR="00EF05CC" w:rsidRDefault="00EF05CC" w:rsidP="00EF05CC">
            <w:pPr>
              <w:jc w:val="center"/>
            </w:pPr>
            <w:r w:rsidRPr="00234A5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EF05CC" w:rsidRPr="003D09CF" w:rsidRDefault="00EF05CC" w:rsidP="00EF05C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05CC" w:rsidRPr="003D09CF" w:rsidTr="00353A72">
        <w:tc>
          <w:tcPr>
            <w:tcW w:w="874" w:type="dxa"/>
            <w:gridSpan w:val="2"/>
          </w:tcPr>
          <w:p w:rsidR="00EF05CC" w:rsidRDefault="00EF05CC" w:rsidP="00806B14">
            <w:pPr>
              <w:ind w:right="-159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70" w:type="dxa"/>
          </w:tcPr>
          <w:p w:rsidR="00EF05CC" w:rsidRDefault="00EF05CC" w:rsidP="00EF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 Светлана Михайловна</w:t>
            </w:r>
          </w:p>
        </w:tc>
        <w:tc>
          <w:tcPr>
            <w:tcW w:w="4098" w:type="dxa"/>
          </w:tcPr>
          <w:p w:rsidR="00EF05CC" w:rsidRDefault="00EF05CC" w:rsidP="00EF05CC">
            <w:pPr>
              <w:jc w:val="center"/>
            </w:pPr>
            <w:r w:rsidRPr="001350CE">
              <w:rPr>
                <w:rFonts w:ascii="Times New Roman" w:hAnsi="Times New Roman" w:cs="Times New Roman"/>
                <w:sz w:val="24"/>
                <w:szCs w:val="24"/>
              </w:rPr>
              <w:t>Активные и интерактивные технологии обучения в профессиональном образовании</w:t>
            </w:r>
          </w:p>
        </w:tc>
        <w:tc>
          <w:tcPr>
            <w:tcW w:w="2357" w:type="dxa"/>
          </w:tcPr>
          <w:p w:rsidR="00EF05CC" w:rsidRDefault="00EF05CC" w:rsidP="00EF05CC">
            <w:pPr>
              <w:jc w:val="center"/>
            </w:pPr>
            <w:r w:rsidRPr="00234A5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EF05CC" w:rsidRPr="003D09CF" w:rsidRDefault="00EF05CC" w:rsidP="00EF05C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09CF" w:rsidRPr="003D09CF" w:rsidTr="00353A72">
        <w:trPr>
          <w:gridAfter w:val="1"/>
          <w:wAfter w:w="236" w:type="dxa"/>
        </w:trPr>
        <w:tc>
          <w:tcPr>
            <w:tcW w:w="9699" w:type="dxa"/>
            <w:gridSpan w:val="5"/>
          </w:tcPr>
          <w:p w:rsidR="003D09CF" w:rsidRPr="003D09CF" w:rsidRDefault="003D09CF" w:rsidP="00353A72">
            <w:pPr>
              <w:pStyle w:val="a4"/>
              <w:ind w:right="-1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</w:p>
        </w:tc>
      </w:tr>
      <w:tr w:rsidR="003D09CF" w:rsidRPr="003D09CF" w:rsidTr="00353A72">
        <w:trPr>
          <w:gridAfter w:val="1"/>
          <w:wAfter w:w="236" w:type="dxa"/>
        </w:trPr>
        <w:tc>
          <w:tcPr>
            <w:tcW w:w="874" w:type="dxa"/>
            <w:gridSpan w:val="2"/>
          </w:tcPr>
          <w:p w:rsidR="003D09CF" w:rsidRPr="003D09CF" w:rsidRDefault="003D09CF" w:rsidP="00353A72">
            <w:pPr>
              <w:ind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0" w:type="dxa"/>
          </w:tcPr>
          <w:p w:rsidR="003D09CF" w:rsidRPr="003D09CF" w:rsidRDefault="003D09CF" w:rsidP="00EF0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09CF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Горева</w:t>
            </w:r>
            <w:proofErr w:type="spellEnd"/>
            <w:r w:rsidRPr="003D0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Олеговна</w:t>
            </w:r>
          </w:p>
        </w:tc>
        <w:tc>
          <w:tcPr>
            <w:tcW w:w="4098" w:type="dxa"/>
          </w:tcPr>
          <w:p w:rsidR="003D09CF" w:rsidRDefault="003D09CF" w:rsidP="00BB3F23">
            <w:pPr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 xml:space="preserve">АНО ДПО «Московская академия профессиональных компетенций» по программе «Педагогическое образование: Теория и методика преподавания астрономии в образовательных организациях», диплом о профессиональной переподготовке, 288ч. Москва </w:t>
            </w:r>
          </w:p>
          <w:p w:rsidR="00684A68" w:rsidRDefault="00684A68" w:rsidP="00BB3F23">
            <w:pPr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68" w:rsidRPr="003D09CF" w:rsidRDefault="00684A68" w:rsidP="00BB3F23">
            <w:pPr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3D09CF" w:rsidRPr="003D09CF" w:rsidRDefault="003D09CF" w:rsidP="00BB3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 xml:space="preserve">июль-декабрь </w:t>
            </w:r>
          </w:p>
          <w:p w:rsidR="003D09CF" w:rsidRPr="003D09CF" w:rsidRDefault="003D09CF" w:rsidP="00BB3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3D09CF" w:rsidRPr="003D09CF" w:rsidTr="00353A72">
        <w:trPr>
          <w:gridAfter w:val="1"/>
          <w:wAfter w:w="236" w:type="dxa"/>
        </w:trPr>
        <w:tc>
          <w:tcPr>
            <w:tcW w:w="9699" w:type="dxa"/>
            <w:gridSpan w:val="5"/>
          </w:tcPr>
          <w:p w:rsidR="003D09CF" w:rsidRPr="003D09CF" w:rsidRDefault="003D09CF" w:rsidP="00353A72">
            <w:pPr>
              <w:pStyle w:val="a4"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09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Семинары </w:t>
            </w:r>
          </w:p>
        </w:tc>
      </w:tr>
      <w:tr w:rsidR="003D09CF" w:rsidRPr="003D09CF" w:rsidTr="00353A72">
        <w:trPr>
          <w:gridAfter w:val="1"/>
          <w:wAfter w:w="236" w:type="dxa"/>
        </w:trPr>
        <w:tc>
          <w:tcPr>
            <w:tcW w:w="874" w:type="dxa"/>
            <w:gridSpan w:val="2"/>
          </w:tcPr>
          <w:p w:rsidR="003D09CF" w:rsidRPr="003D09CF" w:rsidRDefault="003D09CF" w:rsidP="00353A72">
            <w:pPr>
              <w:ind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0" w:type="dxa"/>
          </w:tcPr>
          <w:p w:rsidR="003D09CF" w:rsidRPr="003D09CF" w:rsidRDefault="003D09CF" w:rsidP="000F1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Курленя</w:t>
            </w:r>
            <w:proofErr w:type="spellEnd"/>
            <w:r w:rsidRPr="003D09CF">
              <w:rPr>
                <w:rFonts w:ascii="Times New Roman" w:hAnsi="Times New Roman" w:cs="Times New Roman"/>
                <w:sz w:val="24"/>
                <w:szCs w:val="24"/>
              </w:rPr>
              <w:t xml:space="preserve"> Василина Анатольевна</w:t>
            </w:r>
          </w:p>
        </w:tc>
        <w:tc>
          <w:tcPr>
            <w:tcW w:w="4098" w:type="dxa"/>
          </w:tcPr>
          <w:p w:rsidR="003D09CF" w:rsidRPr="003D09CF" w:rsidRDefault="003D09CF" w:rsidP="0014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в профессиональных образовательных организациях</w:t>
            </w:r>
          </w:p>
        </w:tc>
        <w:tc>
          <w:tcPr>
            <w:tcW w:w="2357" w:type="dxa"/>
          </w:tcPr>
          <w:p w:rsidR="003D09CF" w:rsidRPr="003D09CF" w:rsidRDefault="003D09CF" w:rsidP="00DB58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10–11 октября</w:t>
            </w:r>
          </w:p>
        </w:tc>
      </w:tr>
      <w:tr w:rsidR="003D09CF" w:rsidRPr="003D09CF" w:rsidTr="00353A72">
        <w:trPr>
          <w:gridAfter w:val="1"/>
          <w:wAfter w:w="236" w:type="dxa"/>
        </w:trPr>
        <w:tc>
          <w:tcPr>
            <w:tcW w:w="874" w:type="dxa"/>
            <w:gridSpan w:val="2"/>
          </w:tcPr>
          <w:p w:rsidR="003D09CF" w:rsidRPr="003D09CF" w:rsidRDefault="003D09CF" w:rsidP="00353A72">
            <w:pPr>
              <w:ind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0" w:type="dxa"/>
          </w:tcPr>
          <w:p w:rsidR="003D09CF" w:rsidRPr="003D09CF" w:rsidRDefault="003D09CF" w:rsidP="000F1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Горева</w:t>
            </w:r>
            <w:proofErr w:type="spellEnd"/>
            <w:r w:rsidRPr="003D09CF">
              <w:rPr>
                <w:rFonts w:ascii="Times New Roman" w:hAnsi="Times New Roman" w:cs="Times New Roman"/>
                <w:sz w:val="24"/>
                <w:szCs w:val="24"/>
              </w:rPr>
              <w:t xml:space="preserve"> Елена Олеговна</w:t>
            </w:r>
          </w:p>
        </w:tc>
        <w:tc>
          <w:tcPr>
            <w:tcW w:w="4098" w:type="dxa"/>
          </w:tcPr>
          <w:p w:rsidR="003D09CF" w:rsidRPr="003D09CF" w:rsidRDefault="003D09CF" w:rsidP="0014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Программно-методическое обеспечение преподавания астрономии в ПОО в соответствии с требованиями ФГОС среднего общего образования</w:t>
            </w:r>
          </w:p>
        </w:tc>
        <w:tc>
          <w:tcPr>
            <w:tcW w:w="2357" w:type="dxa"/>
          </w:tcPr>
          <w:p w:rsidR="003D09CF" w:rsidRPr="003D09CF" w:rsidRDefault="003D09CF" w:rsidP="00DB585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7–8 ноября</w:t>
            </w:r>
          </w:p>
        </w:tc>
      </w:tr>
      <w:tr w:rsidR="003D09CF" w:rsidRPr="003D09CF" w:rsidTr="00353A72">
        <w:trPr>
          <w:gridAfter w:val="1"/>
          <w:wAfter w:w="236" w:type="dxa"/>
        </w:trPr>
        <w:tc>
          <w:tcPr>
            <w:tcW w:w="874" w:type="dxa"/>
            <w:gridSpan w:val="2"/>
          </w:tcPr>
          <w:p w:rsidR="003D09CF" w:rsidRPr="003D09CF" w:rsidRDefault="003D09CF" w:rsidP="00353A72">
            <w:pPr>
              <w:ind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0" w:type="dxa"/>
          </w:tcPr>
          <w:p w:rsidR="003D09CF" w:rsidRPr="003D09CF" w:rsidRDefault="003D09CF" w:rsidP="00DB5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Курленя</w:t>
            </w:r>
            <w:proofErr w:type="spellEnd"/>
            <w:r w:rsidRPr="003D09CF">
              <w:rPr>
                <w:rFonts w:ascii="Times New Roman" w:hAnsi="Times New Roman" w:cs="Times New Roman"/>
                <w:sz w:val="24"/>
                <w:szCs w:val="24"/>
              </w:rPr>
              <w:t xml:space="preserve"> Василина Анатольевна</w:t>
            </w:r>
          </w:p>
        </w:tc>
        <w:tc>
          <w:tcPr>
            <w:tcW w:w="4098" w:type="dxa"/>
          </w:tcPr>
          <w:p w:rsidR="003D09CF" w:rsidRPr="003D09CF" w:rsidRDefault="003D09CF" w:rsidP="0014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обучающегося профессиональной образовательной организации в соответствии с требованиями ФГОС среднего общего образования</w:t>
            </w:r>
          </w:p>
        </w:tc>
        <w:tc>
          <w:tcPr>
            <w:tcW w:w="2357" w:type="dxa"/>
          </w:tcPr>
          <w:p w:rsidR="003D09CF" w:rsidRPr="003D09CF" w:rsidRDefault="003D09CF" w:rsidP="0039073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4 декабря</w:t>
            </w:r>
          </w:p>
        </w:tc>
      </w:tr>
      <w:tr w:rsidR="003D09CF" w:rsidRPr="003D09CF" w:rsidTr="00353A72">
        <w:trPr>
          <w:gridAfter w:val="1"/>
          <w:wAfter w:w="236" w:type="dxa"/>
        </w:trPr>
        <w:tc>
          <w:tcPr>
            <w:tcW w:w="874" w:type="dxa"/>
            <w:gridSpan w:val="2"/>
          </w:tcPr>
          <w:p w:rsidR="003D09CF" w:rsidRPr="003D09CF" w:rsidRDefault="003D09CF" w:rsidP="00353A72">
            <w:pPr>
              <w:ind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0" w:type="dxa"/>
          </w:tcPr>
          <w:p w:rsidR="003D09CF" w:rsidRPr="003D09CF" w:rsidRDefault="003D09CF" w:rsidP="00EF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Крупин</w:t>
            </w:r>
            <w:proofErr w:type="spellEnd"/>
            <w:r w:rsidRPr="003D09CF">
              <w:rPr>
                <w:rFonts w:ascii="Times New Roman" w:hAnsi="Times New Roman" w:cs="Times New Roman"/>
                <w:sz w:val="24"/>
                <w:szCs w:val="24"/>
              </w:rPr>
              <w:t xml:space="preserve"> Игорь Михайлович</w:t>
            </w:r>
          </w:p>
        </w:tc>
        <w:tc>
          <w:tcPr>
            <w:tcW w:w="4098" w:type="dxa"/>
          </w:tcPr>
          <w:p w:rsidR="003D09CF" w:rsidRPr="003D09CF" w:rsidRDefault="00E16150" w:rsidP="00DB5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B14" w:rsidRPr="00806B14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</w:t>
            </w:r>
            <w:r w:rsidR="00806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B14" w:rsidRPr="00806B14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физкультурно-оздоровительной работы с </w:t>
            </w:r>
            <w:proofErr w:type="gramStart"/>
            <w:r w:rsidR="00806B14" w:rsidRPr="00806B1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357" w:type="dxa"/>
          </w:tcPr>
          <w:p w:rsidR="003D09CF" w:rsidRPr="003D09CF" w:rsidRDefault="003D09CF" w:rsidP="00EF05C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4–5 декабря</w:t>
            </w:r>
          </w:p>
        </w:tc>
      </w:tr>
      <w:tr w:rsidR="009E6339" w:rsidRPr="003D09CF" w:rsidTr="00353A72">
        <w:trPr>
          <w:gridAfter w:val="1"/>
          <w:wAfter w:w="236" w:type="dxa"/>
        </w:trPr>
        <w:tc>
          <w:tcPr>
            <w:tcW w:w="874" w:type="dxa"/>
            <w:gridSpan w:val="2"/>
          </w:tcPr>
          <w:p w:rsidR="009E6339" w:rsidRPr="003D09CF" w:rsidRDefault="009E6339" w:rsidP="00353A72">
            <w:pPr>
              <w:ind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0" w:type="dxa"/>
          </w:tcPr>
          <w:p w:rsidR="009E6339" w:rsidRDefault="009E6339" w:rsidP="00EF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Ермоленко Елена Александровна</w:t>
            </w:r>
          </w:p>
          <w:p w:rsidR="009E6339" w:rsidRPr="003D09CF" w:rsidRDefault="009E6339" w:rsidP="009E6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8" w:type="dxa"/>
            <w:vMerge w:val="restart"/>
          </w:tcPr>
          <w:p w:rsidR="009E6339" w:rsidRPr="003D09CF" w:rsidRDefault="009E6339" w:rsidP="00EF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Дистанционный семинар «Проектирование контрольно оценочных средств по дисциплине, профессиональному модулю»</w:t>
            </w:r>
          </w:p>
        </w:tc>
        <w:tc>
          <w:tcPr>
            <w:tcW w:w="2357" w:type="dxa"/>
            <w:vMerge w:val="restart"/>
          </w:tcPr>
          <w:p w:rsidR="009E6339" w:rsidRPr="003D09CF" w:rsidRDefault="009E6339" w:rsidP="009F13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</w:p>
          <w:p w:rsidR="009E6339" w:rsidRPr="003D09CF" w:rsidRDefault="009E6339" w:rsidP="009F136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10–22 декабря</w:t>
            </w:r>
          </w:p>
        </w:tc>
      </w:tr>
      <w:tr w:rsidR="009E6339" w:rsidRPr="003D09CF" w:rsidTr="00353A72">
        <w:trPr>
          <w:gridAfter w:val="1"/>
          <w:wAfter w:w="236" w:type="dxa"/>
        </w:trPr>
        <w:tc>
          <w:tcPr>
            <w:tcW w:w="874" w:type="dxa"/>
            <w:gridSpan w:val="2"/>
          </w:tcPr>
          <w:p w:rsidR="009E6339" w:rsidRPr="003D09CF" w:rsidRDefault="009E6339" w:rsidP="00353A72">
            <w:pPr>
              <w:ind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0" w:type="dxa"/>
          </w:tcPr>
          <w:p w:rsidR="009E6339" w:rsidRDefault="009E6339" w:rsidP="00EF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Ломака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Игоревна</w:t>
            </w:r>
          </w:p>
        </w:tc>
        <w:tc>
          <w:tcPr>
            <w:tcW w:w="4098" w:type="dxa"/>
            <w:vMerge/>
          </w:tcPr>
          <w:p w:rsidR="009E6339" w:rsidRPr="003D09CF" w:rsidRDefault="009E6339" w:rsidP="00EF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</w:tcPr>
          <w:p w:rsidR="009E6339" w:rsidRPr="003D09CF" w:rsidRDefault="009E6339" w:rsidP="009F13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CF" w:rsidRPr="003D09CF" w:rsidTr="00353A72">
        <w:trPr>
          <w:gridAfter w:val="1"/>
          <w:wAfter w:w="236" w:type="dxa"/>
        </w:trPr>
        <w:tc>
          <w:tcPr>
            <w:tcW w:w="874" w:type="dxa"/>
            <w:gridSpan w:val="2"/>
          </w:tcPr>
          <w:p w:rsidR="003D09CF" w:rsidRPr="003D09CF" w:rsidRDefault="009E6339" w:rsidP="00353A72">
            <w:pPr>
              <w:ind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0" w:type="dxa"/>
          </w:tcPr>
          <w:p w:rsidR="003D09CF" w:rsidRPr="003D09CF" w:rsidRDefault="003D09CF" w:rsidP="00EF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Данилова И.Н.</w:t>
            </w:r>
          </w:p>
          <w:p w:rsidR="003D09CF" w:rsidRPr="003D09CF" w:rsidRDefault="003D09CF" w:rsidP="00EF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Усова О.А.</w:t>
            </w:r>
          </w:p>
          <w:p w:rsidR="003D09CF" w:rsidRPr="003D09CF" w:rsidRDefault="003D09CF" w:rsidP="00EF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Горохова О.В.</w:t>
            </w:r>
          </w:p>
          <w:p w:rsidR="003D09CF" w:rsidRPr="003D09CF" w:rsidRDefault="003D09CF" w:rsidP="00EF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Курленя</w:t>
            </w:r>
            <w:proofErr w:type="spellEnd"/>
            <w:r w:rsidRPr="003D09CF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3D09CF" w:rsidRPr="003D09CF" w:rsidRDefault="003D09CF" w:rsidP="00EF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Поликарпочкин М.В.</w:t>
            </w:r>
          </w:p>
        </w:tc>
        <w:tc>
          <w:tcPr>
            <w:tcW w:w="4098" w:type="dxa"/>
          </w:tcPr>
          <w:p w:rsidR="003D09CF" w:rsidRDefault="003D09CF" w:rsidP="00EF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9CF" w:rsidRDefault="003D09CF" w:rsidP="00EF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9CF" w:rsidRPr="003D09CF" w:rsidRDefault="003D09CF" w:rsidP="00EF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стандартов </w:t>
            </w:r>
            <w:proofErr w:type="spellStart"/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3D09CF">
              <w:rPr>
                <w:rFonts w:ascii="Times New Roman" w:hAnsi="Times New Roman" w:cs="Times New Roman"/>
                <w:sz w:val="24"/>
                <w:szCs w:val="24"/>
              </w:rPr>
              <w:t xml:space="preserve"> Россия в образовательный процесс</w:t>
            </w:r>
          </w:p>
        </w:tc>
        <w:tc>
          <w:tcPr>
            <w:tcW w:w="2357" w:type="dxa"/>
          </w:tcPr>
          <w:p w:rsidR="003D09CF" w:rsidRDefault="003D09CF" w:rsidP="00EF05C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9CF" w:rsidRDefault="003D09CF" w:rsidP="00EF05C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9CF" w:rsidRPr="003D09CF" w:rsidRDefault="003D09CF" w:rsidP="00EF05C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18–19 октября</w:t>
            </w:r>
          </w:p>
        </w:tc>
      </w:tr>
      <w:tr w:rsidR="003D09CF" w:rsidRPr="003D09CF" w:rsidTr="00353A72">
        <w:trPr>
          <w:gridAfter w:val="1"/>
          <w:wAfter w:w="236" w:type="dxa"/>
        </w:trPr>
        <w:tc>
          <w:tcPr>
            <w:tcW w:w="874" w:type="dxa"/>
            <w:gridSpan w:val="2"/>
          </w:tcPr>
          <w:p w:rsidR="003D09CF" w:rsidRPr="003D09CF" w:rsidRDefault="009E6339" w:rsidP="00353A72">
            <w:pPr>
              <w:ind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0" w:type="dxa"/>
          </w:tcPr>
          <w:p w:rsidR="003D09CF" w:rsidRPr="003D09CF" w:rsidRDefault="000C6942" w:rsidP="00EF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Ишков</w:t>
            </w:r>
            <w:proofErr w:type="spellEnd"/>
            <w:r w:rsidRPr="003D09CF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Анатольевич</w:t>
            </w:r>
          </w:p>
        </w:tc>
        <w:tc>
          <w:tcPr>
            <w:tcW w:w="4098" w:type="dxa"/>
            <w:vMerge w:val="restart"/>
            <w:vAlign w:val="center"/>
          </w:tcPr>
          <w:p w:rsidR="003D09CF" w:rsidRPr="003D09CF" w:rsidRDefault="003D09CF" w:rsidP="00EF05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Дистанционный семинар «Проектирование учебного занятия с использованием ДОТ, средств ИКТ»</w:t>
            </w:r>
          </w:p>
        </w:tc>
        <w:tc>
          <w:tcPr>
            <w:tcW w:w="2357" w:type="dxa"/>
            <w:vMerge w:val="restart"/>
            <w:vAlign w:val="center"/>
          </w:tcPr>
          <w:p w:rsidR="003D09CF" w:rsidRPr="003D09CF" w:rsidRDefault="003D09CF" w:rsidP="00EF05C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</w:p>
          <w:p w:rsidR="003D09CF" w:rsidRPr="003D09CF" w:rsidRDefault="003D09CF" w:rsidP="00EF05C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13–31 мая</w:t>
            </w:r>
          </w:p>
        </w:tc>
      </w:tr>
      <w:tr w:rsidR="003D09CF" w:rsidRPr="003D09CF" w:rsidTr="00353A72">
        <w:trPr>
          <w:gridAfter w:val="1"/>
          <w:wAfter w:w="236" w:type="dxa"/>
        </w:trPr>
        <w:tc>
          <w:tcPr>
            <w:tcW w:w="874" w:type="dxa"/>
            <w:gridSpan w:val="2"/>
          </w:tcPr>
          <w:p w:rsidR="003D09CF" w:rsidRPr="003D09CF" w:rsidRDefault="009E6339" w:rsidP="00353A72">
            <w:pPr>
              <w:ind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0" w:type="dxa"/>
          </w:tcPr>
          <w:p w:rsidR="003D09CF" w:rsidRPr="003D09CF" w:rsidRDefault="003D09CF" w:rsidP="00EF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Поликарпочкин Михаил Валерьевич</w:t>
            </w:r>
          </w:p>
        </w:tc>
        <w:tc>
          <w:tcPr>
            <w:tcW w:w="4098" w:type="dxa"/>
            <w:vMerge/>
            <w:vAlign w:val="center"/>
          </w:tcPr>
          <w:p w:rsidR="003D09CF" w:rsidRPr="003D09CF" w:rsidRDefault="003D09CF" w:rsidP="00EF05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vAlign w:val="center"/>
          </w:tcPr>
          <w:p w:rsidR="003D09CF" w:rsidRPr="003D09CF" w:rsidRDefault="003D09CF" w:rsidP="00EF05C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CF" w:rsidRPr="003D09CF" w:rsidTr="00382918">
        <w:trPr>
          <w:gridAfter w:val="1"/>
          <w:wAfter w:w="236" w:type="dxa"/>
          <w:trHeight w:val="556"/>
        </w:trPr>
        <w:tc>
          <w:tcPr>
            <w:tcW w:w="874" w:type="dxa"/>
            <w:gridSpan w:val="2"/>
          </w:tcPr>
          <w:p w:rsidR="003D09CF" w:rsidRPr="003D09CF" w:rsidRDefault="009E6339" w:rsidP="00353A72">
            <w:pPr>
              <w:ind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0" w:type="dxa"/>
          </w:tcPr>
          <w:p w:rsidR="003D09CF" w:rsidRPr="003D09CF" w:rsidRDefault="003D09CF" w:rsidP="00382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9CF">
              <w:rPr>
                <w:rFonts w:ascii="Times New Roman" w:eastAsia="Times New Roman" w:hAnsi="Times New Roman" w:cs="Times New Roman"/>
                <w:sz w:val="24"/>
                <w:szCs w:val="24"/>
              </w:rPr>
              <w:t>Кучерявенко</w:t>
            </w:r>
            <w:proofErr w:type="spellEnd"/>
            <w:r w:rsidRPr="003D0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4098" w:type="dxa"/>
            <w:vMerge/>
            <w:vAlign w:val="center"/>
          </w:tcPr>
          <w:p w:rsidR="003D09CF" w:rsidRPr="003D09CF" w:rsidRDefault="003D09CF" w:rsidP="00EF05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vAlign w:val="center"/>
          </w:tcPr>
          <w:p w:rsidR="003D09CF" w:rsidRPr="003D09CF" w:rsidRDefault="003D09CF" w:rsidP="00EF05C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CF" w:rsidRPr="003D09CF" w:rsidTr="00353A72">
        <w:trPr>
          <w:gridAfter w:val="1"/>
          <w:wAfter w:w="236" w:type="dxa"/>
        </w:trPr>
        <w:tc>
          <w:tcPr>
            <w:tcW w:w="9699" w:type="dxa"/>
            <w:gridSpan w:val="5"/>
          </w:tcPr>
          <w:p w:rsidR="003D09CF" w:rsidRPr="003D09CF" w:rsidRDefault="003D09CF" w:rsidP="00353A72">
            <w:pPr>
              <w:pStyle w:val="a4"/>
              <w:spacing w:line="360" w:lineRule="auto"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09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Вебинары</w:t>
            </w:r>
            <w:proofErr w:type="spellEnd"/>
          </w:p>
        </w:tc>
      </w:tr>
      <w:tr w:rsidR="003D09CF" w:rsidRPr="003D09CF" w:rsidTr="00353A72">
        <w:trPr>
          <w:gridAfter w:val="1"/>
          <w:wAfter w:w="236" w:type="dxa"/>
        </w:trPr>
        <w:tc>
          <w:tcPr>
            <w:tcW w:w="516" w:type="dxa"/>
            <w:vAlign w:val="center"/>
          </w:tcPr>
          <w:p w:rsidR="003D09CF" w:rsidRPr="003D09CF" w:rsidRDefault="003D09CF" w:rsidP="00353A72">
            <w:pPr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8" w:type="dxa"/>
            <w:gridSpan w:val="2"/>
            <w:vAlign w:val="center"/>
          </w:tcPr>
          <w:p w:rsidR="003D09CF" w:rsidRPr="003D09CF" w:rsidRDefault="003D09CF" w:rsidP="00353A72">
            <w:pPr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Решетка С.А..</w:t>
            </w:r>
          </w:p>
        </w:tc>
        <w:tc>
          <w:tcPr>
            <w:tcW w:w="4098" w:type="dxa"/>
          </w:tcPr>
          <w:p w:rsidR="003D09CF" w:rsidRPr="003D09CF" w:rsidRDefault="003D09CF" w:rsidP="008D6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сопровождение подготовки и проведения V Регионального чемпионата «Молодые профессионалы» (</w:t>
            </w:r>
            <w:proofErr w:type="spellStart"/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3D0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) – 2018</w:t>
            </w:r>
          </w:p>
        </w:tc>
        <w:tc>
          <w:tcPr>
            <w:tcW w:w="2357" w:type="dxa"/>
            <w:vAlign w:val="center"/>
          </w:tcPr>
          <w:p w:rsidR="003D09CF" w:rsidRPr="003D09CF" w:rsidRDefault="003D09CF" w:rsidP="002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04.10.2018</w:t>
            </w:r>
          </w:p>
        </w:tc>
      </w:tr>
      <w:tr w:rsidR="003D09CF" w:rsidRPr="003D09CF" w:rsidTr="00353A72">
        <w:trPr>
          <w:gridAfter w:val="1"/>
          <w:wAfter w:w="236" w:type="dxa"/>
        </w:trPr>
        <w:tc>
          <w:tcPr>
            <w:tcW w:w="516" w:type="dxa"/>
            <w:vAlign w:val="center"/>
          </w:tcPr>
          <w:p w:rsidR="003D09CF" w:rsidRPr="003D09CF" w:rsidRDefault="003D09CF" w:rsidP="00353A72">
            <w:pPr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8" w:type="dxa"/>
            <w:gridSpan w:val="2"/>
            <w:vAlign w:val="center"/>
          </w:tcPr>
          <w:p w:rsidR="003D09CF" w:rsidRPr="003D09CF" w:rsidRDefault="003D09CF" w:rsidP="00353A72">
            <w:pPr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Агапова Н.П.</w:t>
            </w:r>
          </w:p>
        </w:tc>
        <w:tc>
          <w:tcPr>
            <w:tcW w:w="4098" w:type="dxa"/>
          </w:tcPr>
          <w:p w:rsidR="003D09CF" w:rsidRPr="003D09CF" w:rsidRDefault="003D09CF" w:rsidP="008D6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Областной конкурс «Библиотекарь – профессия творческая»: анализ, ошибки, перспективы</w:t>
            </w:r>
          </w:p>
        </w:tc>
        <w:tc>
          <w:tcPr>
            <w:tcW w:w="2357" w:type="dxa"/>
            <w:vAlign w:val="center"/>
          </w:tcPr>
          <w:p w:rsidR="003D09CF" w:rsidRPr="003D09CF" w:rsidRDefault="003D09CF" w:rsidP="00424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06.11.2018</w:t>
            </w:r>
          </w:p>
        </w:tc>
      </w:tr>
      <w:tr w:rsidR="003D09CF" w:rsidRPr="003D09CF" w:rsidTr="00353A72">
        <w:trPr>
          <w:gridAfter w:val="1"/>
          <w:wAfter w:w="236" w:type="dxa"/>
        </w:trPr>
        <w:tc>
          <w:tcPr>
            <w:tcW w:w="516" w:type="dxa"/>
            <w:vAlign w:val="center"/>
          </w:tcPr>
          <w:p w:rsidR="003D09CF" w:rsidRPr="003D09CF" w:rsidRDefault="003D09CF" w:rsidP="00353A72">
            <w:pPr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28" w:type="dxa"/>
            <w:gridSpan w:val="2"/>
            <w:vAlign w:val="center"/>
          </w:tcPr>
          <w:p w:rsidR="003D09CF" w:rsidRPr="003D09CF" w:rsidRDefault="003D09CF" w:rsidP="00353A72">
            <w:pPr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Решетка С.А.</w:t>
            </w:r>
          </w:p>
        </w:tc>
        <w:tc>
          <w:tcPr>
            <w:tcW w:w="4098" w:type="dxa"/>
          </w:tcPr>
          <w:p w:rsidR="003D09CF" w:rsidRPr="003D09CF" w:rsidRDefault="003D09CF" w:rsidP="00D05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Независимая оценка качества образовательной деятельности профессиональных образовательных организаций</w:t>
            </w:r>
          </w:p>
        </w:tc>
        <w:tc>
          <w:tcPr>
            <w:tcW w:w="2357" w:type="dxa"/>
            <w:vAlign w:val="center"/>
          </w:tcPr>
          <w:p w:rsidR="003D09CF" w:rsidRPr="003D09CF" w:rsidRDefault="003D09CF" w:rsidP="00424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07.11.2018</w:t>
            </w:r>
          </w:p>
        </w:tc>
      </w:tr>
      <w:tr w:rsidR="003D09CF" w:rsidRPr="003D09CF" w:rsidTr="00353A72">
        <w:trPr>
          <w:gridAfter w:val="1"/>
          <w:wAfter w:w="236" w:type="dxa"/>
        </w:trPr>
        <w:tc>
          <w:tcPr>
            <w:tcW w:w="516" w:type="dxa"/>
            <w:vAlign w:val="center"/>
          </w:tcPr>
          <w:p w:rsidR="003D09CF" w:rsidRPr="003D09CF" w:rsidRDefault="003D09CF" w:rsidP="00353A72">
            <w:pPr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28" w:type="dxa"/>
            <w:gridSpan w:val="2"/>
            <w:vAlign w:val="center"/>
          </w:tcPr>
          <w:p w:rsidR="003D09CF" w:rsidRPr="003D09CF" w:rsidRDefault="003D09CF" w:rsidP="00353A72">
            <w:pPr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 w:rsidRPr="003D09CF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4098" w:type="dxa"/>
          </w:tcPr>
          <w:p w:rsidR="003D09CF" w:rsidRPr="003D09CF" w:rsidRDefault="003D09CF" w:rsidP="00D05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 деятельность в ПОО</w:t>
            </w:r>
          </w:p>
        </w:tc>
        <w:tc>
          <w:tcPr>
            <w:tcW w:w="2357" w:type="dxa"/>
            <w:vAlign w:val="center"/>
          </w:tcPr>
          <w:p w:rsidR="003D09CF" w:rsidRPr="003D09CF" w:rsidRDefault="003D09CF" w:rsidP="00424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08.11.2018</w:t>
            </w:r>
          </w:p>
        </w:tc>
      </w:tr>
      <w:tr w:rsidR="003D09CF" w:rsidRPr="003D09CF" w:rsidTr="00353A72">
        <w:trPr>
          <w:gridAfter w:val="1"/>
          <w:wAfter w:w="236" w:type="dxa"/>
        </w:trPr>
        <w:tc>
          <w:tcPr>
            <w:tcW w:w="516" w:type="dxa"/>
            <w:vAlign w:val="center"/>
          </w:tcPr>
          <w:p w:rsidR="003D09CF" w:rsidRPr="003D09CF" w:rsidRDefault="003D09CF" w:rsidP="00353A72">
            <w:pPr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28" w:type="dxa"/>
            <w:gridSpan w:val="2"/>
          </w:tcPr>
          <w:p w:rsidR="003D09CF" w:rsidRPr="003D09CF" w:rsidRDefault="003D09CF" w:rsidP="00353A72">
            <w:pPr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Решетка С.А.</w:t>
            </w:r>
          </w:p>
          <w:p w:rsidR="003D09CF" w:rsidRPr="003D09CF" w:rsidRDefault="003D09CF" w:rsidP="00353A72">
            <w:pPr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Рогова Д.Б.</w:t>
            </w:r>
          </w:p>
          <w:p w:rsidR="003D09CF" w:rsidRPr="003D09CF" w:rsidRDefault="003D09CF" w:rsidP="00353A72">
            <w:pPr>
              <w:ind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Данилова И.Н.</w:t>
            </w:r>
          </w:p>
          <w:p w:rsidR="003D09CF" w:rsidRPr="003D09CF" w:rsidRDefault="003D09CF" w:rsidP="00353A72">
            <w:pPr>
              <w:ind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8" w:type="dxa"/>
          </w:tcPr>
          <w:p w:rsidR="003D09CF" w:rsidRPr="003D09CF" w:rsidRDefault="003D09CF" w:rsidP="00081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Организационные и методические особенности рейтинговой оценки ПОО в 2018 г.</w:t>
            </w:r>
          </w:p>
        </w:tc>
        <w:tc>
          <w:tcPr>
            <w:tcW w:w="2357" w:type="dxa"/>
            <w:vAlign w:val="center"/>
          </w:tcPr>
          <w:p w:rsidR="003D09CF" w:rsidRPr="003D09CF" w:rsidRDefault="003D09CF" w:rsidP="00424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06.12.2018</w:t>
            </w:r>
          </w:p>
        </w:tc>
      </w:tr>
      <w:tr w:rsidR="003D09CF" w:rsidRPr="003D09CF" w:rsidTr="00353A72">
        <w:trPr>
          <w:gridAfter w:val="1"/>
          <w:wAfter w:w="236" w:type="dxa"/>
        </w:trPr>
        <w:tc>
          <w:tcPr>
            <w:tcW w:w="516" w:type="dxa"/>
            <w:vAlign w:val="center"/>
          </w:tcPr>
          <w:p w:rsidR="003D09CF" w:rsidRPr="003D09CF" w:rsidRDefault="003D09CF" w:rsidP="00353A72">
            <w:pPr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28" w:type="dxa"/>
            <w:gridSpan w:val="2"/>
            <w:vAlign w:val="center"/>
          </w:tcPr>
          <w:p w:rsidR="003D09CF" w:rsidRPr="003D09CF" w:rsidRDefault="003D09CF" w:rsidP="00353A72">
            <w:pPr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Курленя</w:t>
            </w:r>
            <w:proofErr w:type="spellEnd"/>
            <w:r w:rsidRPr="003D09CF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3D09CF" w:rsidRPr="003D09CF" w:rsidRDefault="003D09CF" w:rsidP="00353A72">
            <w:pPr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Данилова И.Н.</w:t>
            </w:r>
          </w:p>
        </w:tc>
        <w:tc>
          <w:tcPr>
            <w:tcW w:w="4098" w:type="dxa"/>
          </w:tcPr>
          <w:p w:rsidR="003D09CF" w:rsidRPr="003D09CF" w:rsidRDefault="003D09CF" w:rsidP="00081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Внутрифирменное обучение педагогов ПОО с использованием современных технологий</w:t>
            </w:r>
          </w:p>
        </w:tc>
        <w:tc>
          <w:tcPr>
            <w:tcW w:w="2357" w:type="dxa"/>
            <w:vAlign w:val="center"/>
          </w:tcPr>
          <w:p w:rsidR="003D09CF" w:rsidRPr="003D09CF" w:rsidRDefault="003D09CF" w:rsidP="00081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13.12.2018</w:t>
            </w:r>
          </w:p>
          <w:p w:rsidR="003D09CF" w:rsidRPr="003D09CF" w:rsidRDefault="003D09CF" w:rsidP="00EF0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CF" w:rsidRPr="003D09CF" w:rsidTr="00353A72">
        <w:trPr>
          <w:gridAfter w:val="1"/>
          <w:wAfter w:w="236" w:type="dxa"/>
        </w:trPr>
        <w:tc>
          <w:tcPr>
            <w:tcW w:w="516" w:type="dxa"/>
            <w:vAlign w:val="center"/>
          </w:tcPr>
          <w:p w:rsidR="003D09CF" w:rsidRPr="003D09CF" w:rsidRDefault="003D09CF" w:rsidP="00353A72">
            <w:pPr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28" w:type="dxa"/>
            <w:gridSpan w:val="2"/>
            <w:vAlign w:val="center"/>
          </w:tcPr>
          <w:p w:rsidR="003D09CF" w:rsidRPr="00D51E10" w:rsidRDefault="00D51E10" w:rsidP="00353A72">
            <w:pPr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Ермоленко Е.А.</w:t>
            </w:r>
          </w:p>
        </w:tc>
        <w:tc>
          <w:tcPr>
            <w:tcW w:w="4098" w:type="dxa"/>
          </w:tcPr>
          <w:p w:rsidR="003D09CF" w:rsidRPr="003D09CF" w:rsidRDefault="003D09CF" w:rsidP="00EF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Профессиональная ориентация лиц с ОВЗ и инвалидностью</w:t>
            </w:r>
          </w:p>
        </w:tc>
        <w:tc>
          <w:tcPr>
            <w:tcW w:w="2357" w:type="dxa"/>
            <w:vAlign w:val="center"/>
          </w:tcPr>
          <w:p w:rsidR="003D09CF" w:rsidRPr="003D09CF" w:rsidRDefault="003D09CF" w:rsidP="00424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17.01.2019</w:t>
            </w:r>
          </w:p>
        </w:tc>
      </w:tr>
      <w:tr w:rsidR="003D09CF" w:rsidRPr="003D09CF" w:rsidTr="00353A72">
        <w:trPr>
          <w:gridAfter w:val="1"/>
          <w:wAfter w:w="236" w:type="dxa"/>
        </w:trPr>
        <w:tc>
          <w:tcPr>
            <w:tcW w:w="516" w:type="dxa"/>
            <w:vAlign w:val="center"/>
          </w:tcPr>
          <w:p w:rsidR="003D09CF" w:rsidRPr="003D09CF" w:rsidRDefault="003D09CF" w:rsidP="00353A72">
            <w:pPr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28" w:type="dxa"/>
            <w:gridSpan w:val="2"/>
          </w:tcPr>
          <w:p w:rsidR="003D09CF" w:rsidRDefault="00504A7F" w:rsidP="00353A72">
            <w:pPr>
              <w:ind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Усова О.А.</w:t>
            </w:r>
          </w:p>
          <w:p w:rsidR="00AC1752" w:rsidRPr="003D09CF" w:rsidRDefault="00AC1752" w:rsidP="00353A72">
            <w:pPr>
              <w:ind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Кондачков С.Г.</w:t>
            </w:r>
          </w:p>
        </w:tc>
        <w:tc>
          <w:tcPr>
            <w:tcW w:w="4098" w:type="dxa"/>
          </w:tcPr>
          <w:p w:rsidR="003D09CF" w:rsidRPr="003D09CF" w:rsidRDefault="003D09CF" w:rsidP="00EF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Проектирование курса дистанционного обучения</w:t>
            </w:r>
          </w:p>
        </w:tc>
        <w:tc>
          <w:tcPr>
            <w:tcW w:w="2357" w:type="dxa"/>
            <w:vAlign w:val="center"/>
          </w:tcPr>
          <w:p w:rsidR="003D09CF" w:rsidRPr="003D09CF" w:rsidRDefault="003D09CF" w:rsidP="00EF0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30.01.2019</w:t>
            </w:r>
          </w:p>
        </w:tc>
      </w:tr>
      <w:tr w:rsidR="003D09CF" w:rsidRPr="003D09CF" w:rsidTr="00353A72">
        <w:trPr>
          <w:gridAfter w:val="1"/>
          <w:wAfter w:w="236" w:type="dxa"/>
        </w:trPr>
        <w:tc>
          <w:tcPr>
            <w:tcW w:w="516" w:type="dxa"/>
            <w:vAlign w:val="center"/>
          </w:tcPr>
          <w:p w:rsidR="003D09CF" w:rsidRPr="003D09CF" w:rsidRDefault="003D09CF" w:rsidP="00353A72">
            <w:pPr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28" w:type="dxa"/>
            <w:gridSpan w:val="2"/>
          </w:tcPr>
          <w:p w:rsidR="003D09CF" w:rsidRPr="003D09CF" w:rsidRDefault="003D09CF" w:rsidP="00353A72">
            <w:pPr>
              <w:ind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Решетка С.А.</w:t>
            </w:r>
          </w:p>
        </w:tc>
        <w:tc>
          <w:tcPr>
            <w:tcW w:w="4098" w:type="dxa"/>
          </w:tcPr>
          <w:p w:rsidR="003D09CF" w:rsidRPr="003D09CF" w:rsidRDefault="003D09CF" w:rsidP="00EF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 xml:space="preserve">Юниоры </w:t>
            </w:r>
            <w:proofErr w:type="spellStart"/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. Участие и возможности для различных возрастных групп конкурсантов в региональных чемпионатах</w:t>
            </w:r>
          </w:p>
        </w:tc>
        <w:tc>
          <w:tcPr>
            <w:tcW w:w="2357" w:type="dxa"/>
            <w:vAlign w:val="center"/>
          </w:tcPr>
          <w:p w:rsidR="003D09CF" w:rsidRPr="003D09CF" w:rsidRDefault="003D09CF" w:rsidP="00424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12.02.2019</w:t>
            </w:r>
          </w:p>
        </w:tc>
      </w:tr>
      <w:tr w:rsidR="003D09CF" w:rsidRPr="003D09CF" w:rsidTr="00353A72">
        <w:trPr>
          <w:gridAfter w:val="1"/>
          <w:wAfter w:w="236" w:type="dxa"/>
        </w:trPr>
        <w:tc>
          <w:tcPr>
            <w:tcW w:w="516" w:type="dxa"/>
            <w:vAlign w:val="center"/>
          </w:tcPr>
          <w:p w:rsidR="003D09CF" w:rsidRPr="003D09CF" w:rsidRDefault="003D09CF" w:rsidP="00353A72">
            <w:pPr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28" w:type="dxa"/>
            <w:gridSpan w:val="2"/>
          </w:tcPr>
          <w:p w:rsidR="003D09CF" w:rsidRPr="003D09CF" w:rsidRDefault="003D09CF" w:rsidP="00353A72">
            <w:pPr>
              <w:ind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Усова О.А.</w:t>
            </w:r>
          </w:p>
        </w:tc>
        <w:tc>
          <w:tcPr>
            <w:tcW w:w="4098" w:type="dxa"/>
          </w:tcPr>
          <w:p w:rsidR="003D09CF" w:rsidRPr="003D09CF" w:rsidRDefault="003D09CF" w:rsidP="00EF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Особенности обучения взрослых с учетом их социально-психологических особенностей</w:t>
            </w:r>
          </w:p>
        </w:tc>
        <w:tc>
          <w:tcPr>
            <w:tcW w:w="2357" w:type="dxa"/>
            <w:vAlign w:val="center"/>
          </w:tcPr>
          <w:p w:rsidR="003D09CF" w:rsidRPr="003D09CF" w:rsidRDefault="003D09CF" w:rsidP="00424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14.02.2019</w:t>
            </w:r>
          </w:p>
        </w:tc>
      </w:tr>
      <w:tr w:rsidR="003D09CF" w:rsidRPr="003D09CF" w:rsidTr="00353A72">
        <w:trPr>
          <w:gridAfter w:val="1"/>
          <w:wAfter w:w="236" w:type="dxa"/>
        </w:trPr>
        <w:tc>
          <w:tcPr>
            <w:tcW w:w="516" w:type="dxa"/>
            <w:vAlign w:val="center"/>
          </w:tcPr>
          <w:p w:rsidR="003D09CF" w:rsidRPr="003D09CF" w:rsidRDefault="003D09CF" w:rsidP="00353A72">
            <w:pPr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28" w:type="dxa"/>
            <w:gridSpan w:val="2"/>
          </w:tcPr>
          <w:p w:rsidR="003D09CF" w:rsidRPr="003D09CF" w:rsidRDefault="00D51E10" w:rsidP="00353A72">
            <w:pPr>
              <w:ind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Ермоленко Е.А.</w:t>
            </w:r>
          </w:p>
        </w:tc>
        <w:tc>
          <w:tcPr>
            <w:tcW w:w="4098" w:type="dxa"/>
          </w:tcPr>
          <w:p w:rsidR="003D09CF" w:rsidRPr="003D09CF" w:rsidRDefault="003D09CF" w:rsidP="00EF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Модель деятельности куратора студенческой группы ПОО</w:t>
            </w:r>
          </w:p>
        </w:tc>
        <w:tc>
          <w:tcPr>
            <w:tcW w:w="2357" w:type="dxa"/>
            <w:vAlign w:val="center"/>
          </w:tcPr>
          <w:p w:rsidR="003D09CF" w:rsidRPr="003D09CF" w:rsidRDefault="003D09CF" w:rsidP="00424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14.03.2019</w:t>
            </w:r>
          </w:p>
        </w:tc>
      </w:tr>
      <w:tr w:rsidR="003D09CF" w:rsidRPr="003D09CF" w:rsidTr="00353A72">
        <w:trPr>
          <w:gridAfter w:val="1"/>
          <w:wAfter w:w="236" w:type="dxa"/>
        </w:trPr>
        <w:tc>
          <w:tcPr>
            <w:tcW w:w="516" w:type="dxa"/>
            <w:vAlign w:val="center"/>
          </w:tcPr>
          <w:p w:rsidR="003D09CF" w:rsidRPr="003D09CF" w:rsidRDefault="003D09CF" w:rsidP="00353A72">
            <w:pPr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28" w:type="dxa"/>
            <w:gridSpan w:val="2"/>
          </w:tcPr>
          <w:p w:rsidR="003D09CF" w:rsidRDefault="003D09CF" w:rsidP="00353A72">
            <w:pPr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Данилова И.Н.</w:t>
            </w:r>
          </w:p>
          <w:p w:rsidR="00684A68" w:rsidRPr="003D09CF" w:rsidRDefault="00684A68" w:rsidP="00353A72">
            <w:pPr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Курленя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3D09CF" w:rsidRDefault="00684A68" w:rsidP="00353A72">
            <w:pPr>
              <w:ind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Е.О.</w:t>
            </w:r>
          </w:p>
          <w:p w:rsidR="00684A68" w:rsidRDefault="00684A68" w:rsidP="00684A68">
            <w:pPr>
              <w:ind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Итигечева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684A68" w:rsidRPr="003D09CF" w:rsidRDefault="00684A68" w:rsidP="00684A68">
            <w:pPr>
              <w:ind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Гутова Н.Н.</w:t>
            </w:r>
          </w:p>
        </w:tc>
        <w:tc>
          <w:tcPr>
            <w:tcW w:w="4098" w:type="dxa"/>
          </w:tcPr>
          <w:p w:rsidR="003D09CF" w:rsidRPr="003D09CF" w:rsidRDefault="003D09CF" w:rsidP="00EF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Программно-методическое и инструментальное обеспечение внеурочной деятельности обучающихся ПОО в соответствии с требованиями ФГОС СОО (на примере дисциплин естественнонаучного цикла)</w:t>
            </w:r>
          </w:p>
        </w:tc>
        <w:tc>
          <w:tcPr>
            <w:tcW w:w="2357" w:type="dxa"/>
            <w:vAlign w:val="center"/>
          </w:tcPr>
          <w:p w:rsidR="003D09CF" w:rsidRPr="003D09CF" w:rsidRDefault="003D09CF" w:rsidP="00424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15.03.2019</w:t>
            </w:r>
          </w:p>
        </w:tc>
      </w:tr>
      <w:tr w:rsidR="003D09CF" w:rsidRPr="003D09CF" w:rsidTr="00353A72">
        <w:trPr>
          <w:gridAfter w:val="1"/>
          <w:wAfter w:w="236" w:type="dxa"/>
        </w:trPr>
        <w:tc>
          <w:tcPr>
            <w:tcW w:w="516" w:type="dxa"/>
            <w:vAlign w:val="center"/>
          </w:tcPr>
          <w:p w:rsidR="003D09CF" w:rsidRPr="003D09CF" w:rsidRDefault="003D09CF" w:rsidP="00353A72">
            <w:pPr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28" w:type="dxa"/>
            <w:gridSpan w:val="2"/>
            <w:vAlign w:val="center"/>
          </w:tcPr>
          <w:p w:rsidR="003D09CF" w:rsidRPr="003D09CF" w:rsidRDefault="003D09CF" w:rsidP="00353A72">
            <w:pPr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Решетка С.А.</w:t>
            </w:r>
          </w:p>
          <w:p w:rsidR="003D09CF" w:rsidRPr="003D09CF" w:rsidRDefault="003D09CF" w:rsidP="00353A72">
            <w:pPr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Рогова Д.Б.</w:t>
            </w:r>
          </w:p>
          <w:p w:rsidR="003D09CF" w:rsidRPr="003D09CF" w:rsidRDefault="003D09CF" w:rsidP="00353A72">
            <w:pPr>
              <w:ind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Данилова И.Н.</w:t>
            </w:r>
          </w:p>
        </w:tc>
        <w:tc>
          <w:tcPr>
            <w:tcW w:w="4098" w:type="dxa"/>
          </w:tcPr>
          <w:p w:rsidR="003D09CF" w:rsidRPr="003D09CF" w:rsidRDefault="003D09CF" w:rsidP="00EF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Основные результаты рейтинговой оценки профессиональных образовательных организаций по итогам их деятельности в 2018 г.</w:t>
            </w:r>
          </w:p>
        </w:tc>
        <w:tc>
          <w:tcPr>
            <w:tcW w:w="2357" w:type="dxa"/>
            <w:vAlign w:val="center"/>
          </w:tcPr>
          <w:p w:rsidR="003D09CF" w:rsidRPr="003D09CF" w:rsidRDefault="003D09CF" w:rsidP="00424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21.03.2019</w:t>
            </w:r>
          </w:p>
        </w:tc>
      </w:tr>
      <w:tr w:rsidR="003D09CF" w:rsidRPr="003D09CF" w:rsidTr="00353A72">
        <w:trPr>
          <w:gridAfter w:val="1"/>
          <w:wAfter w:w="236" w:type="dxa"/>
        </w:trPr>
        <w:tc>
          <w:tcPr>
            <w:tcW w:w="516" w:type="dxa"/>
            <w:vAlign w:val="center"/>
          </w:tcPr>
          <w:p w:rsidR="003D09CF" w:rsidRPr="003D09CF" w:rsidRDefault="003D09CF" w:rsidP="00353A72">
            <w:pPr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28" w:type="dxa"/>
            <w:gridSpan w:val="2"/>
            <w:vAlign w:val="center"/>
          </w:tcPr>
          <w:p w:rsidR="003D09CF" w:rsidRPr="003D09CF" w:rsidRDefault="003D09CF" w:rsidP="00353A72">
            <w:pPr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Курленя</w:t>
            </w:r>
            <w:proofErr w:type="spellEnd"/>
            <w:r w:rsidRPr="003D09CF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3D09CF" w:rsidRPr="003D09CF" w:rsidRDefault="003D09CF" w:rsidP="00353A72">
            <w:pPr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Данилова И.Н.</w:t>
            </w:r>
          </w:p>
        </w:tc>
        <w:tc>
          <w:tcPr>
            <w:tcW w:w="4098" w:type="dxa"/>
          </w:tcPr>
          <w:p w:rsidR="003D09CF" w:rsidRPr="003D09CF" w:rsidRDefault="003D09CF" w:rsidP="00EF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Участие работников ПОО в оценочных процедурах: вопросы организации и содержания</w:t>
            </w:r>
          </w:p>
        </w:tc>
        <w:tc>
          <w:tcPr>
            <w:tcW w:w="2357" w:type="dxa"/>
            <w:vAlign w:val="center"/>
          </w:tcPr>
          <w:p w:rsidR="003D09CF" w:rsidRPr="003D09CF" w:rsidRDefault="003D09CF" w:rsidP="00424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11.04.2019</w:t>
            </w:r>
          </w:p>
        </w:tc>
      </w:tr>
      <w:tr w:rsidR="003D09CF" w:rsidRPr="003D09CF" w:rsidTr="00353A72">
        <w:trPr>
          <w:gridAfter w:val="1"/>
          <w:wAfter w:w="236" w:type="dxa"/>
        </w:trPr>
        <w:tc>
          <w:tcPr>
            <w:tcW w:w="516" w:type="dxa"/>
            <w:vAlign w:val="center"/>
          </w:tcPr>
          <w:p w:rsidR="003D09CF" w:rsidRPr="003D09CF" w:rsidRDefault="003D09CF" w:rsidP="00353A72">
            <w:pPr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28" w:type="dxa"/>
            <w:gridSpan w:val="2"/>
            <w:vAlign w:val="center"/>
          </w:tcPr>
          <w:p w:rsidR="003D09CF" w:rsidRPr="003D09CF" w:rsidRDefault="00D51E10" w:rsidP="00353A72">
            <w:pPr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Ермоленко Е.А.</w:t>
            </w:r>
          </w:p>
        </w:tc>
        <w:tc>
          <w:tcPr>
            <w:tcW w:w="4098" w:type="dxa"/>
          </w:tcPr>
          <w:p w:rsidR="003D09CF" w:rsidRPr="003D09CF" w:rsidRDefault="003D09CF" w:rsidP="00EF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Современные форматы профориентации обучающихся и их родителей (законных представителей)</w:t>
            </w:r>
          </w:p>
        </w:tc>
        <w:tc>
          <w:tcPr>
            <w:tcW w:w="2357" w:type="dxa"/>
            <w:vAlign w:val="center"/>
          </w:tcPr>
          <w:p w:rsidR="003D09CF" w:rsidRPr="003D09CF" w:rsidRDefault="003D09CF" w:rsidP="00424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16.05.2019</w:t>
            </w:r>
          </w:p>
        </w:tc>
      </w:tr>
    </w:tbl>
    <w:p w:rsidR="00F12571" w:rsidRPr="003D09CF" w:rsidRDefault="00F12571" w:rsidP="002835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657" w:rsidRPr="003D09CF" w:rsidRDefault="00DC2657" w:rsidP="002835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9CF">
        <w:rPr>
          <w:rFonts w:ascii="Times New Roman" w:hAnsi="Times New Roman" w:cs="Times New Roman"/>
          <w:b/>
          <w:sz w:val="24"/>
          <w:szCs w:val="24"/>
        </w:rPr>
        <w:t>Тематические консультации</w:t>
      </w:r>
      <w:r w:rsidR="00424F3F" w:rsidRPr="003D09CF">
        <w:rPr>
          <w:rFonts w:ascii="Times New Roman" w:hAnsi="Times New Roman" w:cs="Times New Roman"/>
          <w:b/>
          <w:sz w:val="24"/>
          <w:szCs w:val="24"/>
        </w:rPr>
        <w:t xml:space="preserve"> (на базе ГБУ БПО «КРИРПО»)</w:t>
      </w:r>
    </w:p>
    <w:tbl>
      <w:tblPr>
        <w:tblStyle w:val="a3"/>
        <w:tblW w:w="9498" w:type="dxa"/>
        <w:tblInd w:w="108" w:type="dxa"/>
        <w:tblLook w:val="04A0"/>
      </w:tblPr>
      <w:tblGrid>
        <w:gridCol w:w="726"/>
        <w:gridCol w:w="2251"/>
        <w:gridCol w:w="4111"/>
        <w:gridCol w:w="2410"/>
      </w:tblGrid>
      <w:tr w:rsidR="009F441D" w:rsidRPr="003D09CF" w:rsidTr="0064047D">
        <w:tc>
          <w:tcPr>
            <w:tcW w:w="726" w:type="dxa"/>
            <w:vAlign w:val="center"/>
          </w:tcPr>
          <w:p w:rsidR="009F441D" w:rsidRPr="003D09CF" w:rsidRDefault="009F441D" w:rsidP="00EF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1" w:type="dxa"/>
            <w:vAlign w:val="center"/>
          </w:tcPr>
          <w:p w:rsidR="009F441D" w:rsidRPr="003D09CF" w:rsidRDefault="005C0792" w:rsidP="00EF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Рогова Д.Б.</w:t>
            </w:r>
          </w:p>
          <w:p w:rsidR="003D5B00" w:rsidRPr="003D09CF" w:rsidRDefault="003D5B00" w:rsidP="00EF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Решетка С.А.</w:t>
            </w:r>
          </w:p>
          <w:p w:rsidR="003D5B00" w:rsidRPr="003D09CF" w:rsidRDefault="003D5B00" w:rsidP="00EF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Чернова Ж.С.</w:t>
            </w:r>
          </w:p>
        </w:tc>
        <w:tc>
          <w:tcPr>
            <w:tcW w:w="4111" w:type="dxa"/>
          </w:tcPr>
          <w:p w:rsidR="009F441D" w:rsidRPr="003D09CF" w:rsidRDefault="00424F3F" w:rsidP="009F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трансфера</w:t>
            </w:r>
            <w:proofErr w:type="spellEnd"/>
            <w:r w:rsidRPr="003D09CF">
              <w:rPr>
                <w:rFonts w:ascii="Times New Roman" w:hAnsi="Times New Roman" w:cs="Times New Roman"/>
                <w:sz w:val="24"/>
                <w:szCs w:val="24"/>
              </w:rPr>
              <w:t xml:space="preserve"> опыта разработки и реализации образовательных программ по ТОП-50 в региональную систему СПО</w:t>
            </w:r>
          </w:p>
        </w:tc>
        <w:tc>
          <w:tcPr>
            <w:tcW w:w="2410" w:type="dxa"/>
            <w:vAlign w:val="center"/>
          </w:tcPr>
          <w:p w:rsidR="009F441D" w:rsidRPr="003D09CF" w:rsidRDefault="00424F3F" w:rsidP="00424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F441D" w:rsidRPr="003D09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F441D" w:rsidRPr="003D09C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F441D" w:rsidRPr="003D09CF" w:rsidTr="0064047D">
        <w:tc>
          <w:tcPr>
            <w:tcW w:w="726" w:type="dxa"/>
            <w:vAlign w:val="center"/>
          </w:tcPr>
          <w:p w:rsidR="009F441D" w:rsidRPr="003D09CF" w:rsidRDefault="00146920" w:rsidP="00EF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1" w:type="dxa"/>
            <w:vAlign w:val="center"/>
          </w:tcPr>
          <w:p w:rsidR="003D09CF" w:rsidRDefault="003D09CF" w:rsidP="003D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Рогова Д.Б.</w:t>
            </w:r>
          </w:p>
          <w:p w:rsidR="009F441D" w:rsidRDefault="003D5B00" w:rsidP="00EF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Данилова И.Н</w:t>
            </w:r>
            <w:r w:rsidR="009F441D" w:rsidRPr="003D09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09CF" w:rsidRPr="003D09CF" w:rsidRDefault="003D09CF" w:rsidP="00EF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Курленя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3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</w:p>
        </w:tc>
        <w:tc>
          <w:tcPr>
            <w:tcW w:w="4111" w:type="dxa"/>
          </w:tcPr>
          <w:p w:rsidR="00684A68" w:rsidRDefault="00DF277F" w:rsidP="009F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Педагогическое сопровождение студентов при реализации проектного обучения</w:t>
            </w:r>
            <w:r w:rsidR="00684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441D" w:rsidRPr="003D09CF" w:rsidRDefault="00DF277F" w:rsidP="009F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 xml:space="preserve"> Место проведения: ГПОУ «Новокузнецкий строительный техникум»</w:t>
            </w:r>
          </w:p>
        </w:tc>
        <w:tc>
          <w:tcPr>
            <w:tcW w:w="2410" w:type="dxa"/>
            <w:vAlign w:val="center"/>
          </w:tcPr>
          <w:p w:rsidR="009F441D" w:rsidRPr="003D09CF" w:rsidRDefault="00DF277F" w:rsidP="00DC2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hAnsi="Times New Roman" w:cs="Times New Roman"/>
                <w:sz w:val="24"/>
                <w:szCs w:val="24"/>
              </w:rPr>
              <w:t>06.02.2019</w:t>
            </w:r>
          </w:p>
        </w:tc>
      </w:tr>
    </w:tbl>
    <w:p w:rsidR="00DC2657" w:rsidRDefault="00DC2657" w:rsidP="003D09CF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DC2657" w:rsidSect="00FB0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5CC" w:rsidRDefault="00EF05CC" w:rsidP="00DA06B2">
      <w:pPr>
        <w:spacing w:after="0" w:line="240" w:lineRule="auto"/>
      </w:pPr>
      <w:r>
        <w:separator/>
      </w:r>
    </w:p>
  </w:endnote>
  <w:endnote w:type="continuationSeparator" w:id="0">
    <w:p w:rsidR="00EF05CC" w:rsidRDefault="00EF05CC" w:rsidP="00DA0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5CC" w:rsidRDefault="00EF05CC" w:rsidP="00DA06B2">
      <w:pPr>
        <w:spacing w:after="0" w:line="240" w:lineRule="auto"/>
      </w:pPr>
      <w:r>
        <w:separator/>
      </w:r>
    </w:p>
  </w:footnote>
  <w:footnote w:type="continuationSeparator" w:id="0">
    <w:p w:rsidR="00EF05CC" w:rsidRDefault="00EF05CC" w:rsidP="00DA0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51FCA"/>
    <w:multiLevelType w:val="hybridMultilevel"/>
    <w:tmpl w:val="91F86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96A0A"/>
    <w:multiLevelType w:val="hybridMultilevel"/>
    <w:tmpl w:val="B43A8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16605B"/>
    <w:multiLevelType w:val="hybridMultilevel"/>
    <w:tmpl w:val="2E12BF46"/>
    <w:lvl w:ilvl="0" w:tplc="D4A428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47AB9"/>
    <w:rsid w:val="0002055E"/>
    <w:rsid w:val="00022430"/>
    <w:rsid w:val="00047254"/>
    <w:rsid w:val="000815D9"/>
    <w:rsid w:val="000A2F7F"/>
    <w:rsid w:val="000B3A50"/>
    <w:rsid w:val="000C6942"/>
    <w:rsid w:val="000D7E85"/>
    <w:rsid w:val="000E3B14"/>
    <w:rsid w:val="000F1C74"/>
    <w:rsid w:val="000F3B2E"/>
    <w:rsid w:val="000F400D"/>
    <w:rsid w:val="00146920"/>
    <w:rsid w:val="00147AB9"/>
    <w:rsid w:val="00152302"/>
    <w:rsid w:val="00161FA5"/>
    <w:rsid w:val="00165DD4"/>
    <w:rsid w:val="001B5501"/>
    <w:rsid w:val="001C5A4D"/>
    <w:rsid w:val="001D266D"/>
    <w:rsid w:val="001E73A6"/>
    <w:rsid w:val="00221D4B"/>
    <w:rsid w:val="00223723"/>
    <w:rsid w:val="002653AD"/>
    <w:rsid w:val="00276358"/>
    <w:rsid w:val="00283550"/>
    <w:rsid w:val="002A189A"/>
    <w:rsid w:val="002A743B"/>
    <w:rsid w:val="002D1FF2"/>
    <w:rsid w:val="0031620F"/>
    <w:rsid w:val="00334840"/>
    <w:rsid w:val="00353A72"/>
    <w:rsid w:val="00357B9D"/>
    <w:rsid w:val="003665B0"/>
    <w:rsid w:val="00382918"/>
    <w:rsid w:val="00385DF5"/>
    <w:rsid w:val="0039073A"/>
    <w:rsid w:val="003B674E"/>
    <w:rsid w:val="003C6A60"/>
    <w:rsid w:val="003D0807"/>
    <w:rsid w:val="003D09CF"/>
    <w:rsid w:val="003D5B00"/>
    <w:rsid w:val="003F3EF8"/>
    <w:rsid w:val="00424983"/>
    <w:rsid w:val="00424F3F"/>
    <w:rsid w:val="00445765"/>
    <w:rsid w:val="00447A72"/>
    <w:rsid w:val="00464686"/>
    <w:rsid w:val="00464FCF"/>
    <w:rsid w:val="0047412A"/>
    <w:rsid w:val="004923E5"/>
    <w:rsid w:val="004A08EE"/>
    <w:rsid w:val="004E0115"/>
    <w:rsid w:val="00502EFC"/>
    <w:rsid w:val="00504A7F"/>
    <w:rsid w:val="00512787"/>
    <w:rsid w:val="0056250E"/>
    <w:rsid w:val="005633E6"/>
    <w:rsid w:val="005A0D52"/>
    <w:rsid w:val="005C0792"/>
    <w:rsid w:val="005E53EE"/>
    <w:rsid w:val="00600954"/>
    <w:rsid w:val="006362B5"/>
    <w:rsid w:val="0064047D"/>
    <w:rsid w:val="006477C3"/>
    <w:rsid w:val="00677B11"/>
    <w:rsid w:val="00684A68"/>
    <w:rsid w:val="0069423E"/>
    <w:rsid w:val="006B0194"/>
    <w:rsid w:val="006B609B"/>
    <w:rsid w:val="006D04B5"/>
    <w:rsid w:val="006D7431"/>
    <w:rsid w:val="00705A20"/>
    <w:rsid w:val="00711042"/>
    <w:rsid w:val="007342D6"/>
    <w:rsid w:val="007515CE"/>
    <w:rsid w:val="00776715"/>
    <w:rsid w:val="007802B4"/>
    <w:rsid w:val="007A5337"/>
    <w:rsid w:val="007B6281"/>
    <w:rsid w:val="007E1684"/>
    <w:rsid w:val="007E29B5"/>
    <w:rsid w:val="007E4D74"/>
    <w:rsid w:val="007F7AE5"/>
    <w:rsid w:val="0080080A"/>
    <w:rsid w:val="00806B14"/>
    <w:rsid w:val="0084521B"/>
    <w:rsid w:val="0085587D"/>
    <w:rsid w:val="00866764"/>
    <w:rsid w:val="00870A90"/>
    <w:rsid w:val="00880821"/>
    <w:rsid w:val="008D620E"/>
    <w:rsid w:val="009110D9"/>
    <w:rsid w:val="00920CD3"/>
    <w:rsid w:val="0093672B"/>
    <w:rsid w:val="00937579"/>
    <w:rsid w:val="00945AD9"/>
    <w:rsid w:val="00953C34"/>
    <w:rsid w:val="009872F4"/>
    <w:rsid w:val="009A3FEB"/>
    <w:rsid w:val="009A6B4D"/>
    <w:rsid w:val="009B4426"/>
    <w:rsid w:val="009B669D"/>
    <w:rsid w:val="009E6339"/>
    <w:rsid w:val="009E6486"/>
    <w:rsid w:val="009F1361"/>
    <w:rsid w:val="009F441D"/>
    <w:rsid w:val="00A30A48"/>
    <w:rsid w:val="00A54975"/>
    <w:rsid w:val="00A779F9"/>
    <w:rsid w:val="00A87225"/>
    <w:rsid w:val="00AB1B05"/>
    <w:rsid w:val="00AC1752"/>
    <w:rsid w:val="00AF3630"/>
    <w:rsid w:val="00B04BD9"/>
    <w:rsid w:val="00B81BA9"/>
    <w:rsid w:val="00BB0A44"/>
    <w:rsid w:val="00BB3F23"/>
    <w:rsid w:val="00BD7332"/>
    <w:rsid w:val="00BF01B9"/>
    <w:rsid w:val="00C00C39"/>
    <w:rsid w:val="00C42335"/>
    <w:rsid w:val="00C473F4"/>
    <w:rsid w:val="00C626C7"/>
    <w:rsid w:val="00C6324C"/>
    <w:rsid w:val="00C84145"/>
    <w:rsid w:val="00CA0078"/>
    <w:rsid w:val="00CA775A"/>
    <w:rsid w:val="00CF1F63"/>
    <w:rsid w:val="00D01D0E"/>
    <w:rsid w:val="00D0505E"/>
    <w:rsid w:val="00D44A1E"/>
    <w:rsid w:val="00D51E10"/>
    <w:rsid w:val="00DA06B2"/>
    <w:rsid w:val="00DA250A"/>
    <w:rsid w:val="00DB585F"/>
    <w:rsid w:val="00DC24A4"/>
    <w:rsid w:val="00DC2657"/>
    <w:rsid w:val="00DE4B92"/>
    <w:rsid w:val="00DF0EF1"/>
    <w:rsid w:val="00DF277F"/>
    <w:rsid w:val="00DF7CCA"/>
    <w:rsid w:val="00E14FDB"/>
    <w:rsid w:val="00E16150"/>
    <w:rsid w:val="00E16175"/>
    <w:rsid w:val="00E50CEC"/>
    <w:rsid w:val="00E51AFE"/>
    <w:rsid w:val="00E84A45"/>
    <w:rsid w:val="00EE4CF5"/>
    <w:rsid w:val="00EF05CC"/>
    <w:rsid w:val="00EF4EF0"/>
    <w:rsid w:val="00F12571"/>
    <w:rsid w:val="00F24376"/>
    <w:rsid w:val="00F305A5"/>
    <w:rsid w:val="00F37CD7"/>
    <w:rsid w:val="00F45949"/>
    <w:rsid w:val="00F4696A"/>
    <w:rsid w:val="00F50577"/>
    <w:rsid w:val="00F55B62"/>
    <w:rsid w:val="00F63F9B"/>
    <w:rsid w:val="00FB09F8"/>
    <w:rsid w:val="00FD18BD"/>
    <w:rsid w:val="00FE0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A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47AB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A0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06B2"/>
  </w:style>
  <w:style w:type="paragraph" w:styleId="a7">
    <w:name w:val="footer"/>
    <w:basedOn w:val="a"/>
    <w:link w:val="a8"/>
    <w:uiPriority w:val="99"/>
    <w:semiHidden/>
    <w:unhideWhenUsed/>
    <w:rsid w:val="00DA0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A06B2"/>
  </w:style>
  <w:style w:type="paragraph" w:styleId="a9">
    <w:name w:val="List Paragraph"/>
    <w:basedOn w:val="a"/>
    <w:uiPriority w:val="34"/>
    <w:qFormat/>
    <w:rsid w:val="00A30A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558B8-F443-46F5-B8C5-DA7CCF767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5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p-sharova</dc:creator>
  <cp:lastModifiedBy>p-irina</cp:lastModifiedBy>
  <cp:revision>18</cp:revision>
  <cp:lastPrinted>2018-06-25T07:15:00Z</cp:lastPrinted>
  <dcterms:created xsi:type="dcterms:W3CDTF">2018-06-18T03:32:00Z</dcterms:created>
  <dcterms:modified xsi:type="dcterms:W3CDTF">2019-01-16T11:01:00Z</dcterms:modified>
</cp:coreProperties>
</file>