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585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DC317F" w:rsidTr="009E4B33">
        <w:tc>
          <w:tcPr>
            <w:tcW w:w="3936" w:type="dxa"/>
          </w:tcPr>
          <w:p w:rsidR="00DC317F" w:rsidRDefault="009E4B33" w:rsidP="00B04C04">
            <w:pPr>
              <w:rPr>
                <w:rFonts w:ascii="Times New Roman" w:hAnsi="Times New Roman" w:cs="Times New Roman"/>
              </w:rPr>
            </w:pPr>
            <w:r w:rsidRPr="009E4B33">
              <w:rPr>
                <w:rFonts w:ascii="Times New Roman" w:hAnsi="Times New Roman" w:cs="Times New Roman"/>
              </w:rPr>
              <w:t>Полное  наименование  организации</w:t>
            </w:r>
          </w:p>
          <w:p w:rsidR="00B04C04" w:rsidRDefault="00B04C04" w:rsidP="00B04C04">
            <w:pPr>
              <w:rPr>
                <w:rFonts w:ascii="Times New Roman" w:hAnsi="Times New Roman" w:cs="Times New Roman"/>
              </w:rPr>
            </w:pPr>
          </w:p>
          <w:p w:rsidR="00B04C04" w:rsidRPr="009E4B33" w:rsidRDefault="00B04C04" w:rsidP="00B04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DC317F" w:rsidRPr="00181988" w:rsidRDefault="00181988" w:rsidP="006E7E13">
            <w:pPr>
              <w:rPr>
                <w:rFonts w:ascii="Times New Roman" w:hAnsi="Times New Roman" w:cs="Times New Roman"/>
              </w:rPr>
            </w:pPr>
            <w:r w:rsidRPr="00181988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</w:t>
            </w:r>
            <w:proofErr w:type="spellStart"/>
            <w:r w:rsidRPr="00181988">
              <w:rPr>
                <w:rFonts w:ascii="Times New Roman" w:hAnsi="Times New Roman" w:cs="Times New Roman"/>
                <w:sz w:val="24"/>
                <w:szCs w:val="24"/>
              </w:rPr>
              <w:t>Юргинский</w:t>
            </w:r>
            <w:proofErr w:type="spellEnd"/>
            <w:r w:rsidRPr="0018198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колледж» имени </w:t>
            </w:r>
            <w:proofErr w:type="spellStart"/>
            <w:r w:rsidRPr="00181988">
              <w:rPr>
                <w:rFonts w:ascii="Times New Roman" w:hAnsi="Times New Roman" w:cs="Times New Roman"/>
                <w:sz w:val="24"/>
                <w:szCs w:val="24"/>
              </w:rPr>
              <w:t>Павлючкова</w:t>
            </w:r>
            <w:proofErr w:type="spellEnd"/>
            <w:r w:rsidRPr="00181988">
              <w:rPr>
                <w:rFonts w:ascii="Times New Roman" w:hAnsi="Times New Roman" w:cs="Times New Roman"/>
                <w:sz w:val="24"/>
                <w:szCs w:val="24"/>
              </w:rPr>
              <w:t xml:space="preserve"> Геннадия Ан</w:t>
            </w:r>
            <w:r w:rsidR="006E7E13">
              <w:rPr>
                <w:rFonts w:ascii="Times New Roman" w:hAnsi="Times New Roman" w:cs="Times New Roman"/>
                <w:sz w:val="24"/>
                <w:szCs w:val="24"/>
              </w:rPr>
              <w:t>тоновича</w:t>
            </w:r>
            <w:r w:rsidRPr="0018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317F" w:rsidTr="0004573C">
        <w:trPr>
          <w:trHeight w:val="648"/>
        </w:trPr>
        <w:tc>
          <w:tcPr>
            <w:tcW w:w="3936" w:type="dxa"/>
          </w:tcPr>
          <w:p w:rsidR="00DC317F" w:rsidRDefault="009E4B33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Сокращенное наименование организации</w:t>
            </w:r>
          </w:p>
          <w:p w:rsidR="00B04C04" w:rsidRPr="009E4B33" w:rsidRDefault="00B04C04" w:rsidP="00B04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DC317F" w:rsidRPr="00181988" w:rsidRDefault="00181988" w:rsidP="00426D5F">
            <w:pPr>
              <w:rPr>
                <w:rFonts w:ascii="Times New Roman" w:hAnsi="Times New Roman" w:cs="Times New Roman"/>
              </w:rPr>
            </w:pPr>
            <w:r w:rsidRPr="00181988">
              <w:rPr>
                <w:rStyle w:val="FontStyle12"/>
                <w:sz w:val="24"/>
                <w:szCs w:val="24"/>
              </w:rPr>
              <w:t xml:space="preserve">ГПОУ ЮТК им. </w:t>
            </w:r>
            <w:proofErr w:type="spellStart"/>
            <w:r w:rsidRPr="00181988">
              <w:rPr>
                <w:rStyle w:val="FontStyle12"/>
                <w:sz w:val="24"/>
                <w:szCs w:val="24"/>
              </w:rPr>
              <w:t>Павлючкова</w:t>
            </w:r>
            <w:proofErr w:type="spellEnd"/>
            <w:r w:rsidRPr="00181988">
              <w:rPr>
                <w:rStyle w:val="FontStyle12"/>
                <w:sz w:val="24"/>
                <w:szCs w:val="24"/>
              </w:rPr>
              <w:t xml:space="preserve"> Г.А</w:t>
            </w:r>
          </w:p>
        </w:tc>
      </w:tr>
      <w:tr w:rsidR="00DC317F" w:rsidTr="009E4B33">
        <w:tc>
          <w:tcPr>
            <w:tcW w:w="3936" w:type="dxa"/>
          </w:tcPr>
          <w:p w:rsidR="00DC317F" w:rsidRDefault="009E4B33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</w:t>
            </w:r>
          </w:p>
          <w:p w:rsidR="00B04C04" w:rsidRPr="009E4B33" w:rsidRDefault="00B04C04" w:rsidP="00B04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DC317F" w:rsidRPr="009E4B33" w:rsidRDefault="00CB09C7" w:rsidP="00045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65205</w:t>
            </w:r>
            <w:r w:rsidR="0004573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Кемеровская область</w:t>
            </w:r>
            <w:r w:rsidR="0004573C">
              <w:rPr>
                <w:rFonts w:ascii="Times New Roman" w:hAnsi="Times New Roman" w:cs="Times New Roman"/>
              </w:rPr>
              <w:t xml:space="preserve"> – Кузбасс,г. Юрга</w:t>
            </w:r>
            <w:r>
              <w:rPr>
                <w:rFonts w:ascii="Times New Roman" w:hAnsi="Times New Roman" w:cs="Times New Roman"/>
              </w:rPr>
              <w:t>, ул. Заводская,18</w:t>
            </w:r>
          </w:p>
        </w:tc>
      </w:tr>
      <w:tr w:rsidR="00CB09C7" w:rsidTr="009E4B33">
        <w:tc>
          <w:tcPr>
            <w:tcW w:w="3936" w:type="dxa"/>
          </w:tcPr>
          <w:p w:rsidR="00CB09C7" w:rsidRDefault="00CB09C7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</w:t>
            </w:r>
          </w:p>
          <w:p w:rsidR="00B04C04" w:rsidRPr="009E4B33" w:rsidRDefault="00B04C04" w:rsidP="00B04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CB09C7" w:rsidRPr="009E4B33" w:rsidRDefault="00CB09C7" w:rsidP="00045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65205</w:t>
            </w:r>
            <w:r w:rsidR="0004573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Кемеровская область</w:t>
            </w:r>
            <w:r w:rsidR="0004573C">
              <w:rPr>
                <w:rFonts w:ascii="Times New Roman" w:hAnsi="Times New Roman" w:cs="Times New Roman"/>
              </w:rPr>
              <w:t>- Кузбасс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4573C">
              <w:rPr>
                <w:rFonts w:ascii="Times New Roman" w:hAnsi="Times New Roman" w:cs="Times New Roman"/>
              </w:rPr>
              <w:t>г. Юрга</w:t>
            </w:r>
            <w:r>
              <w:rPr>
                <w:rFonts w:ascii="Times New Roman" w:hAnsi="Times New Roman" w:cs="Times New Roman"/>
              </w:rPr>
              <w:t>, ул. Заводская,18</w:t>
            </w:r>
          </w:p>
        </w:tc>
      </w:tr>
      <w:tr w:rsidR="00F75550" w:rsidTr="009E4B33">
        <w:tc>
          <w:tcPr>
            <w:tcW w:w="3936" w:type="dxa"/>
          </w:tcPr>
          <w:p w:rsidR="00F75550" w:rsidRDefault="00F75550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Получатель/ Плательщик</w:t>
            </w:r>
          </w:p>
        </w:tc>
        <w:tc>
          <w:tcPr>
            <w:tcW w:w="5635" w:type="dxa"/>
          </w:tcPr>
          <w:p w:rsidR="00F75550" w:rsidRDefault="008C153C" w:rsidP="007A1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МИНФИН КУЗБАССА</w:t>
            </w:r>
            <w:r w:rsidR="00F75550">
              <w:rPr>
                <w:rFonts w:ascii="Times New Roman" w:hAnsi="Times New Roman" w:cs="Times New Roman"/>
              </w:rPr>
              <w:t xml:space="preserve"> (ГПОУ ЮТК </w:t>
            </w:r>
            <w:r w:rsidR="007A1E29"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r w:rsidR="007A1E29">
              <w:rPr>
                <w:rFonts w:ascii="Times New Roman" w:hAnsi="Times New Roman" w:cs="Times New Roman"/>
              </w:rPr>
              <w:t>Павлючкова</w:t>
            </w:r>
            <w:proofErr w:type="spellEnd"/>
            <w:r w:rsidR="007A1E29">
              <w:rPr>
                <w:rFonts w:ascii="Times New Roman" w:hAnsi="Times New Roman" w:cs="Times New Roman"/>
              </w:rPr>
              <w:t xml:space="preserve"> Г.А. </w:t>
            </w:r>
            <w:r w:rsidR="00F75550">
              <w:rPr>
                <w:rFonts w:ascii="Times New Roman" w:hAnsi="Times New Roman" w:cs="Times New Roman"/>
              </w:rPr>
              <w:t xml:space="preserve"> л/с 20396</w:t>
            </w:r>
            <w:r w:rsidR="00F75550">
              <w:rPr>
                <w:rFonts w:ascii="Times New Roman" w:hAnsi="Times New Roman" w:cs="Times New Roman"/>
                <w:lang w:val="en-US"/>
              </w:rPr>
              <w:t>U</w:t>
            </w:r>
            <w:r w:rsidR="00F75550">
              <w:rPr>
                <w:rFonts w:ascii="Times New Roman" w:hAnsi="Times New Roman" w:cs="Times New Roman"/>
              </w:rPr>
              <w:t>53590, л/с 21396</w:t>
            </w:r>
            <w:r w:rsidR="00F75550">
              <w:rPr>
                <w:rFonts w:ascii="Times New Roman" w:hAnsi="Times New Roman" w:cs="Times New Roman"/>
                <w:lang w:val="en-US"/>
              </w:rPr>
              <w:t>U</w:t>
            </w:r>
            <w:r w:rsidR="00F75550">
              <w:rPr>
                <w:rFonts w:ascii="Times New Roman" w:hAnsi="Times New Roman" w:cs="Times New Roman"/>
              </w:rPr>
              <w:t>53590),</w:t>
            </w:r>
          </w:p>
        </w:tc>
      </w:tr>
      <w:tr w:rsidR="00CB09C7" w:rsidTr="009E4B33">
        <w:tc>
          <w:tcPr>
            <w:tcW w:w="3936" w:type="dxa"/>
          </w:tcPr>
          <w:p w:rsidR="00CB09C7" w:rsidRPr="009E4B33" w:rsidRDefault="00CB09C7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 банка</w:t>
            </w:r>
          </w:p>
        </w:tc>
        <w:tc>
          <w:tcPr>
            <w:tcW w:w="5635" w:type="dxa"/>
          </w:tcPr>
          <w:p w:rsidR="00CB09C7" w:rsidRPr="00927293" w:rsidRDefault="0004573C" w:rsidP="00F75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КЕМЕРОВО БАНКА РОССИИ/</w:t>
            </w:r>
            <w:r w:rsidR="00BD074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УФК по Кемеровской области-Кузбассу г. Кемерово</w:t>
            </w:r>
          </w:p>
        </w:tc>
      </w:tr>
      <w:tr w:rsidR="00CB09C7" w:rsidTr="009E4B33">
        <w:tc>
          <w:tcPr>
            <w:tcW w:w="3936" w:type="dxa"/>
          </w:tcPr>
          <w:p w:rsidR="00CB09C7" w:rsidRDefault="00CB09C7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</w:t>
            </w:r>
          </w:p>
          <w:p w:rsidR="00B04C04" w:rsidRPr="009E4B33" w:rsidRDefault="00B04C04" w:rsidP="00B04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CB09C7" w:rsidRPr="009E4B33" w:rsidRDefault="00BD0740" w:rsidP="004B6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0322</w:t>
            </w:r>
            <w:r w:rsidR="004B646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643320000003900</w:t>
            </w:r>
          </w:p>
        </w:tc>
      </w:tr>
      <w:tr w:rsidR="002454F0" w:rsidTr="009E4B33">
        <w:tc>
          <w:tcPr>
            <w:tcW w:w="3936" w:type="dxa"/>
          </w:tcPr>
          <w:p w:rsidR="00B04C04" w:rsidRDefault="00FF4B2C" w:rsidP="00A02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Казначейский счет</w:t>
            </w:r>
          </w:p>
        </w:tc>
        <w:tc>
          <w:tcPr>
            <w:tcW w:w="5635" w:type="dxa"/>
          </w:tcPr>
          <w:p w:rsidR="002454F0" w:rsidRDefault="00BD0740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40102810745370000032</w:t>
            </w:r>
          </w:p>
        </w:tc>
      </w:tr>
      <w:tr w:rsidR="00CB09C7" w:rsidTr="009E4B33">
        <w:tc>
          <w:tcPr>
            <w:tcW w:w="3936" w:type="dxa"/>
          </w:tcPr>
          <w:p w:rsidR="00CB09C7" w:rsidRDefault="00CB09C7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</w:t>
            </w:r>
          </w:p>
          <w:p w:rsidR="00B04C04" w:rsidRPr="009E4B33" w:rsidRDefault="00B04C04" w:rsidP="00B04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CB09C7" w:rsidRPr="009E4B33" w:rsidRDefault="00BD0740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013207212</w:t>
            </w:r>
          </w:p>
        </w:tc>
      </w:tr>
      <w:tr w:rsidR="00CB09C7" w:rsidTr="009E4B33">
        <w:tc>
          <w:tcPr>
            <w:tcW w:w="3936" w:type="dxa"/>
          </w:tcPr>
          <w:p w:rsidR="00CB09C7" w:rsidRDefault="00CB09C7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  <w:p w:rsidR="00B04C04" w:rsidRPr="009E4B33" w:rsidRDefault="00B04C04" w:rsidP="00B04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CB09C7" w:rsidRPr="009E4B33" w:rsidRDefault="00BF3DF6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8 384 51 6 69 11; </w:t>
            </w:r>
            <w:r w:rsidR="003E5C05">
              <w:rPr>
                <w:rFonts w:ascii="Times New Roman" w:hAnsi="Times New Roman" w:cs="Times New Roman"/>
              </w:rPr>
              <w:t>т/факс 8 384 51 5 37 00</w:t>
            </w:r>
          </w:p>
        </w:tc>
      </w:tr>
      <w:tr w:rsidR="00CB09C7" w:rsidRPr="004B2603" w:rsidTr="009E4B33">
        <w:tc>
          <w:tcPr>
            <w:tcW w:w="3936" w:type="dxa"/>
          </w:tcPr>
          <w:p w:rsidR="00CB09C7" w:rsidRDefault="00CB09C7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Веб сайт, е-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  <w:p w:rsidR="00B04C04" w:rsidRPr="00B04C04" w:rsidRDefault="00B04C04" w:rsidP="00B04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CB09C7" w:rsidRPr="004B2603" w:rsidRDefault="004B2603" w:rsidP="00B04C04">
            <w:pPr>
              <w:rPr>
                <w:rFonts w:ascii="Times New Roman" w:hAnsi="Times New Roman" w:cs="Times New Roman"/>
                <w:lang w:val="en-US"/>
              </w:rPr>
            </w:pPr>
            <w:r w:rsidRPr="00A97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4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A97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ytk</w:t>
            </w:r>
            <w:r w:rsidRPr="004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7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4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7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B09C7" w:rsidTr="009E4B33">
        <w:tc>
          <w:tcPr>
            <w:tcW w:w="3936" w:type="dxa"/>
          </w:tcPr>
          <w:p w:rsidR="00CB09C7" w:rsidRDefault="00CB09C7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Ф.И.О. руководителя предприятия</w:t>
            </w:r>
          </w:p>
          <w:p w:rsidR="00B04C04" w:rsidRPr="009E4B33" w:rsidRDefault="00B04C04" w:rsidP="00B04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CB09C7" w:rsidRDefault="00E84A2A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E84A2A" w:rsidRPr="009E4B33" w:rsidRDefault="00AF076F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Решетка Сергей Анатольевич</w:t>
            </w:r>
          </w:p>
        </w:tc>
      </w:tr>
      <w:tr w:rsidR="00CB09C7" w:rsidTr="009E4B33">
        <w:tc>
          <w:tcPr>
            <w:tcW w:w="3936" w:type="dxa"/>
          </w:tcPr>
          <w:p w:rsidR="00CB09C7" w:rsidRDefault="00CB09C7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</w:t>
            </w:r>
          </w:p>
          <w:p w:rsidR="00B04C04" w:rsidRPr="009E4B33" w:rsidRDefault="00B04C04" w:rsidP="00B04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CB09C7" w:rsidRPr="009E4B33" w:rsidRDefault="00E84A2A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4230007047 / 423001001</w:t>
            </w:r>
          </w:p>
        </w:tc>
      </w:tr>
      <w:tr w:rsidR="00CB09C7" w:rsidTr="009E4B33">
        <w:tc>
          <w:tcPr>
            <w:tcW w:w="3936" w:type="dxa"/>
          </w:tcPr>
          <w:p w:rsidR="00CB09C7" w:rsidRDefault="00CB09C7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 налогообложения</w:t>
            </w:r>
          </w:p>
          <w:p w:rsidR="00B04C04" w:rsidRPr="009E4B33" w:rsidRDefault="00B04C04" w:rsidP="00B04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CB09C7" w:rsidRPr="009E4B33" w:rsidRDefault="00E84A2A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</w:t>
            </w:r>
          </w:p>
        </w:tc>
      </w:tr>
      <w:tr w:rsidR="00CB09C7" w:rsidTr="009E4B33">
        <w:tc>
          <w:tcPr>
            <w:tcW w:w="3936" w:type="dxa"/>
          </w:tcPr>
          <w:p w:rsidR="00CB09C7" w:rsidRDefault="00CB09C7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постановки на учет</w:t>
            </w:r>
          </w:p>
          <w:p w:rsidR="00B04C04" w:rsidRDefault="00B04C04" w:rsidP="00B04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CB09C7" w:rsidRPr="009E4B33" w:rsidRDefault="00E84A2A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22.03.2004</w:t>
            </w:r>
          </w:p>
        </w:tc>
      </w:tr>
      <w:tr w:rsidR="00CB09C7" w:rsidTr="009E4B33">
        <w:tc>
          <w:tcPr>
            <w:tcW w:w="3936" w:type="dxa"/>
          </w:tcPr>
          <w:p w:rsidR="00CB09C7" w:rsidRDefault="00E84A2A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  <w:p w:rsidR="00B04C04" w:rsidRDefault="00B04C04" w:rsidP="00B04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CB09C7" w:rsidRPr="009E4B33" w:rsidRDefault="00E84A2A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1024202001339</w:t>
            </w:r>
          </w:p>
        </w:tc>
      </w:tr>
      <w:tr w:rsidR="00CB09C7" w:rsidTr="009E4B33">
        <w:tc>
          <w:tcPr>
            <w:tcW w:w="3936" w:type="dxa"/>
          </w:tcPr>
          <w:p w:rsidR="00CB09C7" w:rsidRDefault="00E84A2A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ОКПО</w:t>
            </w:r>
          </w:p>
          <w:p w:rsidR="00B04C04" w:rsidRDefault="00B04C04" w:rsidP="00B04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CB09C7" w:rsidRPr="009E4B33" w:rsidRDefault="00E84A2A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02512170</w:t>
            </w:r>
          </w:p>
        </w:tc>
      </w:tr>
      <w:tr w:rsidR="00CB09C7" w:rsidTr="009E4B33">
        <w:tc>
          <w:tcPr>
            <w:tcW w:w="3936" w:type="dxa"/>
          </w:tcPr>
          <w:p w:rsidR="00CB09C7" w:rsidRDefault="00E84A2A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ОКАТО</w:t>
            </w:r>
          </w:p>
          <w:p w:rsidR="00B04C04" w:rsidRDefault="00B04C04" w:rsidP="00B04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CB09C7" w:rsidRPr="009E4B33" w:rsidRDefault="00E84A2A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32449000000</w:t>
            </w:r>
          </w:p>
        </w:tc>
      </w:tr>
      <w:tr w:rsidR="00CB09C7" w:rsidTr="009E4B33">
        <w:tc>
          <w:tcPr>
            <w:tcW w:w="3936" w:type="dxa"/>
          </w:tcPr>
          <w:p w:rsidR="00CB09C7" w:rsidRDefault="00E84A2A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</w:t>
            </w:r>
          </w:p>
          <w:p w:rsidR="00B04C04" w:rsidRDefault="00B04C04" w:rsidP="00B04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CB09C7" w:rsidRPr="009E4B33" w:rsidRDefault="00307CA1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84A2A">
              <w:rPr>
                <w:rFonts w:ascii="Times New Roman" w:hAnsi="Times New Roman" w:cs="Times New Roman"/>
              </w:rPr>
              <w:t>2749000</w:t>
            </w:r>
          </w:p>
        </w:tc>
      </w:tr>
      <w:tr w:rsidR="00CB09C7" w:rsidTr="009E4B33">
        <w:tc>
          <w:tcPr>
            <w:tcW w:w="3936" w:type="dxa"/>
          </w:tcPr>
          <w:p w:rsidR="00CB09C7" w:rsidRDefault="00E84A2A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ОКФС</w:t>
            </w:r>
          </w:p>
          <w:p w:rsidR="00B04C04" w:rsidRDefault="00B04C04" w:rsidP="00B04C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CB09C7" w:rsidRPr="009E4B33" w:rsidRDefault="00E84A2A" w:rsidP="00B0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6D0D75" w:rsidRPr="009E4B33" w:rsidRDefault="009755A1" w:rsidP="00DC3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3">
        <w:rPr>
          <w:rFonts w:ascii="Times New Roman" w:hAnsi="Times New Roman" w:cs="Times New Roman"/>
          <w:b/>
          <w:sz w:val="28"/>
          <w:szCs w:val="28"/>
        </w:rPr>
        <w:t>Учетная карточка</w:t>
      </w:r>
      <w:r w:rsidR="00DC317F" w:rsidRPr="009E4B33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bookmarkStart w:id="0" w:name="_GoBack"/>
      <w:bookmarkEnd w:id="0"/>
    </w:p>
    <w:sectPr w:rsidR="006D0D75" w:rsidRPr="009E4B33" w:rsidSect="0066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317F"/>
    <w:rsid w:val="0004573C"/>
    <w:rsid w:val="00157687"/>
    <w:rsid w:val="00181988"/>
    <w:rsid w:val="001E4B2A"/>
    <w:rsid w:val="002454F0"/>
    <w:rsid w:val="00307CA1"/>
    <w:rsid w:val="00341209"/>
    <w:rsid w:val="003729D1"/>
    <w:rsid w:val="003B1877"/>
    <w:rsid w:val="003E5C05"/>
    <w:rsid w:val="00426D5F"/>
    <w:rsid w:val="00483191"/>
    <w:rsid w:val="00486763"/>
    <w:rsid w:val="004B2603"/>
    <w:rsid w:val="004B646D"/>
    <w:rsid w:val="00662E6A"/>
    <w:rsid w:val="006D0D75"/>
    <w:rsid w:val="006E7E13"/>
    <w:rsid w:val="0077179D"/>
    <w:rsid w:val="007A1E29"/>
    <w:rsid w:val="008C153C"/>
    <w:rsid w:val="008D6186"/>
    <w:rsid w:val="00920C21"/>
    <w:rsid w:val="00927293"/>
    <w:rsid w:val="009755A1"/>
    <w:rsid w:val="009E4B33"/>
    <w:rsid w:val="00A02305"/>
    <w:rsid w:val="00AA24E8"/>
    <w:rsid w:val="00AC7370"/>
    <w:rsid w:val="00AF076F"/>
    <w:rsid w:val="00B04C04"/>
    <w:rsid w:val="00BD0740"/>
    <w:rsid w:val="00BF3DF6"/>
    <w:rsid w:val="00CB09C7"/>
    <w:rsid w:val="00DC317F"/>
    <w:rsid w:val="00E84A2A"/>
    <w:rsid w:val="00EC3874"/>
    <w:rsid w:val="00F75550"/>
    <w:rsid w:val="00FF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C64E9-87E0-4AA0-9C73-9321B2B4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687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uiPriority w:val="99"/>
    <w:rsid w:val="0018198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16</cp:revision>
  <cp:lastPrinted>2022-03-09T03:24:00Z</cp:lastPrinted>
  <dcterms:created xsi:type="dcterms:W3CDTF">2021-02-10T09:16:00Z</dcterms:created>
  <dcterms:modified xsi:type="dcterms:W3CDTF">2022-03-09T03:58:00Z</dcterms:modified>
</cp:coreProperties>
</file>